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7B125" w14:textId="3256F716" w:rsidR="00970464" w:rsidRPr="000A3A3C" w:rsidRDefault="00970464" w:rsidP="00970464">
      <w:pPr>
        <w:spacing w:after="0"/>
        <w:jc w:val="center"/>
        <w:rPr>
          <w:rFonts w:ascii="TH SarabunIT๙" w:hAnsi="TH SarabunIT๙" w:cs="TH SarabunIT๙"/>
          <w:b/>
          <w:bCs/>
          <w:noProof/>
          <w:sz w:val="40"/>
          <w:szCs w:val="40"/>
          <w:cs/>
        </w:rPr>
      </w:pPr>
      <w:bookmarkStart w:id="0" w:name="_GoBack"/>
      <w:bookmarkEnd w:id="0"/>
    </w:p>
    <w:p w14:paraId="4F538998" w14:textId="77777777" w:rsidR="00970464" w:rsidRPr="00970464" w:rsidRDefault="00970464" w:rsidP="00970464">
      <w:pPr>
        <w:spacing w:after="0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14:paraId="52D26C0D" w14:textId="77777777" w:rsidR="00970464" w:rsidRDefault="00970464" w:rsidP="00970464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970464">
        <w:rPr>
          <w:rFonts w:ascii="TH SarabunIT๙" w:hAnsi="TH SarabunIT๙" w:cs="TH SarabunIT๙"/>
          <w:noProof/>
          <w:sz w:val="36"/>
          <w:szCs w:val="36"/>
          <w:cs/>
        </w:rPr>
        <w:drawing>
          <wp:inline distT="0" distB="0" distL="0" distR="0" wp14:anchorId="5C986CE8" wp14:editId="5E96D9F8">
            <wp:extent cx="1647825" cy="1647825"/>
            <wp:effectExtent l="0" t="0" r="0" b="0"/>
            <wp:docPr id="1" name="รูปภาพ 1" descr="D:\ชายดง\LOGO เทศบาลดอนฉิมพลี แบบส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ชายดง\LOGO เทศบาลดอนฉิมพลี แบบสี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814C6" w14:textId="77777777" w:rsidR="00970464" w:rsidRPr="00970464" w:rsidRDefault="00970464" w:rsidP="00970464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</w:p>
    <w:p w14:paraId="1891D8E8" w14:textId="77777777" w:rsidR="00681C2A" w:rsidRDefault="00970464" w:rsidP="00970464">
      <w:pPr>
        <w:jc w:val="center"/>
        <w:rPr>
          <w:rFonts w:ascii="TH SarabunIT๙" w:hAnsi="TH SarabunIT๙" w:cs="TH SarabunIT๙"/>
          <w:b/>
          <w:bCs/>
          <w:sz w:val="54"/>
          <w:szCs w:val="54"/>
        </w:rPr>
      </w:pPr>
      <w:r w:rsidRPr="00970464">
        <w:rPr>
          <w:rFonts w:ascii="TH SarabunIT๙" w:hAnsi="TH SarabunIT๙" w:cs="TH SarabunIT๙" w:hint="cs"/>
          <w:b/>
          <w:bCs/>
          <w:sz w:val="54"/>
          <w:szCs w:val="54"/>
          <w:cs/>
        </w:rPr>
        <w:t xml:space="preserve">แผนการดำเนินงาน </w:t>
      </w:r>
    </w:p>
    <w:p w14:paraId="2E3B0231" w14:textId="77777777" w:rsidR="00970464" w:rsidRPr="00970464" w:rsidRDefault="00970464" w:rsidP="00970464">
      <w:pPr>
        <w:jc w:val="center"/>
        <w:rPr>
          <w:rFonts w:ascii="TH SarabunIT๙" w:hAnsi="TH SarabunIT๙" w:cs="TH SarabunIT๙"/>
          <w:b/>
          <w:bCs/>
          <w:sz w:val="54"/>
          <w:szCs w:val="54"/>
        </w:rPr>
      </w:pPr>
      <w:r w:rsidRPr="00970464">
        <w:rPr>
          <w:rFonts w:ascii="TH SarabunIT๙" w:hAnsi="TH SarabunIT๙" w:cs="TH SarabunIT๙" w:hint="cs"/>
          <w:b/>
          <w:bCs/>
          <w:sz w:val="54"/>
          <w:szCs w:val="54"/>
          <w:cs/>
        </w:rPr>
        <w:t>ประจำปีงบประมาณ พ.ศ. 256</w:t>
      </w:r>
      <w:r w:rsidR="00321BD3">
        <w:rPr>
          <w:rFonts w:ascii="TH SarabunIT๙" w:hAnsi="TH SarabunIT๙" w:cs="TH SarabunIT๙" w:hint="cs"/>
          <w:b/>
          <w:bCs/>
          <w:sz w:val="54"/>
          <w:szCs w:val="54"/>
          <w:cs/>
        </w:rPr>
        <w:t>8</w:t>
      </w:r>
    </w:p>
    <w:p w14:paraId="28CFD756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84C74C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8DE8C45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B80EDA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C1EAE97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1CB831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D2E167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D1E0FB2" w14:textId="77777777" w:rsid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4D21BE" w14:textId="77777777" w:rsidR="005F09B9" w:rsidRDefault="005F09B9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B143615" w14:textId="77777777" w:rsidR="00970464" w:rsidRPr="00970464" w:rsidRDefault="00970464" w:rsidP="009704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16BCF72" w14:textId="77777777" w:rsidR="00970464" w:rsidRPr="00970464" w:rsidRDefault="00970464" w:rsidP="00970464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970464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เทศบาลตำบลดอนฉิมพลี </w:t>
      </w:r>
    </w:p>
    <w:p w14:paraId="30022028" w14:textId="77777777" w:rsidR="00970464" w:rsidRDefault="00970464" w:rsidP="00970464">
      <w:pPr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970464"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อำเภอบางน้ำเปรี้ยว จังหวัดฉะเชิงเทรา</w:t>
      </w:r>
    </w:p>
    <w:p w14:paraId="4674B1F8" w14:textId="77777777" w:rsidR="006D6304" w:rsidRDefault="006D6304" w:rsidP="006D630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5DC464C" w14:textId="77777777" w:rsidR="006D6304" w:rsidRDefault="006D6304" w:rsidP="006D6304">
      <w:pPr>
        <w:spacing w:after="3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73C65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14:paraId="6E8184DC" w14:textId="77777777" w:rsidR="006D6304" w:rsidRPr="0041403A" w:rsidRDefault="006D6304" w:rsidP="006D6304">
      <w:pPr>
        <w:pStyle w:val="a5"/>
        <w:tabs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 w:rsidRPr="00374535">
        <w:rPr>
          <w:rFonts w:ascii="TH SarabunIT๙" w:eastAsia="Calibri" w:hAnsi="TH SarabunIT๙" w:cs="TH SarabunIT๙"/>
          <w:cs/>
        </w:rPr>
        <w:t>แผนการด</w:t>
      </w:r>
      <w:r w:rsidRPr="00374535">
        <w:rPr>
          <w:rFonts w:ascii="TH SarabunIT๙" w:eastAsia="Calibri" w:hAnsi="TH SarabunIT๙" w:cs="TH SarabunIT๙" w:hint="cs"/>
          <w:cs/>
        </w:rPr>
        <w:t>ำ</w:t>
      </w:r>
      <w:r w:rsidRPr="00374535">
        <w:rPr>
          <w:rFonts w:ascii="TH SarabunIT๙" w:eastAsia="Calibri" w:hAnsi="TH SarabunIT๙" w:cs="TH SarabunIT๙"/>
          <w:cs/>
        </w:rPr>
        <w:t>เนินงาน ประจ</w:t>
      </w:r>
      <w:r w:rsidRPr="00374535">
        <w:rPr>
          <w:rFonts w:ascii="TH SarabunIT๙" w:eastAsia="Calibri" w:hAnsi="TH SarabunIT๙" w:cs="TH SarabunIT๙" w:hint="cs"/>
          <w:cs/>
        </w:rPr>
        <w:t>ำ</w:t>
      </w:r>
      <w:r w:rsidRPr="00374535">
        <w:rPr>
          <w:rFonts w:ascii="TH SarabunIT๙" w:eastAsia="Calibri" w:hAnsi="TH SarabunIT๙" w:cs="TH SarabunIT๙"/>
          <w:cs/>
        </w:rPr>
        <w:t>ปีงบประมาณ พ.ศ.</w:t>
      </w:r>
      <w:r w:rsidRPr="00374535">
        <w:rPr>
          <w:rFonts w:ascii="TH SarabunIT๙" w:eastAsia="Calibri" w:hAnsi="TH SarabunIT๙" w:cs="TH SarabunIT๙"/>
        </w:rPr>
        <w:t>256</w:t>
      </w:r>
      <w:r>
        <w:rPr>
          <w:rFonts w:ascii="TH SarabunIT๙" w:eastAsia="Calibri" w:hAnsi="TH SarabunIT๙" w:cs="TH SarabunIT๙"/>
        </w:rPr>
        <w:t>8</w:t>
      </w:r>
      <w:r w:rsidRPr="00374535">
        <w:rPr>
          <w:rFonts w:ascii="TH SarabunIT๙" w:eastAsia="Calibri" w:hAnsi="TH SarabunIT๙" w:cs="TH SarabunIT๙" w:hint="cs"/>
          <w:cs/>
        </w:rPr>
        <w:t xml:space="preserve"> </w:t>
      </w:r>
      <w:r w:rsidRPr="00374535">
        <w:rPr>
          <w:rFonts w:ascii="TH SarabunIT๙" w:eastAsia="Calibri" w:hAnsi="TH SarabunIT๙" w:cs="TH SarabunIT๙"/>
          <w:cs/>
        </w:rPr>
        <w:t>ของ</w:t>
      </w:r>
      <w:r>
        <w:rPr>
          <w:rFonts w:ascii="TH SarabunIT๙" w:eastAsia="Calibri" w:hAnsi="TH SarabunIT๙" w:cs="TH SarabunIT๙" w:hint="cs"/>
          <w:cs/>
        </w:rPr>
        <w:t>เทศบาลตำบลดอนฉิมพลี</w:t>
      </w:r>
      <w:r w:rsidRPr="00374535">
        <w:rPr>
          <w:rFonts w:ascii="TH SarabunIT๙" w:eastAsia="Calibri" w:hAnsi="TH SarabunIT๙" w:cs="TH SarabunIT๙"/>
          <w:cs/>
        </w:rPr>
        <w:t xml:space="preserve"> จัดท</w:t>
      </w:r>
      <w:r w:rsidRPr="00374535">
        <w:rPr>
          <w:rFonts w:ascii="TH SarabunIT๙" w:eastAsia="Calibri" w:hAnsi="TH SarabunIT๙" w:cs="TH SarabunIT๙" w:hint="cs"/>
          <w:cs/>
        </w:rPr>
        <w:t>ำขึ้น</w:t>
      </w:r>
      <w:r w:rsidRPr="00374535">
        <w:rPr>
          <w:rFonts w:ascii="TH SarabunIT๙" w:eastAsia="Calibri" w:hAnsi="TH SarabunIT๙" w:cs="TH SarabunIT๙"/>
          <w:cs/>
        </w:rPr>
        <w:t>ตามระเบียบกระทรวงมหาดไทย</w:t>
      </w:r>
      <w:r w:rsidRPr="00C73C65">
        <w:rPr>
          <w:rFonts w:ascii="TH SarabunIT๙" w:hAnsi="TH SarabunIT๙" w:cs="TH SarabunIT๙"/>
          <w:cs/>
        </w:rPr>
        <w:t>กระทรวง</w:t>
      </w:r>
      <w:r>
        <w:rPr>
          <w:rFonts w:ascii="TH SarabunIT๙" w:hAnsi="TH SarabunIT๙" w:cs="TH SarabunIT๙" w:hint="cs"/>
          <w:cs/>
        </w:rPr>
        <w:t>มหาดไทยว่าด้วย</w:t>
      </w:r>
      <w:r>
        <w:rPr>
          <w:rFonts w:ascii="TH SarabunIT๙" w:hAnsi="TH SarabunIT๙" w:cs="TH SarabunIT๙"/>
          <w:cs/>
        </w:rPr>
        <w:t>การจัดทำแผนพัฒนาขององค์ก</w:t>
      </w:r>
      <w:r w:rsidRPr="00C73C65"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ปกครองส่วนท้องถิ่น</w:t>
      </w:r>
      <w:r>
        <w:rPr>
          <w:rFonts w:ascii="TH SarabunIT๙" w:hAnsi="TH SarabunIT๙" w:cs="TH SarabunIT๙"/>
          <w:cs/>
        </w:rPr>
        <w:t xml:space="preserve"> พ.ศ. 2548 และที่แก้ไขเพิ่มเติม </w:t>
      </w:r>
      <w:r w:rsidRPr="00374535">
        <w:rPr>
          <w:rFonts w:ascii="TH SarabunIT๙" w:eastAsia="Calibri" w:hAnsi="TH SarabunIT๙" w:cs="TH SarabunIT๙" w:hint="cs"/>
          <w:cs/>
        </w:rPr>
        <w:t>ประกอบกับหนังสือกระทรวงมหาดไทย ที่ มท 0810.3/ว 6086 ลงวันที่ 19 สิงหาคม 2565 เรื่อง ซักซ้อมแนวทางปฏิบัติการใช้แผนพัฒนาท้องถิ่นขององค์กรปกครองส่วนท้องถิ่นเพื่อจัดทำบริการสาธารณะหรือกิจกรรมสาธารณะ</w:t>
      </w:r>
      <w:r>
        <w:rPr>
          <w:rFonts w:ascii="TH SarabunIT๙" w:eastAsia="Calibri" w:hAnsi="TH SarabunIT๙" w:cs="TH SarabunIT๙" w:hint="cs"/>
          <w:cs/>
        </w:rPr>
        <w:t xml:space="preserve"> และหนังสือกระทรวงมหาดไทย ด่วนที่สุด ที่ มท 0810.3/ว 7344 ลงวันที่   11 สิงหาคม 2566 เรื่องแนวทางการจัดทำแผนการดำเนินงานขององค์กรปกครองส่วนท้องถิ่น </w:t>
      </w:r>
      <w:r w:rsidRPr="00374535">
        <w:rPr>
          <w:rFonts w:ascii="TH SarabunIT๙" w:eastAsia="Calibri" w:hAnsi="TH SarabunIT๙" w:cs="TH SarabunIT๙"/>
          <w:cs/>
        </w:rPr>
        <w:t>โดยมีวัตถุประสงค์เพื่อแสดงรายละเอียดแผนงาน</w:t>
      </w:r>
      <w:r w:rsidRPr="00374535">
        <w:rPr>
          <w:rFonts w:ascii="TH SarabunIT๙" w:eastAsia="Calibri" w:hAnsi="TH SarabunIT๙" w:cs="TH SarabunIT๙" w:hint="cs"/>
          <w:cs/>
        </w:rPr>
        <w:t xml:space="preserve"> </w:t>
      </w:r>
      <w:r w:rsidRPr="00374535">
        <w:rPr>
          <w:rFonts w:ascii="TH SarabunIT๙" w:eastAsia="Calibri" w:hAnsi="TH SarabunIT๙" w:cs="TH SarabunIT๙"/>
          <w:cs/>
        </w:rPr>
        <w:t>โครงการพัฒนาและกิจกรรมที่ด</w:t>
      </w:r>
      <w:r w:rsidRPr="00374535">
        <w:rPr>
          <w:rFonts w:ascii="TH SarabunIT๙" w:eastAsia="Calibri" w:hAnsi="TH SarabunIT๙" w:cs="TH SarabunIT๙" w:hint="cs"/>
          <w:cs/>
        </w:rPr>
        <w:t>ำ</w:t>
      </w:r>
      <w:r w:rsidRPr="00374535">
        <w:rPr>
          <w:rFonts w:ascii="TH SarabunIT๙" w:eastAsia="Calibri" w:hAnsi="TH SarabunIT๙" w:cs="TH SarabunIT๙"/>
          <w:cs/>
        </w:rPr>
        <w:t>เนิน</w:t>
      </w:r>
      <w:r w:rsidRPr="00374535">
        <w:rPr>
          <w:rFonts w:ascii="TH SarabunIT๙" w:eastAsia="Calibri" w:hAnsi="TH SarabunIT๙" w:cs="TH SarabunIT๙" w:hint="cs"/>
          <w:cs/>
        </w:rPr>
        <w:t>การจริงทั้งหมด</w:t>
      </w:r>
      <w:r w:rsidRPr="00374535">
        <w:rPr>
          <w:rFonts w:ascii="TH SarabunIT๙" w:eastAsia="Calibri" w:hAnsi="TH SarabunIT๙" w:cs="TH SarabunIT๙"/>
          <w:cs/>
        </w:rPr>
        <w:t>ในพื้นที่ของ</w:t>
      </w:r>
      <w:r>
        <w:rPr>
          <w:rFonts w:ascii="TH SarabunIT๙" w:eastAsia="Calibri" w:hAnsi="TH SarabunIT๙" w:cs="TH SarabunIT๙" w:hint="cs"/>
          <w:cs/>
        </w:rPr>
        <w:t>เทศบาลตำบลดอนฉิมพลี</w:t>
      </w:r>
      <w:r w:rsidRPr="00374535">
        <w:rPr>
          <w:rFonts w:ascii="TH SarabunIT๙" w:eastAsia="Calibri" w:hAnsi="TH SarabunIT๙" w:cs="TH SarabunIT๙"/>
          <w:cs/>
        </w:rPr>
        <w:t xml:space="preserve"> ประจ</w:t>
      </w:r>
      <w:r w:rsidRPr="00374535">
        <w:rPr>
          <w:rFonts w:ascii="TH SarabunIT๙" w:eastAsia="Calibri" w:hAnsi="TH SarabunIT๙" w:cs="TH SarabunIT๙" w:hint="cs"/>
          <w:cs/>
        </w:rPr>
        <w:t>ำ</w:t>
      </w:r>
      <w:r w:rsidRPr="00374535">
        <w:rPr>
          <w:rFonts w:ascii="TH SarabunIT๙" w:eastAsia="Calibri" w:hAnsi="TH SarabunIT๙" w:cs="TH SarabunIT๙"/>
          <w:cs/>
        </w:rPr>
        <w:t xml:space="preserve">ปีงบประมาณ พ.ศ. </w:t>
      </w:r>
      <w:r w:rsidRPr="00374535">
        <w:rPr>
          <w:rFonts w:ascii="TH SarabunIT๙" w:eastAsia="Calibri" w:hAnsi="TH SarabunIT๙" w:cs="TH SarabunIT๙"/>
        </w:rPr>
        <w:t>256</w:t>
      </w:r>
      <w:r>
        <w:rPr>
          <w:rFonts w:ascii="TH SarabunIT๙" w:eastAsia="Calibri" w:hAnsi="TH SarabunIT๙" w:cs="TH SarabunIT๙"/>
        </w:rPr>
        <w:t>8</w:t>
      </w:r>
      <w:r w:rsidRPr="00374535">
        <w:rPr>
          <w:rFonts w:ascii="TH SarabunIT๙" w:eastAsia="Calibri" w:hAnsi="TH SarabunIT๙" w:cs="TH SarabunIT๙"/>
          <w:cs/>
        </w:rPr>
        <w:t xml:space="preserve"> </w:t>
      </w:r>
      <w:r w:rsidRPr="00374535">
        <w:rPr>
          <w:rFonts w:ascii="TH SarabunIT๙" w:eastAsia="Calibri" w:hAnsi="TH SarabunIT๙" w:cs="TH SarabunIT๙" w:hint="cs"/>
          <w:cs/>
        </w:rPr>
        <w:t>และใช้เป็นแนวทางในการดำเนินงานในปีงบประมาณของ</w:t>
      </w:r>
      <w:r>
        <w:rPr>
          <w:rFonts w:ascii="TH SarabunIT๙" w:eastAsia="Calibri" w:hAnsi="TH SarabunIT๙" w:cs="TH SarabunIT๙" w:hint="cs"/>
          <w:cs/>
        </w:rPr>
        <w:t>เทศบาลตำบลดอนฉิมพลี</w:t>
      </w:r>
      <w:r w:rsidRPr="00374535">
        <w:rPr>
          <w:rFonts w:ascii="TH SarabunIT๙" w:eastAsia="Calibri" w:hAnsi="TH SarabunIT๙" w:cs="TH SarabunIT๙" w:hint="cs"/>
          <w:cs/>
        </w:rPr>
        <w:t xml:space="preserve"> ให้มีความชัดเจนในการปฏิบัติงานมากขึ้น แสดงให้เห็นถึงการลดความซ้ำซ้อนของโครงการ มีการประสานและบูรณาการทำงานกับหน่วยงานและจำแนกรายละเอียดต่าง ๆ ของแผนงาน โครงการพัฒนา/กิจกรรม/ครุภัณฑ์/งานต่าง ๆ ที่จัดทำบริการสาธารณะหรือกิจกรรมสาธารณะไว้อย่างชัดเจน </w:t>
      </w:r>
      <w:r>
        <w:rPr>
          <w:rFonts w:ascii="TH SarabunIT๙" w:hAnsi="TH SarabunIT๙" w:cs="TH SarabunIT๙" w:hint="cs"/>
          <w:cs/>
        </w:rPr>
        <w:t xml:space="preserve">ตามแผนพัฒนาท้องถิ่น     (พ.ศ.2566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2570) ที่กำหนดไว้ได้อย่างถูกต้องและ</w:t>
      </w:r>
      <w:r>
        <w:rPr>
          <w:rFonts w:ascii="TH SarabunIT๙" w:hAnsi="TH SarabunIT๙" w:cs="TH SarabunIT๙"/>
          <w:cs/>
        </w:rPr>
        <w:t>สอดคล้อง</w:t>
      </w:r>
      <w:r w:rsidRPr="004A2B84">
        <w:rPr>
          <w:rFonts w:ascii="TH SarabunIT๙" w:hAnsi="TH SarabunIT๙" w:cs="TH SarabunIT๙"/>
          <w:cs/>
        </w:rPr>
        <w:t>สามารถตอบสนองต่อวัตถุประสงค์ของการพัฒนา</w:t>
      </w:r>
      <w:r>
        <w:rPr>
          <w:rFonts w:ascii="TH SarabunIT๙" w:hAnsi="TH SarabunIT๙" w:cs="TH SarabunIT๙" w:hint="cs"/>
          <w:cs/>
        </w:rPr>
        <w:t>ท้องถิ่น ต่อไป</w:t>
      </w:r>
    </w:p>
    <w:p w14:paraId="79D2CF0C" w14:textId="77777777" w:rsidR="006D6304" w:rsidRDefault="006D6304" w:rsidP="006D6304">
      <w:pPr>
        <w:pStyle w:val="a5"/>
        <w:tabs>
          <w:tab w:val="left" w:pos="709"/>
        </w:tabs>
        <w:spacing w:before="1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C73C65"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ให้เป็นไป</w:t>
      </w:r>
      <w:r w:rsidRPr="00C73C65">
        <w:rPr>
          <w:rFonts w:ascii="TH SarabunIT๙" w:hAnsi="TH SarabunIT๙" w:cs="TH SarabunIT๙"/>
          <w:cs/>
        </w:rPr>
        <w:t>ตามระเบียบ</w:t>
      </w:r>
      <w:r>
        <w:rPr>
          <w:rFonts w:ascii="TH SarabunIT๙" w:hAnsi="TH SarabunIT๙" w:cs="TH SarabunIT๙" w:hint="cs"/>
          <w:cs/>
        </w:rPr>
        <w:t>ฯ หนังสือสั่งการ ดังกล่าว เทศบาลตำบลดอนฉิมพลี</w:t>
      </w:r>
      <w:r w:rsidRPr="00C73C65">
        <w:rPr>
          <w:rFonts w:ascii="TH SarabunIT๙" w:hAnsi="TH SarabunIT๙" w:cs="TH SarabunIT๙"/>
          <w:cs/>
        </w:rPr>
        <w:t xml:space="preserve"> จึงได</w:t>
      </w:r>
      <w:r>
        <w:rPr>
          <w:rFonts w:ascii="TH SarabunIT๙" w:hAnsi="TH SarabunIT๙" w:cs="TH SarabunIT๙" w:hint="cs"/>
          <w:cs/>
        </w:rPr>
        <w:t>ดำเนินการจัดทำ</w:t>
      </w:r>
      <w:r>
        <w:rPr>
          <w:rFonts w:ascii="TH SarabunIT๙" w:hAnsi="TH SarabunIT๙" w:cs="TH SarabunIT๙"/>
          <w:cs/>
        </w:rPr>
        <w:t>แผนการดำเนินงาน ประจำปีงบประมาณ พ.ศ. ๒๕๖</w:t>
      </w:r>
      <w:r>
        <w:rPr>
          <w:rFonts w:ascii="TH SarabunIT๙" w:hAnsi="TH SarabunIT๙" w:cs="TH SarabunIT๙" w:hint="cs"/>
          <w:cs/>
        </w:rPr>
        <w:t>8</w:t>
      </w:r>
      <w:r w:rsidRPr="00C73C6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เพื่อให้ท</w:t>
      </w:r>
      <w:r w:rsidRPr="00C73C65">
        <w:rPr>
          <w:rFonts w:ascii="TH SarabunIT๙" w:hAnsi="TH SarabunIT๙" w:cs="TH SarabunIT๙"/>
          <w:cs/>
        </w:rPr>
        <w:t>ราบถึงรายละเอียดแผนงาน โครงการพัฒนาและกิจกรรมที่</w:t>
      </w:r>
      <w:r>
        <w:rPr>
          <w:rFonts w:ascii="TH SarabunIT๙" w:hAnsi="TH SarabunIT๙" w:cs="TH SarabunIT๙" w:hint="cs"/>
          <w:cs/>
        </w:rPr>
        <w:t>จะ</w:t>
      </w:r>
      <w:r>
        <w:rPr>
          <w:rFonts w:ascii="TH SarabunIT๙" w:hAnsi="TH SarabunIT๙" w:cs="TH SarabunIT๙"/>
          <w:cs/>
        </w:rPr>
        <w:t>ดำเนินการ</w:t>
      </w:r>
      <w:r w:rsidRPr="00C73C65">
        <w:rPr>
          <w:rFonts w:ascii="TH SarabunIT๙" w:hAnsi="TH SarabunIT๙" w:cs="TH SarabunIT๙"/>
          <w:cs/>
        </w:rPr>
        <w:t>ทั้งหมด</w:t>
      </w:r>
      <w:r>
        <w:rPr>
          <w:rFonts w:ascii="TH SarabunIT๙" w:hAnsi="TH SarabunIT๙" w:cs="TH SarabunIT๙"/>
          <w:cs/>
        </w:rPr>
        <w:t>และใช้</w:t>
      </w:r>
      <w:r>
        <w:rPr>
          <w:rFonts w:ascii="TH SarabunIT๙" w:hAnsi="TH SarabunIT๙" w:cs="TH SarabunIT๙" w:hint="cs"/>
          <w:cs/>
        </w:rPr>
        <w:t>เป็นแน</w:t>
      </w:r>
      <w:r>
        <w:rPr>
          <w:rFonts w:ascii="TH SarabunIT๙" w:hAnsi="TH SarabunIT๙" w:cs="TH SarabunIT๙"/>
          <w:cs/>
        </w:rPr>
        <w:t>วทางในการดำ</w:t>
      </w:r>
      <w:r w:rsidRPr="00C73C65">
        <w:rPr>
          <w:rFonts w:ascii="TH SarabunIT๙" w:hAnsi="TH SarabunIT๙" w:cs="TH SarabunIT๙"/>
          <w:cs/>
        </w:rPr>
        <w:t>เนินงาน</w:t>
      </w:r>
      <w:r>
        <w:rPr>
          <w:rFonts w:ascii="TH SarabunIT๙" w:hAnsi="TH SarabunIT๙" w:cs="TH SarabunIT๙"/>
          <w:cs/>
        </w:rPr>
        <w:t>ประจำปี</w:t>
      </w:r>
      <w:r w:rsidRPr="00C73C65">
        <w:rPr>
          <w:rFonts w:ascii="TH SarabunIT๙" w:hAnsi="TH SarabunIT๙" w:cs="TH SarabunIT๙"/>
          <w:cs/>
        </w:rPr>
        <w:t>งบประมาณ</w:t>
      </w:r>
      <w:r>
        <w:rPr>
          <w:rFonts w:ascii="TH SarabunIT๙" w:hAnsi="TH SarabunIT๙" w:cs="TH SarabunIT๙" w:hint="cs"/>
          <w:cs/>
        </w:rPr>
        <w:t xml:space="preserve"> พ.ศ. 2568</w:t>
      </w:r>
      <w:r w:rsidRPr="00C73C6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เพื่อ</w:t>
      </w:r>
      <w:r>
        <w:rPr>
          <w:rFonts w:ascii="TH SarabunIT๙" w:hAnsi="TH SarabunIT๙" w:cs="TH SarabunIT๙"/>
          <w:cs/>
        </w:rPr>
        <w:t>ตอบสนองความต้องการและแก้ไขปัญหา</w:t>
      </w:r>
      <w:r w:rsidRPr="004A2B84">
        <w:rPr>
          <w:rFonts w:ascii="TH SarabunIT๙" w:hAnsi="TH SarabunIT๙" w:cs="TH SarabunIT๙"/>
          <w:cs/>
        </w:rPr>
        <w:t>ของประชาชน</w:t>
      </w:r>
      <w:r>
        <w:rPr>
          <w:rFonts w:ascii="TH SarabunIT๙" w:hAnsi="TH SarabunIT๙" w:cs="TH SarabunIT๙" w:hint="cs"/>
          <w:cs/>
        </w:rPr>
        <w:t xml:space="preserve"> ในเขตเทศบาลตำบลดอนฉิมพลี</w:t>
      </w:r>
      <w:r w:rsidRPr="00374535">
        <w:rPr>
          <w:rFonts w:ascii="TH SarabunIT๙" w:eastAsia="Calibri" w:hAnsi="TH SarabunIT๙" w:cs="TH SarabunIT๙" w:hint="cs"/>
          <w:cs/>
        </w:rPr>
        <w:t>และพัฒนาคุณภาพชีวิตของประชาชน เศรษฐกิจและสังคมให้ดีขึ้นต่อไป</w:t>
      </w:r>
    </w:p>
    <w:p w14:paraId="275E0B8D" w14:textId="77777777" w:rsidR="006D6304" w:rsidRDefault="006D6304" w:rsidP="006D6304">
      <w:pPr>
        <w:pStyle w:val="a5"/>
        <w:tabs>
          <w:tab w:val="left" w:pos="709"/>
        </w:tabs>
        <w:spacing w:before="120"/>
        <w:jc w:val="thaiDistribute"/>
        <w:rPr>
          <w:rFonts w:ascii="TH SarabunIT๙" w:eastAsia="Calibri" w:hAnsi="TH SarabunIT๙" w:cs="TH SarabunIT๙"/>
        </w:rPr>
      </w:pPr>
    </w:p>
    <w:p w14:paraId="5DEDF45E" w14:textId="77777777" w:rsidR="006D6304" w:rsidRDefault="006D6304" w:rsidP="006D6304">
      <w:pPr>
        <w:pStyle w:val="a5"/>
        <w:tabs>
          <w:tab w:val="left" w:pos="1260"/>
        </w:tabs>
        <w:spacing w:before="120"/>
        <w:jc w:val="thaiDistribute"/>
        <w:rPr>
          <w:rFonts w:ascii="TH SarabunIT๙" w:hAnsi="TH SarabunIT๙" w:cs="TH SarabunIT๙"/>
        </w:rPr>
      </w:pPr>
    </w:p>
    <w:p w14:paraId="0CC49351" w14:textId="77777777" w:rsidR="006D6304" w:rsidRDefault="006D6304" w:rsidP="006D63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5443BE" w14:textId="77777777" w:rsidR="006D6304" w:rsidRDefault="006D6304" w:rsidP="006D630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14:paraId="77B7CE80" w14:textId="77777777" w:rsidR="006D6304" w:rsidRDefault="006D6304" w:rsidP="006D630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กองยุทธศาสตร์และงบประมาณ</w:t>
      </w:r>
    </w:p>
    <w:p w14:paraId="6179F5B7" w14:textId="77777777" w:rsidR="006D6304" w:rsidRDefault="006D6304" w:rsidP="006D630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ED45901" w14:textId="77777777" w:rsidR="006D6304" w:rsidRDefault="006D6304" w:rsidP="006D63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3C6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36747F0" w14:textId="77777777" w:rsidR="006D6304" w:rsidRDefault="006D6304" w:rsidP="006D6304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C3FB474" w14:textId="77777777" w:rsidR="006D6304" w:rsidRDefault="006D6304" w:rsidP="006D630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2FAA00D" w14:textId="77777777" w:rsidR="006D6304" w:rsidRDefault="006D6304" w:rsidP="006D630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3DB11BB" w14:textId="77777777" w:rsidR="006D6304" w:rsidRDefault="006D6304" w:rsidP="006D630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643E1EA" w14:textId="77777777" w:rsidR="006D6304" w:rsidRDefault="006D6304" w:rsidP="006D630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F1628E0" w14:textId="77777777" w:rsidR="006D6304" w:rsidRDefault="006D6304" w:rsidP="006D63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2AF77D" w14:textId="77777777" w:rsidR="006D6304" w:rsidRPr="00E433BF" w:rsidRDefault="006D6304" w:rsidP="006D6304">
      <w:pPr>
        <w:spacing w:after="36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E433B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lastRenderedPageBreak/>
        <w:t>สารบัญ</w:t>
      </w:r>
    </w:p>
    <w:p w14:paraId="2B652F48" w14:textId="77777777" w:rsidR="006D6304" w:rsidRPr="00EB701E" w:rsidRDefault="006D6304" w:rsidP="006D6304">
      <w:pPr>
        <w:tabs>
          <w:tab w:val="left" w:pos="1440"/>
          <w:tab w:val="left" w:pos="882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หน้า</w:t>
      </w:r>
    </w:p>
    <w:p w14:paraId="63D3B1D3" w14:textId="77777777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1 บทนำ</w:t>
      </w:r>
    </w:p>
    <w:p w14:paraId="4B59CF3B" w14:textId="77777777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1.1 บทนำ</w:t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1</w:t>
      </w:r>
    </w:p>
    <w:p w14:paraId="4F6FF3A2" w14:textId="77777777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1.2 วัตถุประสงค์การจัดทำแผนการดำเนินงาน</w:t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2</w:t>
      </w:r>
    </w:p>
    <w:p w14:paraId="14E26898" w14:textId="1D95EDA3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1.3 ขั้นตอนการจัดทำแผนการดำเนินงาน</w:t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F05C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14:paraId="4CD3416C" w14:textId="3BFF3FD7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1.4 ประโยชน์การจัดทำแผนการดำเนินงาน</w:t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F05C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14:paraId="5F819A88" w14:textId="77777777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1.5 การนำแผนการดำเนินงานไปปฏิบัติ</w:t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14:paraId="0A124C7E" w14:textId="77777777" w:rsidR="006D6304" w:rsidRPr="00EB701E" w:rsidRDefault="006D6304" w:rsidP="006D6304">
      <w:pPr>
        <w:tabs>
          <w:tab w:val="left" w:pos="720"/>
          <w:tab w:val="left" w:pos="882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</w:t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</w:t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14:paraId="7B0D45A0" w14:textId="77777777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2 บัญชีโครงการพัฒนาท้องถิ่น</w:t>
      </w:r>
    </w:p>
    <w:p w14:paraId="473512BF" w14:textId="77777777" w:rsidR="006D6304" w:rsidRPr="00EB701E" w:rsidRDefault="006D6304" w:rsidP="006D6304">
      <w:pPr>
        <w:tabs>
          <w:tab w:val="left" w:pos="720"/>
          <w:tab w:val="left" w:pos="882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2.1 บัญชีสรุปจำนวนโครงการพัฒนาท้องถิ่น และงบประมาณ หรือแบบ ผด.01</w:t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14:paraId="5A1CFA88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ยุทธศาสตร์ที่ 1 การพัฒนาด้านโครงสร้างพื้นฐานทางเศรษฐกิจ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</w:p>
    <w:p w14:paraId="24C428BF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ยุทธศาสตร์ที่ 2 การพัฒนาด้านการจัดระเบียบชุมชน/สังคม </w:t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</w:t>
      </w:r>
    </w:p>
    <w:p w14:paraId="145BEC19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และการรักษาความสงบเรียบร้อย     </w:t>
      </w:r>
    </w:p>
    <w:p w14:paraId="257D4437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3.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ยุทธศาสตร์ที่ 3 การพัฒนาด้านการบริหารจัดการทรัพยากรธรรมชาติ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51AEB03F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และสิ่งแวดล้อมอย่างยั่งยืน</w:t>
      </w:r>
    </w:p>
    <w:p w14:paraId="35AC388E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4.ยุทธศาสตร์ที่ 4 การพัฒนาด้านการส่งเสริมคุณภาพชีวิต การศึกษา ศิลปะ 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2B0266FF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วัฒนธรรม ประเพณี ภูมิปัญญาท้องถิ่น และเทิดทูน พิทักษ์รักษาสถาบันชาติ </w:t>
      </w:r>
    </w:p>
    <w:p w14:paraId="1635FC16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ศาสนา พระมหากษัตริย์</w:t>
      </w:r>
    </w:p>
    <w:p w14:paraId="30149B5B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5.ยุทธศาสตร์ที่ 5 การพัฒนาด้านการส่งเสริม การลงทุน  พาณิชยกรรม อุตสาหกรรม 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2198B0DA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การท่องเที่ยว และการขนส่ง</w:t>
      </w:r>
    </w:p>
    <w:p w14:paraId="79C556E9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6.ยุทธศาสตร์ที่ 6 การพัฒนาด้านการบริหารกิจการบ้านเมืองและสังคมที่ดี 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22A41FEF" w14:textId="77777777" w:rsidR="006D6304" w:rsidRPr="00EB701E" w:rsidRDefault="006D6304" w:rsidP="006D6304">
      <w:pPr>
        <w:tabs>
          <w:tab w:val="left" w:pos="720"/>
          <w:tab w:val="left" w:pos="8820"/>
        </w:tabs>
        <w:spacing w:before="160"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2.2 บัญชีโครงการพัฒนาท้องถิ่น กิจกรรมและงบประมาณ หรือแบบ ผด.02</w:t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</w:p>
    <w:p w14:paraId="0D69CDE6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ยุทธศาสตร์ที่ 1 การพัฒนาด้านโครงสร้างพื้นฐานทางเศรษฐกิจ</w:t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</w:p>
    <w:p w14:paraId="2F0C9B44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1.1 กลยุทธ์/แนวทางการพัฒนา ก่อสร้าง ปรับปรุง และพัฒนาโครงสร้างพื้นฐาน</w:t>
      </w:r>
    </w:p>
    <w:p w14:paraId="11AD47B6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ทางเศรษฐกิจให้ได้มาตรฐานและเพียงพอต่อความต้องการ ดูแลบำรุงรักษา</w:t>
      </w:r>
    </w:p>
    <w:p w14:paraId="3FA4D9F3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แหล่งน้ำ เพื่อรองรับการเจริญเติบโตในอนาคต มีระบบ ผังเมืองที่มีประสิทธิภาพ</w:t>
      </w:r>
    </w:p>
    <w:p w14:paraId="324A0809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และรองรับการขยายตัวของเศรษฐกิจภาค</w:t>
      </w:r>
    </w:p>
    <w:p w14:paraId="5D23030E" w14:textId="51677D30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(1) แผนงานอุตสาหกรรมและการโยธา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</w:p>
    <w:p w14:paraId="23391C5C" w14:textId="02C4945A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(2) แผนงานเคหะและชุมชน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</w:p>
    <w:p w14:paraId="1A6E1210" w14:textId="77777777" w:rsidR="006D6304" w:rsidRDefault="006D6304" w:rsidP="006D6304">
      <w:pPr>
        <w:tabs>
          <w:tab w:val="left" w:pos="720"/>
          <w:tab w:val="left" w:pos="8820"/>
        </w:tabs>
        <w:rPr>
          <w:rFonts w:ascii="TH SarabunIT๙" w:hAnsi="TH SarabunIT๙" w:cs="TH SarabunIT๙"/>
          <w:sz w:val="32"/>
          <w:szCs w:val="32"/>
        </w:rPr>
      </w:pPr>
    </w:p>
    <w:p w14:paraId="0BB7A71D" w14:textId="77777777" w:rsidR="006D6304" w:rsidRPr="00F37071" w:rsidRDefault="006D6304" w:rsidP="006D6304">
      <w:pPr>
        <w:spacing w:after="360"/>
        <w:jc w:val="center"/>
        <w:rPr>
          <w:rFonts w:ascii="TH SarabunIT๙" w:hAnsi="TH SarabunIT๙" w:cs="TH SarabunIT๙"/>
          <w:color w:val="000000" w:themeColor="text1"/>
          <w:sz w:val="40"/>
          <w:szCs w:val="40"/>
        </w:rPr>
      </w:pPr>
      <w:r w:rsidRPr="00E433B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lastRenderedPageBreak/>
        <w:t>สารบัญ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F37071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>(ต่อ)</w:t>
      </w:r>
    </w:p>
    <w:p w14:paraId="1F92B8F6" w14:textId="77777777" w:rsidR="006D6304" w:rsidRPr="00EB701E" w:rsidRDefault="006D6304" w:rsidP="006D6304">
      <w:pPr>
        <w:tabs>
          <w:tab w:val="left" w:pos="1440"/>
          <w:tab w:val="left" w:pos="882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หน้า</w:t>
      </w:r>
    </w:p>
    <w:p w14:paraId="5ACE7C66" w14:textId="113BE330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ยุทธศาสตร์ที่ 2 การพัฒนาด้านการจัดระเบียบชุมชน/สังคม </w:t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14:paraId="3E873663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และการรักษาความสงบเรียบร้อย</w:t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</w:t>
      </w:r>
    </w:p>
    <w:p w14:paraId="643E4BEE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2.1 กลยุทธ์/แนวทางการพัฒนา ส่งเสริมการพัฒนาคุณภาพชีวิต ศักยภาพคน </w:t>
      </w:r>
    </w:p>
    <w:p w14:paraId="44F3CCBE" w14:textId="0037392F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ชุมชน สังคม ให้เข้มแข็งและสามารถพึ่งพาตนเองตามหลักเศรษฐกิจพอเพียง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(1) แผนงานสร้างความเข้มแข็งของชุมชน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14:paraId="58026259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2.2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กลยุทธ์/แนวทางการพัฒนา</w:t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ส่งเสริมสนับสนุนการจัดระเบียบชุมชนและสังคม </w:t>
      </w:r>
    </w:p>
    <w:p w14:paraId="6E83DB8D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การรักษาความสงบเรียบร้อย การป้องกันบรรเทาสาธารณภัย และความปลอดภัย</w:t>
      </w:r>
    </w:p>
    <w:p w14:paraId="538AADA7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ในชีวิตและทรัพย์สินของประชาชน</w:t>
      </w:r>
    </w:p>
    <w:p w14:paraId="0A34BC35" w14:textId="5834AB69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(1)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แผนงานการรักษาความสงบภายใน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</w:p>
    <w:p w14:paraId="2424FD3F" w14:textId="6D34A33B" w:rsidR="006D6304" w:rsidRPr="00EB701E" w:rsidRDefault="006D6304" w:rsidP="006D6304">
      <w:pPr>
        <w:tabs>
          <w:tab w:val="left" w:pos="709"/>
        </w:tabs>
        <w:spacing w:before="160"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ยุทธศาสตร์ที่ 3 การพัฒนาด้านการบริหารจัดการทรัพยากรธรรมชาติ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</w:p>
    <w:p w14:paraId="3A141202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และสิ่งแวดล้อมอย่างยั่งยืน</w:t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</w:t>
      </w:r>
    </w:p>
    <w:p w14:paraId="2F03B271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3.1 กลยุทธ์/แนวทางการพัฒนาส่งเสริมการพัฒนาการจัดการทรัพยากรธรรมชาติ</w:t>
      </w:r>
    </w:p>
    <w:p w14:paraId="3BE1591D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และสิ่งแวดล้อมอย่างยั่งยืน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4F2492FD" w14:textId="6616E711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(1) แผนงานการเกษตร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</w:p>
    <w:p w14:paraId="4927CB80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3.2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กลยุทธ์/แนวทางการพัฒนา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 xml:space="preserve">ส่งเสริมการจัดการระบบบำบัดน้ำเสีย ขยะมูลฝอย </w:t>
      </w:r>
    </w:p>
    <w:p w14:paraId="16B6D44E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  <w:t>และสิ่งปฏิกูล</w:t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</w:p>
    <w:p w14:paraId="7EFB6FE7" w14:textId="23836A4A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(1)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แผนงานเคหะและชุมชน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</w:p>
    <w:p w14:paraId="0F00DA45" w14:textId="7B02765F" w:rsidR="006D6304" w:rsidRPr="00EB701E" w:rsidRDefault="006D6304" w:rsidP="006D6304">
      <w:pPr>
        <w:spacing w:before="16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ยุทธศาสตร์ที่ 4 ด้านการส่งเสริมคุณภาพชีวิต การศึกษา ศิลปะ วัฒนธรรม ประเพณี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</w:p>
    <w:p w14:paraId="2EC24B87" w14:textId="77777777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ภูมิปัญญาท้องถิ่น และเทิดทูน พิทักษ์รักษาสถาบันชาติ ศาสนา พระมหากษัตริย์</w:t>
      </w:r>
    </w:p>
    <w:p w14:paraId="6ED8584D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4.1 กลยุทธ์/แนวทางการพัฒนาส่งเสริมพัฒนาคุณภาพชีวิต การศึกษา ศิลปะ </w:t>
      </w:r>
    </w:p>
    <w:p w14:paraId="7CC06F24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วัฒนธรรม ประเพณี ภูมิปัญญาท้องถิ่น และเทิดทูน พิทักษ์รักษาสถาบันชาติ </w:t>
      </w:r>
    </w:p>
    <w:p w14:paraId="7D74AAF1" w14:textId="77777777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ศาสนา พระมหากษัตริย์</w:t>
      </w:r>
      <w:r w:rsidRPr="00EB70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</w:p>
    <w:p w14:paraId="7FCECAEB" w14:textId="6DEADCD8" w:rsidR="006D6304" w:rsidRPr="00EB701E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(1) แผนงานสาธารณสุข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1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</w:p>
    <w:p w14:paraId="3B4BA4D0" w14:textId="0B182971" w:rsidR="006D6304" w:rsidRPr="00EB701E" w:rsidRDefault="006D6304" w:rsidP="006D6304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(2) แผนงานการศาสนา วัฒนธรรม และนันทนาการ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2</w:t>
      </w:r>
      <w:r w:rsidR="00940DD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1</w:t>
      </w:r>
    </w:p>
    <w:p w14:paraId="5FFE9AC0" w14:textId="7DB83D04" w:rsidR="006D6304" w:rsidRPr="00EB701E" w:rsidRDefault="006D6304" w:rsidP="006D6304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(3) แผนงานการศึกษา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2</w:t>
      </w:r>
      <w:r w:rsidR="00940DD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4</w:t>
      </w:r>
    </w:p>
    <w:p w14:paraId="458393C3" w14:textId="2DFF80ED" w:rsidR="006D6304" w:rsidRPr="00EB701E" w:rsidRDefault="006D6304" w:rsidP="006D6304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(4) แผนงานสังคมสงเคราะห์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2</w:t>
      </w:r>
      <w:r w:rsidR="00940DD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</w:t>
      </w:r>
    </w:p>
    <w:p w14:paraId="63C87BC6" w14:textId="6533D9D2" w:rsidR="006D6304" w:rsidRPr="00EB701E" w:rsidRDefault="006D6304" w:rsidP="006D6304">
      <w:pPr>
        <w:spacing w:after="0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(5) </w:t>
      </w:r>
      <w:r w:rsidRPr="00EB701E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แผนงานบริหารงานทั่วไป</w:t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2</w:t>
      </w:r>
      <w:r w:rsidR="00940DD9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1D415644" w14:textId="09C3EA1B" w:rsidR="006D6304" w:rsidRPr="00EB701E" w:rsidRDefault="006D6304" w:rsidP="006D6304">
      <w:pPr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(6) แผนงานงบกลาง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</w:t>
      </w:r>
      <w:r w:rsidR="00940DD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30</w:t>
      </w:r>
    </w:p>
    <w:p w14:paraId="6E97216D" w14:textId="77777777" w:rsidR="006D6304" w:rsidRPr="00854417" w:rsidRDefault="006D6304" w:rsidP="006D6304">
      <w:pPr>
        <w:jc w:val="thaiDistribute"/>
        <w:rPr>
          <w:rFonts w:ascii="TH SarabunIT๙" w:eastAsia="Calibri" w:hAnsi="TH SarabunIT๙" w:cs="TH SarabunIT๙"/>
          <w:color w:val="000000"/>
          <w:sz w:val="28"/>
        </w:rPr>
      </w:pPr>
    </w:p>
    <w:p w14:paraId="36EA51AD" w14:textId="77777777" w:rsidR="006D6304" w:rsidRPr="00E8059A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64C3615" w14:textId="77777777" w:rsidR="006D6304" w:rsidRPr="00F37071" w:rsidRDefault="006D6304" w:rsidP="006D6304">
      <w:pPr>
        <w:spacing w:after="360"/>
        <w:jc w:val="center"/>
        <w:rPr>
          <w:rFonts w:ascii="TH SarabunIT๙" w:hAnsi="TH SarabunIT๙" w:cs="TH SarabunIT๙"/>
          <w:color w:val="000000" w:themeColor="text1"/>
          <w:sz w:val="40"/>
          <w:szCs w:val="40"/>
        </w:rPr>
      </w:pPr>
      <w:r w:rsidRPr="00E433B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F37071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>(ต่อ)</w:t>
      </w:r>
    </w:p>
    <w:p w14:paraId="44C3B479" w14:textId="77777777" w:rsidR="006D6304" w:rsidRPr="00EB701E" w:rsidRDefault="006D6304" w:rsidP="006D6304">
      <w:pPr>
        <w:tabs>
          <w:tab w:val="left" w:pos="1440"/>
          <w:tab w:val="left" w:pos="882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หน้า</w:t>
      </w:r>
    </w:p>
    <w:p w14:paraId="22EF4E91" w14:textId="51A8B8DB" w:rsidR="006D6304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ยุทธศาสตร์ที่ 5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การพัฒนาด้านการส่งเสริม การลงทุน  พาณิชยกรรม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</w:p>
    <w:p w14:paraId="51A5C487" w14:textId="77777777" w:rsidR="006D6304" w:rsidRDefault="006D6304" w:rsidP="006D6304">
      <w:pPr>
        <w:tabs>
          <w:tab w:val="left" w:pos="709"/>
        </w:tabs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อุตสาหกรรม การท่องเที่ยว และการขนส่ง</w:t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 </w:t>
      </w:r>
    </w:p>
    <w:p w14:paraId="5F713D31" w14:textId="77777777" w:rsidR="006D6304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กลยุทธ์/แนวทางการพัฒนา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ส่งเสริมการพัฒนาการสร้างความเข้มแข็ง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16456BF3" w14:textId="77777777" w:rsidR="006D6304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และความมั่นคงทางเศรษฐกิจและสังคมโดยรวม และส่งเสริมการพัฒนา</w:t>
      </w:r>
    </w:p>
    <w:p w14:paraId="004B1961" w14:textId="77777777" w:rsidR="006D6304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เศรษฐกิจพิเศษระดับภาค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5C195862" w14:textId="35D063F6" w:rsidR="006D6304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(1) แผนงานการเกษตร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3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</w:p>
    <w:p w14:paraId="53607FA5" w14:textId="54C95000" w:rsidR="006D6304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(2)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แผนงานการพาณิชย์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3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</w:p>
    <w:p w14:paraId="380DAF37" w14:textId="3C7DA8A0" w:rsidR="006D6304" w:rsidRPr="00EB701E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(3)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3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</w:p>
    <w:p w14:paraId="00079565" w14:textId="0C4D309E" w:rsidR="006D6304" w:rsidRPr="00EB701E" w:rsidRDefault="006D6304" w:rsidP="006D6304">
      <w:pPr>
        <w:jc w:val="thaiDistribute"/>
        <w:rPr>
          <w:rFonts w:ascii="TH SarabunIT๙" w:eastAsia="Calibri" w:hAnsi="TH SarabunIT๙" w:cs="TH SarabunIT๙"/>
          <w:sz w:val="28"/>
        </w:rPr>
      </w:pPr>
      <w:r w:rsidRPr="00EB701E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5</w:t>
      </w:r>
      <w:r w:rsidRPr="00EB701E">
        <w:rPr>
          <w:rFonts w:ascii="TH SarabunIT๙" w:eastAsia="Calibri" w:hAnsi="TH SarabunIT๙" w:cs="TH SarabunIT๙"/>
          <w:sz w:val="32"/>
          <w:szCs w:val="32"/>
          <w:cs/>
        </w:rPr>
        <w:t xml:space="preserve">.2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>กลยุทธ์/แนวทางการพัฒนาส่งเสริมพัฒนาด้านการท่องเที่ยว</w:t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EB70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B701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(1) </w:t>
      </w:r>
      <w:r w:rsidRPr="00EB701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แผนงานการศาสนา วัฒนธรรม และนันทนาการ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3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</w:p>
    <w:p w14:paraId="3DFAF0F3" w14:textId="55DD6E72" w:rsidR="006D6304" w:rsidRPr="00CD1851" w:rsidRDefault="006D6304" w:rsidP="006D6304">
      <w:pPr>
        <w:tabs>
          <w:tab w:val="left" w:pos="709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ยุทธศาสตร์ที่ 6</w:t>
      </w:r>
      <w:r w:rsidRPr="00EB701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F5FD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การพัฒนาด้านการบริหารกิจการบ้านเมืองและสังคมที่ดี</w:t>
      </w: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940D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CD185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EFA6907" w14:textId="77777777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701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0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 </w:t>
      </w:r>
      <w:r w:rsidRPr="00CD1851">
        <w:rPr>
          <w:rFonts w:ascii="TH SarabunIT๙" w:eastAsia="Calibri" w:hAnsi="TH SarabunIT๙" w:cs="TH SarabunIT๙" w:hint="cs"/>
          <w:sz w:val="32"/>
          <w:szCs w:val="32"/>
          <w:cs/>
        </w:rPr>
        <w:t>6.1 กลยุทธ์/แนวทางการพัฒนาพัฒนาระบบการบริหารจัดการองค์กรที่ดี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479C1559" w14:textId="77777777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และมีประสิทธิภาพ การพัฒนารายได้ เสริมสร้างศักยภาพของบุคลากร </w:t>
      </w:r>
    </w:p>
    <w:p w14:paraId="49EBCF13" w14:textId="77777777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โดยให้ประชาชนมีส่วนร่วมในการตัดสินใจ วางแผนพัฒนา ตรวจสอบ </w:t>
      </w:r>
    </w:p>
    <w:p w14:paraId="7673DA46" w14:textId="77777777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 w:hint="cs"/>
          <w:sz w:val="32"/>
          <w:szCs w:val="32"/>
          <w:cs/>
        </w:rPr>
        <w:t>ในการบริหารและการพัฒนา</w:t>
      </w:r>
      <w:r w:rsidRPr="00CD185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5589AF7B" w14:textId="60E2F95B" w:rsidR="006D6304" w:rsidRPr="00CD1851" w:rsidRDefault="006D6304" w:rsidP="006D6304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 w:hint="cs"/>
          <w:sz w:val="32"/>
          <w:szCs w:val="32"/>
          <w:cs/>
        </w:rPr>
        <w:t xml:space="preserve">(1) </w:t>
      </w:r>
      <w:r w:rsidRPr="00CD1851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แผนงานบริหารงานทั่วไป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3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</w:p>
    <w:p w14:paraId="1E1DEBDC" w14:textId="5103CAE7" w:rsidR="006D6304" w:rsidRPr="00CD1851" w:rsidRDefault="006D6304" w:rsidP="006D6304">
      <w:pPr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D185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CD1851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(1) แผนงานสร้างความเข้มแข็งของชุมชน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3</w:t>
      </w:r>
      <w:r w:rsidR="00940DD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4</w:t>
      </w:r>
    </w:p>
    <w:p w14:paraId="7CEE1928" w14:textId="253378E4" w:rsidR="006D6304" w:rsidRPr="00695C4D" w:rsidRDefault="006D6304" w:rsidP="006D6304">
      <w:pPr>
        <w:tabs>
          <w:tab w:val="left" w:pos="720"/>
          <w:tab w:val="left" w:pos="8820"/>
        </w:tabs>
        <w:spacing w:before="16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Pr="00695C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95C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</w:t>
      </w:r>
      <w:r w:rsidRPr="00695C4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</w:t>
      </w:r>
      <w:r w:rsidRPr="00695C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ครุภัณฑ์ วัสดุ สำหรับที่ไม่ได้ดำเนินการจัดทำเป็นโครงการพัฒนาท้องถิ่น</w:t>
      </w:r>
      <w:r w:rsidRPr="00695C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40DD9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5480340" w14:textId="77777777" w:rsidR="006D6304" w:rsidRPr="001519BB" w:rsidRDefault="006D6304" w:rsidP="006D6304">
      <w:pPr>
        <w:tabs>
          <w:tab w:val="left" w:pos="709"/>
          <w:tab w:val="left" w:pos="882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 w:rsidRPr="00695C4D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หรือแบบ ผด.02/1</w:t>
      </w:r>
      <w:r w:rsidRPr="00695C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695C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695C4D">
        <w:rPr>
          <w:rFonts w:ascii="TH SarabunIT๙" w:eastAsia="Calibri" w:hAnsi="TH SarabunIT๙" w:cs="TH SarabunIT๙" w:hint="cs"/>
          <w:sz w:val="32"/>
          <w:szCs w:val="32"/>
          <w:cs/>
        </w:rPr>
        <w:t>.1 กลยุทธ์/แนวทางการพัฒนา ก่อสร้าง ปรับปรุง และพัฒนาโครงสร้างพื้นฐาน</w:t>
      </w:r>
    </w:p>
    <w:p w14:paraId="46B1817F" w14:textId="77777777" w:rsidR="006D6304" w:rsidRPr="00695C4D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 w:hint="cs"/>
          <w:sz w:val="32"/>
          <w:szCs w:val="32"/>
          <w:cs/>
        </w:rPr>
        <w:t>ทางเศรษฐกิจให้ได้มาตรฐานและเพียงพอต่อความต้องการ ดูแลบำรุงรักษา</w:t>
      </w:r>
    </w:p>
    <w:p w14:paraId="22C1B769" w14:textId="77777777" w:rsidR="006D6304" w:rsidRPr="00695C4D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 w:hint="cs"/>
          <w:sz w:val="32"/>
          <w:szCs w:val="32"/>
          <w:cs/>
        </w:rPr>
        <w:t>แหล่งน้ำ เพื่อรองรับการเจริญเติบโตในอนาคต มีระบบ ผังเมืองที่มีประสิทธิภาพ</w:t>
      </w:r>
    </w:p>
    <w:p w14:paraId="7CA5FB8D" w14:textId="77777777" w:rsidR="006D6304" w:rsidRPr="00695C4D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 w:hint="cs"/>
          <w:sz w:val="32"/>
          <w:szCs w:val="32"/>
          <w:cs/>
        </w:rPr>
        <w:t>และรองรับการขยายตัวของเศรษฐกิจภาค</w:t>
      </w:r>
    </w:p>
    <w:p w14:paraId="06B04A36" w14:textId="3186ACCC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 w:hint="cs"/>
          <w:sz w:val="32"/>
          <w:szCs w:val="32"/>
          <w:cs/>
        </w:rPr>
        <w:t>(1) แผนงาน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บริหารงานทั่วไป</w:t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95C4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="00940DD9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14:paraId="341BA201" w14:textId="77777777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19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ภาคผนวก</w:t>
      </w:r>
    </w:p>
    <w:p w14:paraId="2322D688" w14:textId="77777777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1. ประกาศเทศบาลตำบลดอนฉิมพลี เรื่อง แผนการดำเนินงาน ประจำปีงบประมาณ พ.ศ.2568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</w:p>
    <w:p w14:paraId="0A8CF4E7" w14:textId="77777777" w:rsidR="006D6304" w:rsidRDefault="006D6304" w:rsidP="006D63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 คำสั่งแต่งตั้งคณะกรรมการพัฒนาเทศบาลตำบลดอนฉิมพลี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56BB591D" w14:textId="5D07CC22" w:rsidR="006D6304" w:rsidRDefault="006D630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3. คำสั่งแต่งตั้งคณะกรรมการสนับสนุนการจัดทำแผนพัฒนาเทศบาลตำบลดอนฉิมพลี</w:t>
      </w:r>
    </w:p>
    <w:p w14:paraId="5344C32A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0A65FC86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4B7FC313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5D871910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07AB0FAB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2B6A0EBC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62619471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1563DA92" w14:textId="77777777" w:rsidR="005D2ADA" w:rsidRDefault="005D2ADA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3AFED181" w14:textId="77777777" w:rsidR="004113C4" w:rsidRDefault="004113C4" w:rsidP="005D2ADA">
      <w:pPr>
        <w:tabs>
          <w:tab w:val="left" w:pos="720"/>
          <w:tab w:val="left" w:pos="8820"/>
        </w:tabs>
        <w:rPr>
          <w:rFonts w:ascii="TH SarabunIT๙" w:hAnsi="TH SarabunIT๙" w:cs="TH SarabunIT๙"/>
          <w:sz w:val="34"/>
          <w:szCs w:val="34"/>
        </w:rPr>
      </w:pPr>
    </w:p>
    <w:p w14:paraId="10000637" w14:textId="77777777" w:rsidR="005D2ADA" w:rsidRPr="001102C5" w:rsidRDefault="005D2ADA" w:rsidP="005D2ADA">
      <w:pPr>
        <w:pStyle w:val="a5"/>
        <w:rPr>
          <w:rFonts w:ascii="TH SarabunIT๙" w:hAnsi="TH SarabunIT๙" w:cs="TH SarabunIT๙"/>
          <w:b/>
          <w:bCs/>
          <w:sz w:val="144"/>
          <w:szCs w:val="144"/>
        </w:rPr>
      </w:pPr>
      <w:r w:rsidRPr="001102C5">
        <w:rPr>
          <w:rFonts w:ascii="TH SarabunIT๙" w:hAnsi="TH SarabunIT๙" w:cs="TH SarabunIT๙"/>
          <w:b/>
          <w:bCs/>
          <w:sz w:val="144"/>
          <w:szCs w:val="144"/>
          <w:cs/>
        </w:rPr>
        <w:t xml:space="preserve">ส่วนที่ </w:t>
      </w:r>
      <w:r w:rsidRPr="001102C5">
        <w:rPr>
          <w:rFonts w:ascii="TH SarabunIT๙" w:hAnsi="TH SarabunIT๙" w:cs="TH SarabunIT๙"/>
          <w:b/>
          <w:bCs/>
          <w:sz w:val="144"/>
          <w:szCs w:val="144"/>
        </w:rPr>
        <w:t>1</w:t>
      </w:r>
    </w:p>
    <w:p w14:paraId="6BFB2B4B" w14:textId="77777777" w:rsidR="005D2ADA" w:rsidRDefault="005D2ADA" w:rsidP="005D2ADA">
      <w:pPr>
        <w:pStyle w:val="a5"/>
        <w:rPr>
          <w:rFonts w:ascii="TH SarabunIT๙" w:hAnsi="TH SarabunIT๙" w:cs="TH SarabunIT๙"/>
          <w:b/>
          <w:bCs/>
          <w:sz w:val="40"/>
          <w:szCs w:val="40"/>
        </w:rPr>
      </w:pPr>
    </w:p>
    <w:p w14:paraId="1DB8C8BF" w14:textId="77777777" w:rsidR="005D2ADA" w:rsidRDefault="005D2ADA" w:rsidP="005D2ADA">
      <w:pPr>
        <w:pStyle w:val="a5"/>
        <w:rPr>
          <w:rFonts w:ascii="TH SarabunIT๙" w:hAnsi="TH SarabunIT๙" w:cs="TH SarabunIT๙"/>
          <w:b/>
          <w:bCs/>
          <w:sz w:val="40"/>
          <w:szCs w:val="40"/>
        </w:rPr>
      </w:pPr>
    </w:p>
    <w:p w14:paraId="54F9FB76" w14:textId="77777777" w:rsidR="005D2ADA" w:rsidRDefault="005D2ADA" w:rsidP="005D2ADA">
      <w:pPr>
        <w:pStyle w:val="a5"/>
        <w:rPr>
          <w:rFonts w:ascii="TH SarabunIT๙" w:hAnsi="TH SarabunIT๙" w:cs="TH SarabunIT๙"/>
          <w:b/>
          <w:bCs/>
          <w:sz w:val="40"/>
          <w:szCs w:val="40"/>
        </w:rPr>
      </w:pPr>
    </w:p>
    <w:p w14:paraId="1D84E55A" w14:textId="77777777" w:rsidR="006D6304" w:rsidRDefault="006D630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61118CF" w14:textId="77777777" w:rsidR="005D2ADA" w:rsidRDefault="005D2AD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7D1A595" w14:textId="77777777" w:rsidR="005D2ADA" w:rsidRDefault="005D2AD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1A34957" w14:textId="77777777" w:rsidR="005D2ADA" w:rsidRDefault="005D2AD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781B866" w14:textId="77777777" w:rsidR="005D2ADA" w:rsidRDefault="005D2AD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18CC73A" w14:textId="77777777" w:rsidR="005D2ADA" w:rsidRDefault="005D2AD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D204A4B" w14:textId="77777777" w:rsidR="005D2ADA" w:rsidRDefault="005D2AD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E15D508" w14:textId="3C6993F1" w:rsidR="004113C4" w:rsidRDefault="00942C2C" w:rsidP="004113C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95D5AB8" wp14:editId="293FDA0B">
                <wp:simplePos x="0" y="0"/>
                <wp:positionH relativeFrom="column">
                  <wp:posOffset>5482590</wp:posOffset>
                </wp:positionH>
                <wp:positionV relativeFrom="paragraph">
                  <wp:posOffset>-352425</wp:posOffset>
                </wp:positionV>
                <wp:extent cx="400050" cy="371475"/>
                <wp:effectExtent l="0" t="0" r="0" b="9525"/>
                <wp:wrapNone/>
                <wp:docPr id="20056221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ED99E" w14:textId="27B81A51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395D5A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1.7pt;margin-top:-27.75pt;width:31.5pt;height:29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" fillcolor="white [3201]" stroked="f" strokeweight=".5pt">
                <v:textbox>
                  <w:txbxContent>
                    <w:p w14:paraId="418ED99E" w14:textId="27B81A51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2E94736" w14:textId="77D76A4C" w:rsidR="004113C4" w:rsidRPr="00363224" w:rsidRDefault="004113C4" w:rsidP="004113C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63224"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1 บทนำ</w:t>
      </w:r>
    </w:p>
    <w:p w14:paraId="0A5DB57E" w14:textId="77777777" w:rsidR="004113C4" w:rsidRDefault="004113C4" w:rsidP="004113C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85F5F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C85F5F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C85F5F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  <w:r w:rsidRPr="00C85F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บทนำ </w:t>
      </w:r>
    </w:p>
    <w:p w14:paraId="48085234" w14:textId="1A70E394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6038D4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>เป็นแผนที่แสด</w:t>
      </w:r>
      <w:r w:rsidRPr="006038D4">
        <w:rPr>
          <w:rFonts w:ascii="TH SarabunIT๙" w:hAnsi="TH SarabunIT๙" w:cs="TH SarabunIT๙"/>
          <w:sz w:val="32"/>
          <w:szCs w:val="32"/>
          <w:cs/>
        </w:rPr>
        <w:t>งถึงรายละเอียดโครงการพัฒนาท้องถิ่นและกิจ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6038D4">
        <w:rPr>
          <w:rFonts w:ascii="TH SarabunIT๙" w:hAnsi="TH SarabunIT๙" w:cs="TH SarabunIT๙"/>
          <w:sz w:val="32"/>
          <w:szCs w:val="32"/>
          <w:cs/>
        </w:rPr>
        <w:t>รรมที่ดำเนินการจริงทั</w:t>
      </w:r>
      <w:r>
        <w:rPr>
          <w:rFonts w:ascii="TH SarabunIT๙" w:hAnsi="TH SarabunIT๙" w:cs="TH SarabunIT๙"/>
          <w:sz w:val="32"/>
          <w:szCs w:val="32"/>
          <w:cs/>
        </w:rPr>
        <w:t>้งหมดในพื้นที่ขององค์กรปกครองส่วนท้อง</w:t>
      </w:r>
      <w:r w:rsidRPr="006038D4">
        <w:rPr>
          <w:rFonts w:ascii="TH SarabunIT๙" w:hAnsi="TH SarabunIT๙" w:cs="TH SarabunIT๙"/>
          <w:sz w:val="32"/>
          <w:szCs w:val="32"/>
          <w:cs/>
        </w:rPr>
        <w:t>ถิ่น ป</w:t>
      </w:r>
      <w:r>
        <w:rPr>
          <w:rFonts w:ascii="TH SarabunIT๙" w:hAnsi="TH SarabunIT๙" w:cs="TH SarabunIT๙"/>
          <w:sz w:val="32"/>
          <w:szCs w:val="32"/>
          <w:cs/>
        </w:rPr>
        <w:t>ระจำปีงบประมาณนั้น โดยมีจุด</w:t>
      </w:r>
      <w:r w:rsidRPr="006038D4">
        <w:rPr>
          <w:rFonts w:ascii="TH SarabunIT๙" w:hAnsi="TH SarabunIT๙" w:cs="TH SarabunIT๙"/>
          <w:sz w:val="32"/>
          <w:szCs w:val="32"/>
          <w:cs/>
        </w:rPr>
        <w:t>มุ่งหมายเพื่อแสดง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Pr="006038D4">
        <w:rPr>
          <w:rFonts w:ascii="TH SarabunIT๙" w:hAnsi="TH SarabunIT๙" w:cs="TH SarabunIT๙"/>
          <w:sz w:val="32"/>
          <w:szCs w:val="32"/>
          <w:cs/>
        </w:rPr>
        <w:t>ความสัมพันธ์กับการพัฒนาท้องถิ่นที่</w:t>
      </w:r>
      <w:r>
        <w:rPr>
          <w:rFonts w:ascii="TH SarabunIT๙" w:hAnsi="TH SarabunIT๙" w:cs="TH SarabunIT๙"/>
          <w:sz w:val="32"/>
          <w:szCs w:val="32"/>
          <w:cs/>
        </w:rPr>
        <w:t>สอดคล้อง เชื่อมโยงกับยุทธศาสตร์</w:t>
      </w:r>
      <w:r w:rsidRPr="006038D4">
        <w:rPr>
          <w:rFonts w:ascii="TH SarabunIT๙" w:hAnsi="TH SarabunIT๙" w:cs="TH SarabunIT๙"/>
          <w:sz w:val="32"/>
          <w:szCs w:val="32"/>
          <w:cs/>
        </w:rPr>
        <w:t>จังหวัด ยุทธศาสตร์การพัฒนาขององ</w:t>
      </w:r>
      <w:r>
        <w:rPr>
          <w:rFonts w:ascii="TH SarabunIT๙" w:hAnsi="TH SarabunIT๙" w:cs="TH SarabunIT๙" w:hint="cs"/>
          <w:sz w:val="32"/>
          <w:szCs w:val="32"/>
          <w:cs/>
        </w:rPr>
        <w:t>กรปกครอง</w:t>
      </w:r>
      <w:r w:rsidRPr="006038D4">
        <w:rPr>
          <w:rFonts w:ascii="TH SarabunIT๙" w:hAnsi="TH SarabunIT๙" w:cs="TH SarabunIT๙"/>
          <w:sz w:val="32"/>
          <w:szCs w:val="32"/>
          <w:cs/>
        </w:rPr>
        <w:t>ส่วนท้องถิ่นใน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ขตจังหวัด ยุทธศาสตร์การพัฒนาขององค์กรปกครองส่วนท้องถิ่น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038D4">
        <w:rPr>
          <w:rFonts w:ascii="TH SarabunIT๙" w:hAnsi="TH SarabunIT๙" w:cs="TH SarabunIT๙"/>
          <w:sz w:val="32"/>
          <w:szCs w:val="32"/>
          <w:cs/>
        </w:rPr>
        <w:t>กลยุทธ์หรือแนวทางการพัฒนา แผนงานโครงการพัฒนาท้องถิ่น กิจกรรม 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นต่าง</w:t>
      </w:r>
      <w:r w:rsidRPr="006038D4">
        <w:rPr>
          <w:rFonts w:ascii="TH SarabunIT๙" w:hAnsi="TH SarabunIT๙" w:cs="TH SarabunIT๙"/>
          <w:sz w:val="32"/>
          <w:szCs w:val="32"/>
          <w:cs/>
        </w:rPr>
        <w:t>ๆ รวมถึงครุภัณฑ์หรือวัสด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038D4">
        <w:rPr>
          <w:rFonts w:ascii="TH SarabunIT๙" w:hAnsi="TH SarabunIT๙" w:cs="TH SarabunIT๙"/>
          <w:sz w:val="32"/>
          <w:szCs w:val="32"/>
          <w:cs/>
        </w:rPr>
        <w:t>ที่ดำเนินการจริงทั้งหมดในพื้นที่ขององค์กรปกครองส่วน</w:t>
      </w:r>
      <w:r>
        <w:rPr>
          <w:rFonts w:ascii="TH SarabunIT๙" w:hAnsi="TH SarabunIT๙" w:cs="TH SarabunIT๙"/>
          <w:sz w:val="32"/>
          <w:szCs w:val="32"/>
          <w:cs/>
        </w:rPr>
        <w:t>ท้องถิ่น ประจำปี</w:t>
      </w:r>
      <w:r w:rsidRPr="006038D4">
        <w:rPr>
          <w:rFonts w:ascii="TH SarabunIT๙" w:hAnsi="TH SarabunIT๙" w:cs="TH SarabunIT๙"/>
          <w:sz w:val="32"/>
          <w:szCs w:val="32"/>
          <w:cs/>
        </w:rPr>
        <w:t>งบประมาณนั้น เพื่อใช้เป็นแนวทางในการดำเนินงานในปีงบปร</w:t>
      </w:r>
      <w:r>
        <w:rPr>
          <w:rFonts w:ascii="TH SarabunIT๙" w:hAnsi="TH SarabunIT๙" w:cs="TH SarabunIT๙"/>
          <w:sz w:val="32"/>
          <w:szCs w:val="32"/>
          <w:cs/>
        </w:rPr>
        <w:t>ะมาณขององค์กรปกครองส่วนท้องถิ่น</w:t>
      </w:r>
      <w:r w:rsidRPr="006038D4">
        <w:rPr>
          <w:rFonts w:ascii="TH SarabunIT๙" w:hAnsi="TH SarabunIT๙" w:cs="TH SarabunIT๙"/>
          <w:sz w:val="32"/>
          <w:szCs w:val="32"/>
          <w:cs/>
        </w:rPr>
        <w:t>ได้มีความชัดจนในการปฏิบัติมากขึ้น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หน่วยงานรา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ชการ รัฐวิสาหกิจ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038D4">
        <w:rPr>
          <w:rFonts w:ascii="TH SarabunIT๙" w:hAnsi="TH SarabunIT๙" w:cs="TH SarabunIT๙"/>
          <w:sz w:val="32"/>
          <w:szCs w:val="32"/>
          <w:cs/>
        </w:rPr>
        <w:t>และหน่วยงานภายในอัน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>
        <w:rPr>
          <w:rFonts w:ascii="TH SarabunIT๙" w:hAnsi="TH SarabunIT๙" w:cs="TH SarabunIT๙"/>
          <w:sz w:val="32"/>
          <w:szCs w:val="32"/>
          <w:cs/>
        </w:rPr>
        <w:t>ด้แก่ สำนัก กอง ส่วน ฝ่ายต่าง</w:t>
      </w:r>
      <w:r w:rsidRPr="006038D4">
        <w:rPr>
          <w:rFonts w:ascii="TH SarabunIT๙" w:hAnsi="TH SarabunIT๙" w:cs="TH SarabunIT๙"/>
          <w:sz w:val="32"/>
          <w:szCs w:val="32"/>
          <w:cs/>
        </w:rPr>
        <w:t>ๆ ขององค์กรปกครอ</w:t>
      </w:r>
      <w:r>
        <w:rPr>
          <w:rFonts w:ascii="TH SarabunIT๙" w:hAnsi="TH SarabunIT๙" w:cs="TH SarabunIT๙" w:hint="cs"/>
          <w:sz w:val="32"/>
          <w:szCs w:val="32"/>
          <w:cs/>
        </w:rPr>
        <w:t>งส่วนท้องถิ่น</w:t>
      </w:r>
      <w:r w:rsidRPr="006038D4">
        <w:rPr>
          <w:rFonts w:ascii="TH SarabunIT๙" w:hAnsi="TH SarabunIT๙" w:cs="TH SarabunIT๙"/>
          <w:sz w:val="32"/>
          <w:szCs w:val="32"/>
          <w:cs/>
        </w:rPr>
        <w:t>ในแผนการดำเนินงานไว้อย่างชัดเจน</w:t>
      </w:r>
    </w:p>
    <w:p w14:paraId="02466DE9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6038D4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/>
          <w:sz w:val="32"/>
          <w:szCs w:val="32"/>
          <w:cs/>
        </w:rPr>
        <w:t>การดำเนินงาน จะเป็นเครื่องมือสำ</w:t>
      </w:r>
      <w:r w:rsidRPr="006038D4">
        <w:rPr>
          <w:rFonts w:ascii="TH SarabunIT๙" w:hAnsi="TH SarabunIT๙" w:cs="TH SarabunIT๙"/>
          <w:sz w:val="32"/>
          <w:szCs w:val="32"/>
          <w:cs/>
        </w:rPr>
        <w:t>คัญในการบริหารงานของผู้บริหารท้องถิ่น เพื่อควบคุมการดำเนินงานขององค์กรปกครองส่วนท้องถิ่นให้เ</w:t>
      </w:r>
      <w:r>
        <w:rPr>
          <w:rFonts w:ascii="TH SarabunIT๙" w:hAnsi="TH SarabunIT๙" w:cs="TH SarabunIT๙"/>
          <w:sz w:val="32"/>
          <w:szCs w:val="32"/>
          <w:cs/>
        </w:rPr>
        <w:t>ป็น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>
        <w:rPr>
          <w:rFonts w:ascii="TH SarabunIT๙" w:hAnsi="TH SarabunIT๙" w:cs="TH SarabunIT๙"/>
          <w:sz w:val="32"/>
          <w:szCs w:val="32"/>
          <w:cs/>
        </w:rPr>
        <w:t>ปอย่างเหมาะสม และมีประสิทธิภ</w:t>
      </w:r>
      <w:r w:rsidRPr="006038D4">
        <w:rPr>
          <w:rFonts w:ascii="TH SarabunIT๙" w:hAnsi="TH SarabunIT๙" w:cs="TH SarabunIT๙"/>
          <w:sz w:val="32"/>
          <w:szCs w:val="32"/>
          <w:cs/>
        </w:rPr>
        <w:t>าพ</w:t>
      </w:r>
    </w:p>
    <w:p w14:paraId="62F32F07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แผนการดำเนินงานนำมาจากงบประมา</w:t>
      </w:r>
      <w:r w:rsidRPr="006038D4">
        <w:rPr>
          <w:rFonts w:ascii="TH SarabunIT๙" w:hAnsi="TH SarabunIT๙" w:cs="TH SarabunIT๙"/>
          <w:sz w:val="32"/>
          <w:szCs w:val="32"/>
          <w:cs/>
        </w:rPr>
        <w:t>ณรายจ่ายขององค์กรปกครองส่วนท้องถิ่นที่ปรากฏในพัฒนาท้องถิ่นซึ่งได้นำมาจัดทำเป็นงบประมาณรายจ่าย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8D4">
        <w:rPr>
          <w:rFonts w:ascii="TH SarabunIT๙" w:hAnsi="TH SarabunIT๙" w:cs="TH SarabunIT๙"/>
          <w:sz w:val="32"/>
          <w:szCs w:val="32"/>
          <w:cs/>
        </w:rPr>
        <w:t>รวมถึงงบประมาณรายจ่ายเพิ่</w:t>
      </w:r>
      <w:r>
        <w:rPr>
          <w:rFonts w:ascii="TH SarabunIT๙" w:hAnsi="TH SarabunIT๙" w:cs="TH SarabunIT๙" w:hint="cs"/>
          <w:sz w:val="32"/>
          <w:szCs w:val="32"/>
          <w:cs/>
        </w:rPr>
        <w:t>ม การใช้</w:t>
      </w:r>
      <w:r w:rsidRPr="006038D4">
        <w:rPr>
          <w:rFonts w:ascii="TH SarabunIT๙" w:hAnsi="TH SarabunIT๙" w:cs="TH SarabunIT๙"/>
          <w:sz w:val="32"/>
          <w:szCs w:val="32"/>
          <w:cs/>
        </w:rPr>
        <w:t>จ่ายเงินสะสม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เงินอุดหนุนเฉพาะกิจ และการโอนการแก้ไขเปลี่ยนแปลงคำชี้แจง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038D4">
        <w:rPr>
          <w:rFonts w:ascii="TH SarabunIT๙" w:hAnsi="TH SarabunIT๙" w:cs="TH SarabunIT๙"/>
          <w:sz w:val="32"/>
          <w:szCs w:val="32"/>
          <w:cs/>
        </w:rPr>
        <w:t>บประมาณด้วย</w:t>
      </w:r>
    </w:p>
    <w:p w14:paraId="265FFFE8" w14:textId="77777777" w:rsidR="004113C4" w:rsidRPr="00D0754F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หนัง</w:t>
      </w:r>
      <w:r>
        <w:rPr>
          <w:rFonts w:ascii="TH SarabunIT๙" w:hAnsi="TH SarabunIT๙" w:cs="TH SarabunIT๙"/>
          <w:sz w:val="32"/>
          <w:szCs w:val="32"/>
          <w:cs/>
        </w:rPr>
        <w:t>สือกระทรวงมหาดไทยที่กำหนดแนวทางการรัดทำแผนการดำ</w:t>
      </w:r>
      <w:r w:rsidRPr="006038D4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</w:t>
      </w:r>
      <w:r>
        <w:rPr>
          <w:rFonts w:ascii="TH SarabunIT๙" w:hAnsi="TH SarabunIT๙" w:cs="TH SarabunIT๙" w:hint="cs"/>
          <w:sz w:val="32"/>
          <w:szCs w:val="32"/>
          <w:cs/>
        </w:rPr>
        <w:t>งส่วนท้</w:t>
      </w:r>
      <w:r w:rsidRPr="006038D4">
        <w:rPr>
          <w:rFonts w:ascii="TH SarabunIT๙" w:hAnsi="TH SarabunIT๙" w:cs="TH SarabunIT๙"/>
          <w:sz w:val="32"/>
          <w:szCs w:val="32"/>
          <w:cs/>
        </w:rPr>
        <w:t>องถิ่นไ</w:t>
      </w:r>
      <w:r>
        <w:rPr>
          <w:rFonts w:ascii="TH SarabunIT๙" w:hAnsi="TH SarabunIT๙" w:cs="TH SarabunIT๙"/>
          <w:sz w:val="32"/>
          <w:szCs w:val="32"/>
          <w:cs/>
        </w:rPr>
        <w:t>ว้ให้ยกเลิกทั้งหมด (ยกเว้นหนังสือกระทรวงมหาดไทยที่ มท 08๑๐.๓/ว ๖0๘๖ ลงวันที่ ๑9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8D4">
        <w:rPr>
          <w:rFonts w:ascii="TH SarabunIT๙" w:hAnsi="TH SarabunIT๙" w:cs="TH SarabunIT๙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๒๕๖๕ </w:t>
      </w:r>
      <w:r>
        <w:rPr>
          <w:rFonts w:ascii="TH SarabunIT๙" w:hAnsi="TH SarabunIT๙" w:cs="TH SarabunIT๙"/>
          <w:sz w:val="32"/>
          <w:szCs w:val="32"/>
          <w:cs/>
        </w:rPr>
        <w:t>และหนังสือกระทรวงมหาดไทยที่ มท 0810.3/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1239 </w:t>
      </w:r>
      <w:r w:rsidRPr="006038D4">
        <w:rPr>
          <w:rFonts w:ascii="TH SarabunIT๙" w:hAnsi="TH SarabunIT๙" w:cs="TH SarabunIT๙"/>
          <w:sz w:val="32"/>
          <w:szCs w:val="32"/>
          <w:cs/>
        </w:rPr>
        <w:t>ลงวันที่ ๒๑ กุมภาพันธ์ ๒๕๖๕) และให้ใช้แนวทางการ</w:t>
      </w:r>
      <w:r>
        <w:rPr>
          <w:rFonts w:ascii="TH SarabunIT๙" w:hAnsi="TH SarabunIT๙" w:cs="TH SarabunIT๙"/>
          <w:sz w:val="32"/>
          <w:szCs w:val="32"/>
          <w:cs/>
        </w:rPr>
        <w:t>จัดทำแผนการดำเนินงานขององค์กรปกครองส่วนท้องถิ่น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โดยใช้หนังสือกระทรวงมหาดไทย ด่วนที่สุด ที่ มท 0810.3/ว 7344 ลงวันที่ 11 สิงหาคม 2566 เป็นหลัก</w:t>
      </w:r>
    </w:p>
    <w:p w14:paraId="4BE92206" w14:textId="77777777" w:rsidR="004113C4" w:rsidRDefault="004113C4" w:rsidP="004113C4">
      <w:pPr>
        <w:spacing w:after="0" w:line="240" w:lineRule="auto"/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22651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ความหมายสำคัญ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9CB299B" w14:textId="77777777" w:rsidR="004113C4" w:rsidRPr="00D0754F" w:rsidRDefault="004113C4" w:rsidP="004113C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</w:rPr>
        <w:t xml:space="preserve">"แผนการดำเนินงาน " </w:t>
      </w:r>
      <w:r w:rsidRPr="006038D4">
        <w:rPr>
          <w:rFonts w:ascii="TH SarabunIT๙" w:hAnsi="TH SarabunIT๙" w:cs="TH SarabunIT๙"/>
          <w:sz w:val="32"/>
          <w:szCs w:val="32"/>
          <w:cs/>
        </w:rPr>
        <w:t>หมายคว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 xml:space="preserve">มว่า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แผ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นการดำเนินงานขององค์กรปกครองส่วนท้องถิ่นที่แสดงถึงรายละเอียดแผนงาน </w:t>
      </w:r>
      <w:r>
        <w:rPr>
          <w:rFonts w:ascii="TH SarabunIT๙" w:hAnsi="TH SarabunIT๙" w:cs="TH SarabunIT๙"/>
          <w:sz w:val="32"/>
          <w:szCs w:val="32"/>
          <w:cs/>
        </w:rPr>
        <w:t>โครงการพัฒนาและกิจกรรมที่ดำเนิน</w:t>
      </w:r>
      <w:r w:rsidRPr="006038D4">
        <w:rPr>
          <w:rFonts w:ascii="TH SarabunIT๙" w:hAnsi="TH SarabunIT๙" w:cs="TH SarabunIT๙"/>
          <w:sz w:val="32"/>
          <w:szCs w:val="32"/>
          <w:cs/>
        </w:rPr>
        <w:t>การจริงทั้งหมดในพื้นที่ขององค์กรปกครองส่วนท้องถิ่นประจำปีงบประมาณนั้น</w:t>
      </w:r>
    </w:p>
    <w:p w14:paraId="1207E897" w14:textId="77777777" w:rsidR="004113C4" w:rsidRPr="006038D4" w:rsidRDefault="004113C4" w:rsidP="004113C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 "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6038D4">
        <w:rPr>
          <w:rFonts w:ascii="TH SarabunIT๙" w:hAnsi="TH SarabunIT๙" w:cs="TH SarabunIT๙"/>
          <w:sz w:val="32"/>
          <w:szCs w:val="32"/>
          <w:cs/>
        </w:rPr>
        <w:t>ผนการดำเนินงาน" 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038D4">
        <w:rPr>
          <w:rFonts w:ascii="TH SarabunIT๙" w:hAnsi="TH SarabunIT๙" w:cs="TH SarabunIT๙"/>
          <w:sz w:val="32"/>
          <w:szCs w:val="32"/>
          <w:cs/>
        </w:rPr>
        <w:t>ครื่องมือสำคัญ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ใ</w:t>
      </w:r>
      <w:r>
        <w:rPr>
          <w:rFonts w:ascii="TH SarabunIT๙" w:hAnsi="TH SarabunIT๙" w:cs="TH SarabunIT๙"/>
          <w:sz w:val="32"/>
          <w:szCs w:val="32"/>
          <w:cs/>
        </w:rPr>
        <w:t>นการบริหารงาน</w:t>
      </w:r>
      <w:r w:rsidRPr="006038D4">
        <w:rPr>
          <w:rFonts w:ascii="TH SarabunIT๙" w:hAnsi="TH SarabunIT๙" w:cs="TH SarabunIT๙"/>
          <w:sz w:val="32"/>
          <w:szCs w:val="32"/>
          <w:cs/>
        </w:rPr>
        <w:t>ของผู้บริหารท้องถิ่น เพ</w:t>
      </w:r>
      <w:r>
        <w:rPr>
          <w:rFonts w:ascii="TH SarabunIT๙" w:hAnsi="TH SarabunIT๙" w:cs="TH SarabunIT๙"/>
          <w:sz w:val="32"/>
          <w:szCs w:val="32"/>
          <w:cs/>
        </w:rPr>
        <w:t>ื่อควบคุมการดำเนินงานขององค์กรปก</w:t>
      </w:r>
      <w:r w:rsidRPr="006038D4">
        <w:rPr>
          <w:rFonts w:ascii="TH SarabunIT๙" w:hAnsi="TH SarabunIT๙" w:cs="TH SarabunIT๙"/>
          <w:sz w:val="32"/>
          <w:szCs w:val="32"/>
          <w:cs/>
        </w:rPr>
        <w:t>ครองส่วนท้องถิ่นให้เป็</w:t>
      </w:r>
      <w:r>
        <w:rPr>
          <w:rFonts w:ascii="TH SarabunIT๙" w:hAnsi="TH SarabunIT๙" w:cs="TH SarabunIT๙"/>
          <w:sz w:val="32"/>
          <w:szCs w:val="32"/>
          <w:cs/>
        </w:rPr>
        <w:t>นไปอย่างเหมาะสม และมีประสิทธิภาพ</w:t>
      </w:r>
    </w:p>
    <w:p w14:paraId="5472B50E" w14:textId="77777777" w:rsidR="004113C4" w:rsidRPr="006038D4" w:rsidRDefault="004113C4" w:rsidP="004113C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38D4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 "แผนการดำเนินงาน" ประกอบด้วย แผนการดำเนินงานประจำปี แผนการดำเนินงานเพิ่มเติม</w:t>
      </w:r>
    </w:p>
    <w:p w14:paraId="4F98CFDF" w14:textId="77777777" w:rsidR="004113C4" w:rsidRPr="006038D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8D4">
        <w:rPr>
          <w:rFonts w:ascii="TH SarabunIT๙" w:hAnsi="TH SarabunIT๙" w:cs="TH SarabunIT๙"/>
          <w:sz w:val="32"/>
          <w:szCs w:val="32"/>
          <w:cs/>
        </w:rPr>
        <w:t>และแผนการดำเนินงานที่แก้ไขหรือการแก้ไขแผนการดำเนินงาน</w:t>
      </w:r>
    </w:p>
    <w:p w14:paraId="2846C58D" w14:textId="77777777" w:rsidR="004113C4" w:rsidRDefault="004113C4" w:rsidP="004113C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38D4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 "การจัดทำแผนการ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ดำเนินงาน"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มีขั้นตอนการดำเนินการ</w:t>
      </w:r>
      <w:r w:rsidRPr="006038D4">
        <w:rPr>
          <w:rFonts w:ascii="TH SarabunIT๙" w:hAnsi="TH SarabunIT๙" w:cs="TH SarabunIT๙"/>
          <w:sz w:val="32"/>
          <w:szCs w:val="32"/>
          <w:cs/>
        </w:rPr>
        <w:t>โดยคณะกรรมการสนับสนุนการจัดทำแผนพัฒนาท้องถิ่นมีหน้าที่ในการดำเนินการยกร่างแผนการดำ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นินงานป</w:t>
      </w:r>
      <w:r w:rsidRPr="006038D4">
        <w:rPr>
          <w:rFonts w:ascii="TH SarabunIT๙" w:hAnsi="TH SarabunIT๙" w:cs="TH SarabunIT๙"/>
          <w:sz w:val="32"/>
          <w:szCs w:val="32"/>
          <w:cs/>
        </w:rPr>
        <w:t>ระจำปี และคณะกรรมการพัฒนา</w:t>
      </w:r>
    </w:p>
    <w:p w14:paraId="62D42630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C988A7" w14:textId="3B5AB29B" w:rsidR="004113C4" w:rsidRDefault="00942C2C" w:rsidP="004113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182A81F" wp14:editId="1E23BCB3">
                <wp:simplePos x="0" y="0"/>
                <wp:positionH relativeFrom="margin">
                  <wp:align>right</wp:align>
                </wp:positionH>
                <wp:positionV relativeFrom="paragraph">
                  <wp:posOffset>-238125</wp:posOffset>
                </wp:positionV>
                <wp:extent cx="400050" cy="371475"/>
                <wp:effectExtent l="0" t="0" r="0" b="9525"/>
                <wp:wrapNone/>
                <wp:docPr id="8321509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206A31" w14:textId="2CDE618F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182A81F" id="_x0000_s1027" type="#_x0000_t202" style="position:absolute;left:0;text-align:left;margin-left:-19.7pt;margin-top:-18.75pt;width:31.5pt;height:29.25pt;z-index:25176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" fillcolor="window" stroked="f" strokeweight=".5pt">
                <v:textbox>
                  <w:txbxContent>
                    <w:p w14:paraId="1B206A31" w14:textId="2CDE618F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6B8C88" w14:textId="7FC9DA52" w:rsidR="004113C4" w:rsidRPr="006038D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8D4">
        <w:rPr>
          <w:rFonts w:ascii="TH SarabunIT๙" w:hAnsi="TH SarabunIT๙" w:cs="TH SarabunIT๙"/>
          <w:sz w:val="32"/>
          <w:szCs w:val="32"/>
          <w:cs/>
        </w:rPr>
        <w:t>ท้องถิ่นมีหน้าที่ในการพิจารณาร่างแผนการดำเนินงานประจำปี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8D4">
        <w:rPr>
          <w:rFonts w:ascii="TH SarabunIT๙" w:hAnsi="TH SarabunIT๙" w:cs="TH SarabunIT๙"/>
          <w:sz w:val="32"/>
          <w:szCs w:val="32"/>
          <w:cs/>
        </w:rPr>
        <w:t>โดยในทางปฏิบัติให้เป็นหน้าของสำนัก กอง ส่วน ฝายต่าง ๆ ที่ต้องดำเนินการยกร่างการจัดทำแผนการดำเนินงานตามที่กำหนดไว้</w:t>
      </w:r>
    </w:p>
    <w:p w14:paraId="1CFB142D" w14:textId="77777777" w:rsidR="004113C4" w:rsidRPr="006038D4" w:rsidRDefault="004113C4" w:rsidP="004113C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38D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38D4">
        <w:rPr>
          <w:rFonts w:ascii="TH SarabunIT๙" w:hAnsi="TH SarabunIT๙" w:cs="TH SarabunIT๙"/>
          <w:sz w:val="32"/>
          <w:szCs w:val="32"/>
          <w:cs/>
        </w:rPr>
        <w:t xml:space="preserve"> "การเพิ่ม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ติมแ</w:t>
      </w:r>
      <w:r w:rsidRPr="006038D4">
        <w:rPr>
          <w:rFonts w:ascii="TH SarabunIT๙" w:hAnsi="TH SarabunIT๙" w:cs="TH SarabunIT๙"/>
          <w:sz w:val="32"/>
          <w:szCs w:val="32"/>
          <w:cs/>
        </w:rPr>
        <w:t>ผนการดำเนินงาน" และ "การแก้ไขแผนการดำเนินง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038D4">
        <w:rPr>
          <w:rFonts w:ascii="TH SarabunIT๙" w:hAnsi="TH SarabunIT๙" w:cs="TH SarabunIT๙"/>
          <w:sz w:val="32"/>
          <w:szCs w:val="32"/>
          <w:cs/>
        </w:rPr>
        <w:t>น" เป็นอำนาจของผู้บริหารท้องถิ่นไม่ต้องจัดทำเป็นขั้นตอนการดำเนินการ</w:t>
      </w:r>
    </w:p>
    <w:p w14:paraId="6741C2DC" w14:textId="77777777" w:rsidR="004113C4" w:rsidRPr="006038D4" w:rsidRDefault="004113C4" w:rsidP="004113C4">
      <w:pPr>
        <w:tabs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"แ</w:t>
      </w:r>
      <w:r w:rsidRPr="006038D4">
        <w:rPr>
          <w:rFonts w:ascii="TH SarabunIT๙" w:hAnsi="TH SarabunIT๙" w:cs="TH SarabunIT๙"/>
          <w:sz w:val="32"/>
          <w:szCs w:val="32"/>
          <w:cs/>
        </w:rPr>
        <w:t>ผนการดำเนินงานขององค์กรปกครองส่วนท้องถิ่</w:t>
      </w:r>
      <w:r>
        <w:rPr>
          <w:rFonts w:ascii="TH SarabunIT๙" w:hAnsi="TH SarabunIT๙" w:cs="TH SarabunIT๙"/>
          <w:sz w:val="32"/>
          <w:szCs w:val="32"/>
          <w:cs/>
        </w:rPr>
        <w:t>น" หรือ "แผนการดำเนินงานประจำปี</w:t>
      </w:r>
      <w:r w:rsidRPr="006038D4">
        <w:rPr>
          <w:rFonts w:ascii="TH SarabunIT๙" w:hAnsi="TH SarabunIT๙" w:cs="TH SarabunIT๙"/>
          <w:sz w:val="32"/>
          <w:szCs w:val="32"/>
          <w:cs/>
        </w:rPr>
        <w:t>" หรือ "แผนการ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ดำเนินงาน ประจำปีงบประมาณ" เป็นแ</w:t>
      </w:r>
      <w:r w:rsidRPr="006038D4">
        <w:rPr>
          <w:rFonts w:ascii="TH SarabunIT๙" w:hAnsi="TH SarabunIT๙" w:cs="TH SarabunIT๙"/>
          <w:sz w:val="32"/>
          <w:szCs w:val="32"/>
          <w:cs/>
        </w:rPr>
        <w:t>ผนที่แสดงถึงรายละเอียดแผนงาน โครงการพัฒนาท้องถิ่นและกิจกรรมที่ดำเนินการจริง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ทั้งหมดในพื้นที่องค์กรปกครองส่วนท้องถิ่น ประจำปีงบประมาณนั้น โดยมีจุดมุ่งหมายเพื่อแสดงถึงรายละเอียดของแผนงาน โครงการพัฒนาท้องถิ่น กิจกรรม งานต่างๆ รวมครุภัณฑ์หรือวัสดุ              ที่ดำเนินการจริงทั้งหมดในพื้นที่ขององค์กรปกครองส่วนท้องถิ่น ประจำปีงบประมาณนั้น เพื่อใช้เป็นแนวทางการดำเนินงานในปีงบประมาณขององค์กรปกครองส่วนท้องถิ่น ได้มีความชัดเจนในการปฏิบัติมากขึ้น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มีการประสานและบูรณาการการทำงานกับหน่วยงานกับหน่วยงานและจำแนกรายละเอียดต่างๆ ของแผนงาน โครงการพัฒนาท้องถิ่น กิจกรรม งานต่างๆ รวมถึงครุภัณฑ์หรือวัสดุที่จัดทำบริการสาธารณะหรือกกิจกรรมสาธารณะเพื่อพัฒนาท้องถิ่นในแผนการดำเนินงานไว้อย่างชัดเจน </w:t>
      </w:r>
    </w:p>
    <w:p w14:paraId="60DD5AD2" w14:textId="77777777" w:rsidR="004113C4" w:rsidRDefault="004113C4" w:rsidP="004113C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การจัดทำแผนการดำเนินงานประจำปี การจัดทำแผนการดำเนินงานเพิ่มเติม หรือการแก้ไขแผนการดำเนินงานเป็นหน้าที่ของสำนัก กอง ส่วน ฝ่ายต่างๆ ที่รับผิดชอบโครงการพัฒนาท้องถิ่นที่ปรากฏในแผนพัฒนาท้องถิ่นที่เป็นโครงการพัฒนาท้องถิ่น กิจกรรม งานต่างๆ รวมถึงครุภัณฑ์หรือวัสดุที่จัดทำบริการสาธารณะหรือกิจกรรมสาธารณะเพื่อพัฒนาท้องถิ่นที่ปรากฏในงบประมาณรายจ่ายขององค์กรปกครองส่วนท้องถิ่น</w:t>
      </w:r>
    </w:p>
    <w:p w14:paraId="26F20F85" w14:textId="77777777" w:rsidR="004113C4" w:rsidRDefault="004113C4" w:rsidP="004113C4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การจัดทำแผนการดำเนินงานประจำปี การจัดทำแผนการดำเนินงานเพิ่มเติม หรือการแก้ไขแผนการดำเนินงานให้สำนัก กอง ส่วน ฝ่ายต่างๆ ที่เป็นหน่วยงานรับผิดชอบหลัก มีหน้าที่จัดทำแผนการดำเนินงานดังกล่าวตามแบบที่กระทรวงมหาดไทยกำหนด และส่งให้สำนัก กอง ส่วน ฝ่าย ที่มีหน้าที่รับผิดชอบเกี่ยวกับการจัดทำแผนพัฒนาท้องถิ่น (สำนักปลัด/กองยุทธศาสตร์และงบประมาณ) ในการนำเสนอให้ผู้บริหารท้องถิ่นประกาศใช้แผนการดำเนินงานดังกล่าว</w:t>
      </w:r>
    </w:p>
    <w:p w14:paraId="2F4A2401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59CA">
        <w:rPr>
          <w:rFonts w:ascii="TH SarabunIT๙" w:hAnsi="TH SarabunIT๙" w:cs="TH SarabunIT๙" w:hint="cs"/>
          <w:b/>
          <w:bCs/>
          <w:sz w:val="32"/>
          <w:szCs w:val="32"/>
          <w:cs/>
        </w:rPr>
        <w:t>1.2 วัตถุประสงค์การจัดทำแผนการดำเนินงาน</w:t>
      </w:r>
    </w:p>
    <w:p w14:paraId="4A54072A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การจัดทำแผนการดำเนินงานขององค์กรปกครองส่วนท้องถิ่น มีวัตถุประสงค์ ดังนี้ </w:t>
      </w:r>
    </w:p>
    <w:p w14:paraId="14A3B711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เพื่อแสดงถึงรายละเอียดของโครงการพัฒนาท้องถิ่นรวมถึงกิจกรรม งานต่างๆ รวมถึงครุภัณฑ์หรือวัสดุสำหรับการพัฒนาท้องถิ่นที่ดำเนินการจริงทั้งหมดในพื้นที่ขององค์ปกครองส่วนท้องถิ่น</w:t>
      </w:r>
    </w:p>
    <w:p w14:paraId="67B2D4B9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สดงถึงรายละเอียดของโครงการพัฒนาท้องถิ่นที่เชื่อมโยงยุทธศาสตร์ในระดับจังหวัดที่มีการดำเนินการจริงที่ปรากฏในงบประมาณรายจ่ายประจำปีงบประมาณนั้น</w:t>
      </w:r>
    </w:p>
    <w:p w14:paraId="5297BD55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Pr="005836AC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Pr="005836A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เพื่อใช้เป็นแนวทางในการดำเนินงานในปีงบประมาณ ให้มีความชัดเจนในการปฏิบัติมาก</w:t>
      </w:r>
      <w:r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14:paraId="224756F3" w14:textId="77777777" w:rsidR="004113C4" w:rsidRDefault="004113C4" w:rsidP="004113C4">
      <w:pPr>
        <w:spacing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(</w:t>
      </w:r>
      <w:r w:rsidRPr="005836AC">
        <w:rPr>
          <w:rFonts w:ascii="TH SarabunIT๙" w:hAnsi="TH SarabunIT๙" w:cs="TH SarabunIT๙"/>
          <w:sz w:val="24"/>
          <w:szCs w:val="32"/>
          <w:cs/>
        </w:rPr>
        <w:t>4</w:t>
      </w:r>
      <w:r>
        <w:rPr>
          <w:rFonts w:ascii="TH SarabunIT๙" w:hAnsi="TH SarabunIT๙" w:cs="TH SarabunIT๙" w:hint="cs"/>
          <w:sz w:val="24"/>
          <w:szCs w:val="32"/>
          <w:cs/>
        </w:rPr>
        <w:t>) เพื่อเป็นเครื่องมือสำคัญให้ผู้บริหารท้องถิ่น ใช้เป็นแนวทางในการพัฒนาท้องถิ่นขององค์กรปกครองส่วนท้องถิ่น ให้เป็นไปตามแผนพัฒนาท้องถิ่นและงบประมาณรายจ่ายตามที่ได้กำหนดและประกาศใช้</w:t>
      </w:r>
    </w:p>
    <w:p w14:paraId="1E8F54E7" w14:textId="77777777" w:rsidR="004113C4" w:rsidRDefault="004113C4" w:rsidP="004113C4">
      <w:pPr>
        <w:spacing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FEA5250" w14:textId="77777777" w:rsidR="004113C4" w:rsidRDefault="004113C4" w:rsidP="004113C4">
      <w:pPr>
        <w:spacing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38B1578" w14:textId="4D0EFE5E" w:rsidR="004113C4" w:rsidRDefault="00942C2C" w:rsidP="004113C4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D63896C" wp14:editId="5341450C">
                <wp:simplePos x="0" y="0"/>
                <wp:positionH relativeFrom="margin">
                  <wp:align>right</wp:align>
                </wp:positionH>
                <wp:positionV relativeFrom="paragraph">
                  <wp:posOffset>-104140</wp:posOffset>
                </wp:positionV>
                <wp:extent cx="400050" cy="371475"/>
                <wp:effectExtent l="0" t="0" r="0" b="9525"/>
                <wp:wrapNone/>
                <wp:docPr id="1407039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6A5376" w14:textId="50079D1A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D63896C" id="_x0000_s1028" type="#_x0000_t202" style="position:absolute;left:0;text-align:left;margin-left:-19.7pt;margin-top:-8.2pt;width:31.5pt;height:29.25pt;z-index:251769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" fillcolor="window" stroked="f" strokeweight=".5pt">
                <v:textbox>
                  <w:txbxContent>
                    <w:p w14:paraId="426A5376" w14:textId="50079D1A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F5F6D" w14:textId="2A064197" w:rsidR="004113C4" w:rsidRDefault="004113C4" w:rsidP="004113C4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Pr="005B51F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14:paraId="055CA674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10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1.3.1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การจัดทำแผนการดำ</w:t>
      </w:r>
      <w:r w:rsidRPr="002210E4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</w:t>
      </w:r>
    </w:p>
    <w:p w14:paraId="4E6A590D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10E4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โครงการพัฒนาท้องถิ่น กิจกรรม งานต่างๆ รวมถึงครุภัณฑ์หรือวัสดุขององค์กรปกครองส่วน</w:t>
      </w:r>
      <w:r w:rsidRPr="002210E4">
        <w:rPr>
          <w:rFonts w:ascii="TH SarabunIT๙" w:hAnsi="TH SarabunIT๙" w:cs="TH SarabunIT๙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>ที่จัดทำ</w:t>
      </w:r>
      <w:r w:rsidRPr="002210E4">
        <w:rPr>
          <w:rFonts w:ascii="TH SarabunIT๙" w:hAnsi="TH SarabunIT๙" w:cs="TH SarabunIT๙"/>
          <w:sz w:val="32"/>
          <w:szCs w:val="32"/>
          <w:cs/>
        </w:rPr>
        <w:t>บร</w:t>
      </w:r>
      <w:r>
        <w:rPr>
          <w:rFonts w:ascii="TH SarabunIT๙" w:hAnsi="TH SarabunIT๙" w:cs="TH SarabunIT๙"/>
          <w:sz w:val="32"/>
          <w:szCs w:val="32"/>
          <w:cs/>
        </w:rPr>
        <w:t xml:space="preserve">ิการสาธารณะหรือกิจกรรมสาธารณะ </w:t>
      </w:r>
      <w:r w:rsidRPr="002210E4">
        <w:rPr>
          <w:rFonts w:ascii="TH SarabunIT๙" w:hAnsi="TH SarabunIT๙" w:cs="TH SarabunIT๙"/>
          <w:sz w:val="32"/>
          <w:szCs w:val="32"/>
          <w:cs/>
        </w:rPr>
        <w:t>ของหน่วยราชการส่วนกลาง ส่วนภูมิภาค รัฐวิสาหกิจและหน่วยงานอื่นๆ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ที่ดำ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เนินการในพื้นที่ขององค์กรปกครองส่วนท้องถิ่น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ให้องค์กรปกครองส่วนท้องถิ่นจัดทำเป็น</w:t>
      </w:r>
      <w:r w:rsidRPr="00295ED2">
        <w:rPr>
          <w:rFonts w:ascii="TH SarabunIT๙" w:hAnsi="TH SarabunIT๙" w:cs="TH SarabunIT๙"/>
          <w:spacing w:val="-6"/>
          <w:sz w:val="32"/>
          <w:szCs w:val="32"/>
          <w:cs/>
        </w:rPr>
        <w:t>แผนการดำเนินงานประจำปี</w:t>
      </w:r>
      <w:r w:rsidRPr="00295ED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95ED2">
        <w:rPr>
          <w:rFonts w:ascii="TH SarabunIT๙" w:hAnsi="TH SarabunIT๙" w:cs="TH SarabunIT๙"/>
          <w:spacing w:val="-6"/>
          <w:sz w:val="32"/>
          <w:szCs w:val="32"/>
          <w:cs/>
        </w:rPr>
        <w:t>เมื่อผู้บริหารท้องถิ่นได้ประกาศใช้งบประมาณรายจ่ายตามระเบียบ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กระทรวงมหาดไทยว่าด้วยวิธีการงบประมาณขององค์กรปกครองส่วนท้องถิ่น พ.ศ. </w:t>
      </w:r>
      <w:r w:rsidRPr="002210E4">
        <w:rPr>
          <w:rFonts w:ascii="TH SarabunIT๙" w:hAnsi="TH SarabunIT๙" w:cs="TH SarabunIT๙"/>
          <w:sz w:val="32"/>
          <w:szCs w:val="32"/>
        </w:rPr>
        <w:t xml:space="preserve">2563 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แล้ว </w:t>
      </w:r>
      <w:r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ให้แล้วเสร็จภายใน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210E4">
        <w:rPr>
          <w:rFonts w:ascii="TH SarabunIT๙" w:hAnsi="TH SarabunIT๙" w:cs="TH SarabunIT๙"/>
          <w:sz w:val="32"/>
          <w:szCs w:val="32"/>
        </w:rPr>
        <w:t xml:space="preserve">30 </w:t>
      </w:r>
      <w:r w:rsidRPr="002210E4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0E4">
        <w:rPr>
          <w:rFonts w:ascii="TH SarabunIT๙" w:hAnsi="TH SarabunIT๙" w:cs="TH SarabunIT๙"/>
          <w:sz w:val="32"/>
          <w:szCs w:val="32"/>
          <w:cs/>
        </w:rPr>
        <w:t>นับแต่วันที่ประกาศใช้</w:t>
      </w:r>
      <w:r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ในการจัดทำแผนการดำเนินงาน มีขั้นตอนดังนี้</w:t>
      </w:r>
    </w:p>
    <w:p w14:paraId="60E7284E" w14:textId="77777777" w:rsidR="004113C4" w:rsidRPr="005C2FA8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</w:t>
      </w:r>
      <w:r w:rsidRPr="002210E4">
        <w:rPr>
          <w:rFonts w:ascii="TH SarabunIT๙" w:hAnsi="TH SarabunIT๙" w:cs="TH SarabunIT๙"/>
          <w:sz w:val="32"/>
          <w:szCs w:val="32"/>
          <w:cs/>
        </w:rPr>
        <w:t>แผนพัฒนาท้องถิ่นรวบรวมแผนงาน โครงการพัฒนา</w:t>
      </w:r>
      <w:r w:rsidRPr="002210E4">
        <w:rPr>
          <w:rFonts w:ascii="TH SarabunIT๙" w:hAnsi="TH SarabunIT๙" w:cs="TH SarabunIT๙"/>
          <w:spacing w:val="-4"/>
          <w:sz w:val="32"/>
          <w:szCs w:val="32"/>
          <w:cs/>
        </w:rPr>
        <w:t>ท้องถิ่นขององค์กรปกครองส่วนท้องถิ่น หน่วยราชการส่วนกลาง ส่วนภูมิภาค รัฐวิสาหกิจและหน่วยงานอื่นๆ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ที่ดำ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เนินการในพื้นที่ขององค์กรปกครองส่วนท้องถิ่น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>แล้วจัดทำร่างแผนการดำ</w:t>
      </w:r>
      <w:r w:rsidRPr="002210E4">
        <w:rPr>
          <w:rFonts w:ascii="TH SarabunIT๙" w:hAnsi="TH SarabunIT๙" w:cs="TH SarabunIT๙"/>
          <w:sz w:val="32"/>
          <w:szCs w:val="32"/>
          <w:cs/>
        </w:rPr>
        <w:t>เนินงาน เสนอคณะกรรมการพัฒนาท้องถิ่น</w:t>
      </w:r>
    </w:p>
    <w:p w14:paraId="1F021759" w14:textId="77777777" w:rsidR="004113C4" w:rsidRPr="002210E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2210E4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พัฒนาท้องถิ่นพิจารณาร่างแผนการดำ</w:t>
      </w:r>
      <w:r w:rsidRPr="002210E4">
        <w:rPr>
          <w:rFonts w:ascii="TH SarabunIT๙" w:hAnsi="TH SarabunIT๙" w:cs="TH SarabunIT๙"/>
          <w:sz w:val="32"/>
          <w:szCs w:val="32"/>
          <w:cs/>
        </w:rPr>
        <w:t>เนินงาน แล้วเสนอผู้บริหารท้องถิ่นประกาศ</w:t>
      </w:r>
      <w:r>
        <w:rPr>
          <w:rFonts w:ascii="TH SarabunIT๙" w:hAnsi="TH SarabunIT๙" w:cs="TH SarabunIT๙"/>
          <w:sz w:val="32"/>
          <w:szCs w:val="32"/>
          <w:cs/>
        </w:rPr>
        <w:t>เป็นแผนการดำ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เนินงาน ทั้งนี้ </w:t>
      </w:r>
      <w:r>
        <w:rPr>
          <w:rFonts w:ascii="TH SarabunIT๙" w:hAnsi="TH SarabunIT๙" w:cs="TH SarabunIT๙"/>
          <w:sz w:val="32"/>
          <w:szCs w:val="32"/>
          <w:cs/>
        </w:rPr>
        <w:t>ให้ปิดประกาศแผนการดำ</w:t>
      </w:r>
      <w:r w:rsidRPr="002210E4">
        <w:rPr>
          <w:rFonts w:ascii="TH SarabunIT๙" w:hAnsi="TH SarabunIT๙" w:cs="TH SarabunIT๙"/>
          <w:sz w:val="32"/>
          <w:szCs w:val="32"/>
          <w:cs/>
        </w:rPr>
        <w:t>เนินงานภายใน</w:t>
      </w:r>
      <w:r w:rsidRPr="002210E4">
        <w:rPr>
          <w:rFonts w:ascii="TH SarabunIT๙" w:hAnsi="TH SarabunIT๙" w:cs="TH SarabunIT๙"/>
          <w:sz w:val="32"/>
          <w:szCs w:val="32"/>
        </w:rPr>
        <w:t xml:space="preserve"> 15 </w:t>
      </w:r>
      <w:r w:rsidRPr="002210E4">
        <w:rPr>
          <w:rFonts w:ascii="TH SarabunIT๙" w:hAnsi="TH SarabunIT๙" w:cs="TH SarabunIT๙"/>
          <w:sz w:val="32"/>
          <w:szCs w:val="32"/>
          <w:cs/>
        </w:rPr>
        <w:t>วัน นับแต่วันที่ประกาศ เพื่อให้ประชาชนในท้องถิ่นทราบโดยทั่วกันและต้องปิดประกาศไว้อย่างน้อย</w:t>
      </w:r>
      <w:r w:rsidRPr="002210E4">
        <w:rPr>
          <w:rFonts w:ascii="TH SarabunIT๙" w:hAnsi="TH SarabunIT๙" w:cs="TH SarabunIT๙"/>
          <w:sz w:val="32"/>
          <w:szCs w:val="32"/>
        </w:rPr>
        <w:t xml:space="preserve"> 30 </w:t>
      </w:r>
      <w:r w:rsidRPr="002210E4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2E467119" w14:textId="77777777" w:rsidR="004113C4" w:rsidRPr="002210E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นอกจากการจัดทำแผนการดำ</w:t>
      </w:r>
      <w:r w:rsidRPr="002210E4">
        <w:rPr>
          <w:rFonts w:ascii="TH SarabunIT๙" w:hAnsi="TH SarabunIT๙" w:cs="TH SarabunIT๙"/>
          <w:sz w:val="32"/>
          <w:szCs w:val="32"/>
          <w:cs/>
        </w:rPr>
        <w:t>เนินงานที่มาจาก</w:t>
      </w:r>
      <w:r>
        <w:rPr>
          <w:rFonts w:ascii="TH SarabunIT๙" w:hAnsi="TH SarabunIT๙" w:cs="TH SarabunIT๙"/>
          <w:sz w:val="32"/>
          <w:szCs w:val="32"/>
          <w:cs/>
        </w:rPr>
        <w:t>การประกาศใช้งบประมาณรายจ่ายประจำ</w:t>
      </w:r>
      <w:r w:rsidRPr="002210E4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การจัดทำแผนการดำ</w:t>
      </w:r>
      <w:r w:rsidRPr="002210E4">
        <w:rPr>
          <w:rFonts w:ascii="TH SarabunIT๙" w:hAnsi="TH SarabunIT๙" w:cs="TH SarabunIT๙"/>
          <w:sz w:val="32"/>
          <w:szCs w:val="32"/>
          <w:cs/>
        </w:rPr>
        <w:t>เนินงานอาจมาจากการประกาศใช้งบประมาณรายจ่ายเพิ่มเติม งบประมาณจากเงินสะสมเงิน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อุดหนุนเฉพาะกิจ </w:t>
      </w:r>
      <w:r>
        <w:rPr>
          <w:rFonts w:ascii="TH SarabunIT๙" w:hAnsi="TH SarabunIT๙" w:cs="TH SarabunIT๙"/>
          <w:sz w:val="32"/>
          <w:szCs w:val="32"/>
          <w:cs/>
        </w:rPr>
        <w:t>และการโอนการแก้ไขเปลี่ยนแปลงคำ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ชี้แจงงบประมาณหรือได้รับแจ้งแผนงานและโครงการจากหน่วยราชการส่วนกลาง ส่วนภูมิภาค รัฐวิสาหกิจหรือหน่วยงานอื่น ๆ </w:t>
      </w:r>
      <w:r>
        <w:rPr>
          <w:rFonts w:ascii="TH SarabunIT๙" w:hAnsi="TH SarabunIT๙" w:cs="TH SarabunIT๙"/>
          <w:sz w:val="32"/>
          <w:szCs w:val="32"/>
          <w:cs/>
        </w:rPr>
        <w:t>ที่ต้องดำ</w:t>
      </w:r>
      <w:r w:rsidRPr="002210E4">
        <w:rPr>
          <w:rFonts w:ascii="TH SarabunIT๙" w:hAnsi="TH SarabunIT๙" w:cs="TH SarabunIT๙"/>
          <w:sz w:val="32"/>
          <w:szCs w:val="32"/>
          <w:cs/>
        </w:rPr>
        <w:t>เนินการในพื้นที่องค์กรปกครองส่วนท้องถิ่นในปีงบประมาณนั้น</w:t>
      </w:r>
    </w:p>
    <w:p w14:paraId="5F6D95A9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>
        <w:rPr>
          <w:rFonts w:ascii="TH SarabunIT๙" w:hAnsi="TH SarabunIT๙" w:cs="TH SarabunIT๙"/>
          <w:sz w:val="32"/>
          <w:szCs w:val="32"/>
          <w:cs/>
        </w:rPr>
        <w:t>การขยายเวลาการจัดทำและการแก้ไขแผนการดำเนินงานเป็นอำ</w:t>
      </w:r>
      <w:r w:rsidRPr="002210E4">
        <w:rPr>
          <w:rFonts w:ascii="TH SarabunIT๙" w:hAnsi="TH SarabunIT๙" w:cs="TH SarabunIT๙"/>
          <w:sz w:val="32"/>
          <w:szCs w:val="32"/>
          <w:cs/>
        </w:rPr>
        <w:t>นาจของผู้บริหารท้องถิ่น ในการขอขยา</w:t>
      </w:r>
      <w:r>
        <w:rPr>
          <w:rFonts w:ascii="TH SarabunIT๙" w:hAnsi="TH SarabunIT๙" w:cs="TH SarabunIT๙"/>
          <w:sz w:val="32"/>
          <w:szCs w:val="32"/>
          <w:cs/>
        </w:rPr>
        <w:t>ยเวลาการจัดทำแผนการดำ</w:t>
      </w:r>
      <w:r w:rsidRPr="002210E4">
        <w:rPr>
          <w:rFonts w:ascii="TH SarabunIT๙" w:hAnsi="TH SarabunIT๙" w:cs="TH SarabunIT๙"/>
          <w:sz w:val="32"/>
          <w:szCs w:val="32"/>
          <w:cs/>
        </w:rPr>
        <w:t>เนินงานให้ถือปฏิบัติตามหนังสือกระทรวงมหาดไทย ที่ มท</w:t>
      </w:r>
      <w:r w:rsidRPr="002210E4">
        <w:rPr>
          <w:rFonts w:ascii="TH SarabunIT๙" w:hAnsi="TH SarabunIT๙" w:cs="TH SarabunIT๙"/>
          <w:sz w:val="32"/>
          <w:szCs w:val="32"/>
        </w:rPr>
        <w:t xml:space="preserve"> 0810</w:t>
      </w:r>
      <w:r w:rsidRPr="002210E4">
        <w:rPr>
          <w:rFonts w:ascii="TH SarabunIT๙" w:hAnsi="TH SarabunIT๙" w:cs="TH SarabunIT๙"/>
          <w:sz w:val="32"/>
          <w:szCs w:val="32"/>
          <w:cs/>
        </w:rPr>
        <w:t>.</w:t>
      </w:r>
      <w:r w:rsidRPr="002210E4">
        <w:rPr>
          <w:rFonts w:ascii="TH SarabunIT๙" w:hAnsi="TH SarabunIT๙" w:cs="TH SarabunIT๙"/>
          <w:sz w:val="32"/>
          <w:szCs w:val="32"/>
        </w:rPr>
        <w:t>3</w:t>
      </w:r>
      <w:r w:rsidRPr="002210E4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sz w:val="32"/>
          <w:szCs w:val="32"/>
        </w:rPr>
        <w:t>1239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0E4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2210E4">
        <w:rPr>
          <w:rFonts w:ascii="TH SarabunIT๙" w:hAnsi="TH SarabunIT๙" w:cs="TH SarabunIT๙"/>
          <w:sz w:val="32"/>
          <w:szCs w:val="32"/>
        </w:rPr>
        <w:t xml:space="preserve"> 21 </w:t>
      </w:r>
      <w:r w:rsidRPr="002210E4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2210E4">
        <w:rPr>
          <w:rFonts w:ascii="TH SarabunIT๙" w:hAnsi="TH SarabunIT๙" w:cs="TH SarabunIT๙"/>
          <w:sz w:val="32"/>
          <w:szCs w:val="32"/>
        </w:rPr>
        <w:t xml:space="preserve"> 2565</w:t>
      </w:r>
    </w:p>
    <w:p w14:paraId="0A135C79" w14:textId="77777777" w:rsidR="004113C4" w:rsidRPr="005C2FA8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1.3.2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การดำเนินการเพื่อจัดทำแผนการดำ</w:t>
      </w:r>
      <w:r w:rsidRPr="00C659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เนินงาน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</w:t>
      </w:r>
      <w:r w:rsidRPr="00C65913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</w:p>
    <w:p w14:paraId="23CF4CE6" w14:textId="77777777" w:rsidR="004113C4" w:rsidRPr="00C65913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C65913">
        <w:rPr>
          <w:rFonts w:ascii="TH SarabunIT๙" w:hAnsi="TH SarabunIT๙" w:cs="TH SarabunIT๙"/>
          <w:sz w:val="32"/>
          <w:szCs w:val="32"/>
          <w:cs/>
        </w:rPr>
        <w:t>ายต่างๆ ที่รับผิดชอบหรือหน่วยงานรับผิดชอบหลักในแผนพัฒนาท้องถิ่น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5913">
        <w:rPr>
          <w:rFonts w:ascii="TH SarabunIT๙" w:hAnsi="TH SarabunIT๙" w:cs="TH SarabunIT๙"/>
          <w:sz w:val="32"/>
          <w:szCs w:val="32"/>
          <w:cs/>
        </w:rPr>
        <w:t>มีหน้าที่ยกร่</w:t>
      </w:r>
      <w:r>
        <w:rPr>
          <w:rFonts w:ascii="TH SarabunIT๙" w:hAnsi="TH SarabunIT๙" w:cs="TH SarabunIT๙"/>
          <w:sz w:val="32"/>
          <w:szCs w:val="32"/>
          <w:cs/>
        </w:rPr>
        <w:t>างแผนการดำ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ปีงบประมาณ รวมถึงการเพิ่มเติม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การแก้ไขแผนการดำ</w:t>
      </w:r>
      <w:r w:rsidRPr="00C65913">
        <w:rPr>
          <w:rFonts w:ascii="TH SarabunIT๙" w:hAnsi="TH SarabunIT๙" w:cs="TH SarabunIT๙"/>
          <w:sz w:val="32"/>
          <w:szCs w:val="32"/>
          <w:cs/>
        </w:rPr>
        <w:t>เนินงาน และรวบรวม</w:t>
      </w:r>
      <w:r>
        <w:rPr>
          <w:rFonts w:ascii="TH SarabunIT๙" w:hAnsi="TH SarabunIT๙" w:cs="TH SarabunIT๙"/>
          <w:sz w:val="32"/>
          <w:szCs w:val="32"/>
          <w:cs/>
        </w:rPr>
        <w:t>แผนการดำ</w:t>
      </w:r>
      <w:r w:rsidRPr="00C65913">
        <w:rPr>
          <w:rFonts w:ascii="TH SarabunIT๙" w:hAnsi="TH SarabunIT๙" w:cs="TH SarabunIT๙"/>
          <w:sz w:val="32"/>
          <w:szCs w:val="32"/>
          <w:cs/>
        </w:rPr>
        <w:t>เนินงานหน่วยงานราชการ รัฐวิสาหกิจที่เป็นหน้าที่และอ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นาจหรือเป็นความรับผิดชอบของสำ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C65913">
        <w:rPr>
          <w:rFonts w:ascii="TH SarabunIT๙" w:hAnsi="TH SarabunIT๙" w:cs="TH SarabunIT๙"/>
          <w:sz w:val="32"/>
          <w:szCs w:val="32"/>
          <w:cs/>
        </w:rPr>
        <w:t>ายต่างๆ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เพื่อจัดส่งให้สำ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ฝ่ายที่รับผิดชอบการจัดทำ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65913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C65913">
        <w:rPr>
          <w:rFonts w:ascii="TH SarabunIT๙" w:hAnsi="TH SarabunIT๙" w:cs="TH SarabunIT๙"/>
          <w:sz w:val="32"/>
          <w:szCs w:val="32"/>
          <w:cs/>
        </w:rPr>
        <w:t>นักปลัด/กองยุทธศาสตร์และงบประมาณ)</w:t>
      </w:r>
    </w:p>
    <w:p w14:paraId="62C5DD35" w14:textId="77777777" w:rsidR="004113C4" w:rsidRPr="00C65913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</w:rPr>
        <w:t>แนวทางด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5913">
        <w:rPr>
          <w:rFonts w:ascii="TH SarabunIT๙" w:hAnsi="TH SarabunIT๙" w:cs="TH SarabunIT๙"/>
          <w:sz w:val="32"/>
          <w:szCs w:val="32"/>
          <w:cs/>
        </w:rPr>
        <w:t>เนินการ องค์กรปกครองส่วนท้องถิ่นสามารถปรับเปลี่ยนวิธีการได้ รวมไปถึง</w:t>
      </w:r>
      <w:r>
        <w:rPr>
          <w:rFonts w:ascii="TH SarabunIT๙" w:hAnsi="TH SarabunIT๙" w:cs="TH SarabunIT๙"/>
          <w:sz w:val="32"/>
          <w:szCs w:val="32"/>
          <w:cs/>
        </w:rPr>
        <w:t>การกำ</w:t>
      </w:r>
      <w:r w:rsidRPr="00C65913">
        <w:rPr>
          <w:rFonts w:ascii="TH SarabunIT๙" w:hAnsi="TH SarabunIT๙" w:cs="TH SarabunIT๙"/>
          <w:sz w:val="32"/>
          <w:szCs w:val="32"/>
          <w:cs/>
        </w:rPr>
        <w:t>หนดวันต่างๆ แต่ทั้งนี้ต้องให้อยู่ภายในกรอบ</w:t>
      </w:r>
      <w:r w:rsidRPr="00C65913">
        <w:rPr>
          <w:rFonts w:ascii="TH SarabunIT๙" w:hAnsi="TH SarabunIT๙" w:cs="TH SarabunIT๙"/>
          <w:sz w:val="32"/>
          <w:szCs w:val="32"/>
        </w:rPr>
        <w:t xml:space="preserve"> 30 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  <w:cs/>
        </w:rPr>
        <w:t>และไม่ควรกำ</w:t>
      </w:r>
      <w:r w:rsidRPr="00C65913">
        <w:rPr>
          <w:rFonts w:ascii="TH SarabunIT๙" w:hAnsi="TH SarabunIT๙" w:cs="TH SarabunIT๙"/>
          <w:sz w:val="32"/>
          <w:szCs w:val="32"/>
          <w:cs/>
        </w:rPr>
        <w:t>หนดวันประชุมคณะกรรมการพัฒนาท้องถิ่นในวันสุดท้ายของกรอบ</w:t>
      </w:r>
      <w:r w:rsidRPr="00C65913">
        <w:rPr>
          <w:rFonts w:ascii="TH SarabunIT๙" w:hAnsi="TH SarabunIT๙" w:cs="TH SarabunIT๙"/>
          <w:sz w:val="32"/>
          <w:szCs w:val="32"/>
        </w:rPr>
        <w:t xml:space="preserve"> 30 </w:t>
      </w:r>
      <w:r w:rsidRPr="00C65913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69A93D3F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>
        <w:rPr>
          <w:rFonts w:ascii="TH SarabunIT๙" w:hAnsi="TH SarabunIT๙" w:cs="TH SarabunIT๙"/>
          <w:sz w:val="32"/>
          <w:szCs w:val="32"/>
          <w:cs/>
        </w:rPr>
        <w:t>กรณีการขอขยายเวลาการจัดทำแผนการดำ</w:t>
      </w:r>
      <w:r w:rsidRPr="00C65913">
        <w:rPr>
          <w:rFonts w:ascii="TH SarabunIT๙" w:hAnsi="TH SarabunIT๙" w:cs="TH SarabunIT๙"/>
          <w:sz w:val="32"/>
          <w:szCs w:val="32"/>
          <w:cs/>
        </w:rPr>
        <w:t>เนินงานนั้น</w:t>
      </w:r>
      <w:r>
        <w:rPr>
          <w:rFonts w:ascii="TH SarabunIT๙" w:hAnsi="TH SarabunIT๙" w:cs="TH SarabunIT๙"/>
          <w:sz w:val="32"/>
          <w:szCs w:val="32"/>
          <w:cs/>
        </w:rPr>
        <w:t>ก็ควรจะต้องเสนอขั้นตอนในการจัดทำ</w:t>
      </w:r>
      <w:r w:rsidRPr="00C65913"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เนินงานที่ขอขยายเวลาด้วย </w:t>
      </w:r>
      <w:r>
        <w:rPr>
          <w:rFonts w:ascii="TH SarabunIT๙" w:hAnsi="TH SarabunIT๙" w:cs="TH SarabunIT๙"/>
          <w:sz w:val="32"/>
          <w:szCs w:val="32"/>
          <w:cs/>
        </w:rPr>
        <w:t>และการขอขยายเวลาแม้ว่าจะเป็นอำ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นาจของผู้บริหารท้องถิ่นก็ตาม </w:t>
      </w:r>
    </w:p>
    <w:p w14:paraId="45FB60E8" w14:textId="5B12EA4C" w:rsidR="004113C4" w:rsidRDefault="00942C2C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FB3466A" wp14:editId="3C6758C3">
                <wp:simplePos x="0" y="0"/>
                <wp:positionH relativeFrom="margin">
                  <wp:align>right</wp:align>
                </wp:positionH>
                <wp:positionV relativeFrom="paragraph">
                  <wp:posOffset>-228600</wp:posOffset>
                </wp:positionV>
                <wp:extent cx="400050" cy="371475"/>
                <wp:effectExtent l="0" t="0" r="0" b="9525"/>
                <wp:wrapNone/>
                <wp:docPr id="20422647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02C297" w14:textId="07A36514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FB3466A" id="_x0000_s1029" type="#_x0000_t202" style="position:absolute;left:0;text-align:left;margin-left:-19.7pt;margin-top:-18pt;width:31.5pt;height:29.25pt;z-index:251771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" fillcolor="window" stroked="f" strokeweight=".5pt">
                <v:textbox>
                  <w:txbxContent>
                    <w:p w14:paraId="0A02C297" w14:textId="07A36514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C4294C" w14:textId="2A457738" w:rsidR="004113C4" w:rsidRPr="00C65913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65913">
        <w:rPr>
          <w:rFonts w:ascii="TH SarabunIT๙" w:hAnsi="TH SarabunIT๙" w:cs="TH SarabunIT๙"/>
          <w:sz w:val="32"/>
          <w:szCs w:val="32"/>
          <w:cs/>
        </w:rPr>
        <w:t>ไม่ควรขยายเวลาเกิน</w:t>
      </w:r>
      <w:r w:rsidRPr="00C65913">
        <w:rPr>
          <w:rFonts w:ascii="TH SarabunIT๙" w:hAnsi="TH SarabunIT๙" w:cs="TH SarabunIT๙"/>
          <w:sz w:val="32"/>
          <w:szCs w:val="32"/>
        </w:rPr>
        <w:t xml:space="preserve"> 30 </w:t>
      </w:r>
      <w:r w:rsidRPr="00C65913">
        <w:rPr>
          <w:rFonts w:ascii="TH SarabunIT๙" w:hAnsi="TH SarabunIT๙" w:cs="TH SarabunIT๙"/>
          <w:sz w:val="32"/>
          <w:szCs w:val="32"/>
          <w:cs/>
        </w:rPr>
        <w:t>วัน/ครั้ง โดยถือปฏิบัติตามหนังสือกระทรวงมหาดไทย ที่ มท</w:t>
      </w:r>
      <w:r w:rsidRPr="00C65913">
        <w:rPr>
          <w:rFonts w:ascii="TH SarabunIT๙" w:hAnsi="TH SarabunIT๙" w:cs="TH SarabunIT๙"/>
          <w:sz w:val="32"/>
          <w:szCs w:val="32"/>
        </w:rPr>
        <w:t xml:space="preserve"> 0810</w:t>
      </w:r>
      <w:r w:rsidRPr="00C65913">
        <w:rPr>
          <w:rFonts w:ascii="TH SarabunIT๙" w:hAnsi="TH SarabunIT๙" w:cs="TH SarabunIT๙"/>
          <w:sz w:val="32"/>
          <w:szCs w:val="32"/>
          <w:cs/>
        </w:rPr>
        <w:t>.</w:t>
      </w:r>
      <w:r w:rsidRPr="00C65913">
        <w:rPr>
          <w:rFonts w:ascii="TH SarabunIT๙" w:hAnsi="TH SarabunIT๙" w:cs="TH SarabunIT๙"/>
          <w:sz w:val="32"/>
          <w:szCs w:val="32"/>
        </w:rPr>
        <w:t>3</w:t>
      </w:r>
      <w:r w:rsidRPr="00C65913">
        <w:rPr>
          <w:rFonts w:ascii="TH SarabunIT๙" w:hAnsi="TH SarabunIT๙" w:cs="TH SarabunIT๙"/>
          <w:sz w:val="32"/>
          <w:szCs w:val="32"/>
          <w:cs/>
        </w:rPr>
        <w:t>/ว</w:t>
      </w:r>
      <w:r w:rsidRPr="00C65913">
        <w:rPr>
          <w:rFonts w:ascii="TH SarabunIT๙" w:hAnsi="TH SarabunIT๙" w:cs="TH SarabunIT๙"/>
          <w:sz w:val="32"/>
          <w:szCs w:val="32"/>
        </w:rPr>
        <w:t xml:space="preserve"> 1239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65913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C65913">
        <w:rPr>
          <w:rFonts w:ascii="TH SarabunIT๙" w:hAnsi="TH SarabunIT๙" w:cs="TH SarabunIT๙"/>
          <w:sz w:val="32"/>
          <w:szCs w:val="32"/>
        </w:rPr>
        <w:t xml:space="preserve"> 21 </w:t>
      </w:r>
      <w:r w:rsidRPr="00C65913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C65913">
        <w:rPr>
          <w:rFonts w:ascii="TH SarabunIT๙" w:hAnsi="TH SarabunIT๙" w:cs="TH SarabunIT๙"/>
          <w:sz w:val="32"/>
          <w:szCs w:val="32"/>
        </w:rPr>
        <w:t xml:space="preserve"> 2565</w:t>
      </w:r>
    </w:p>
    <w:p w14:paraId="0F7129CB" w14:textId="77777777" w:rsidR="004113C4" w:rsidRPr="00C65913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Pr="00C65913">
        <w:rPr>
          <w:rFonts w:ascii="TH SarabunIT๙" w:hAnsi="TH SarabunIT๙" w:cs="TH SarabunIT๙"/>
          <w:sz w:val="32"/>
          <w:szCs w:val="32"/>
          <w:cs/>
        </w:rPr>
        <w:t>เมื่อองค์กรปกครองส</w:t>
      </w:r>
      <w:r>
        <w:rPr>
          <w:rFonts w:ascii="TH SarabunIT๙" w:hAnsi="TH SarabunIT๙" w:cs="TH SarabunIT๙"/>
          <w:sz w:val="32"/>
          <w:szCs w:val="32"/>
          <w:cs/>
        </w:rPr>
        <w:t>่วนท้องถิ่นประกาศใช้เป็นแผนการดำ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65913">
        <w:rPr>
          <w:rFonts w:ascii="TH SarabunIT๙" w:hAnsi="TH SarabunIT๙" w:cs="TH SarabunIT๙"/>
          <w:sz w:val="32"/>
          <w:szCs w:val="32"/>
          <w:cs/>
        </w:rPr>
        <w:t>ปีงบประมาณแล้ว</w:t>
      </w:r>
    </w:p>
    <w:p w14:paraId="035D1AC7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65913">
        <w:rPr>
          <w:rFonts w:ascii="TH SarabunIT๙" w:hAnsi="TH SarabunIT๙" w:cs="TH SarabunIT๙"/>
          <w:sz w:val="32"/>
          <w:szCs w:val="32"/>
          <w:cs/>
        </w:rPr>
        <w:t>ให้ปิดประกาศแผนการด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5913">
        <w:rPr>
          <w:rFonts w:ascii="TH SarabunIT๙" w:hAnsi="TH SarabunIT๙" w:cs="TH SarabunIT๙"/>
          <w:sz w:val="32"/>
          <w:szCs w:val="32"/>
          <w:cs/>
        </w:rPr>
        <w:t>เนินงานภายใน</w:t>
      </w:r>
      <w:r w:rsidRPr="00C65913">
        <w:rPr>
          <w:rFonts w:ascii="TH SarabunIT๙" w:hAnsi="TH SarabunIT๙" w:cs="TH SarabunIT๙"/>
          <w:sz w:val="32"/>
          <w:szCs w:val="32"/>
        </w:rPr>
        <w:t xml:space="preserve"> 15 </w:t>
      </w:r>
      <w:r w:rsidRPr="00C65913">
        <w:rPr>
          <w:rFonts w:ascii="TH SarabunIT๙" w:hAnsi="TH SarabunIT๙" w:cs="TH SarabunIT๙"/>
          <w:sz w:val="32"/>
          <w:szCs w:val="32"/>
          <w:cs/>
        </w:rPr>
        <w:t>วัน นับแต่วันที่ประกาศ เพื่อให้ประชาชนในท้องถิ่นทราบโดยทั่ว</w:t>
      </w:r>
      <w:r w:rsidRPr="00C65913">
        <w:rPr>
          <w:rFonts w:ascii="TH SarabunIT๙" w:hAnsi="TH SarabunIT๙" w:cs="TH SarabunIT๙"/>
          <w:spacing w:val="-6"/>
          <w:sz w:val="32"/>
          <w:szCs w:val="32"/>
          <w:cs/>
        </w:rPr>
        <w:t>กันและต้องปิดประกาศไว้อย่างน้อย</w:t>
      </w:r>
      <w:r w:rsidRPr="00C65913">
        <w:rPr>
          <w:rFonts w:ascii="TH SarabunIT๙" w:hAnsi="TH SarabunIT๙" w:cs="TH SarabunIT๙"/>
          <w:spacing w:val="-6"/>
          <w:sz w:val="32"/>
          <w:szCs w:val="32"/>
        </w:rPr>
        <w:t xml:space="preserve"> 30 </w:t>
      </w:r>
      <w:r w:rsidRPr="00C65913">
        <w:rPr>
          <w:rFonts w:ascii="TH SarabunIT๙" w:hAnsi="TH SarabunIT๙" w:cs="TH SarabunIT๙"/>
          <w:spacing w:val="-6"/>
          <w:sz w:val="32"/>
          <w:szCs w:val="32"/>
          <w:cs/>
        </w:rPr>
        <w:t>วัน พร้อมทั้งแจ้งสภาท้องถิ่น อำเภอ จังหวัด หน่วยงานราชการ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5913">
        <w:rPr>
          <w:rFonts w:ascii="TH SarabunIT๙" w:hAnsi="TH SarabunIT๙" w:cs="TH SarabunIT๙"/>
          <w:spacing w:val="-8"/>
          <w:sz w:val="32"/>
          <w:szCs w:val="32"/>
          <w:cs/>
        </w:rPr>
        <w:t>รัฐวิสาหกิจที่เกี่ยวข้องทราบด้วย</w:t>
      </w:r>
      <w:r w:rsidRPr="00C6591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C65913">
        <w:rPr>
          <w:rFonts w:ascii="TH SarabunIT๙" w:hAnsi="TH SarabunIT๙" w:cs="TH SarabunIT๙"/>
          <w:spacing w:val="-8"/>
          <w:sz w:val="32"/>
          <w:szCs w:val="32"/>
          <w:cs/>
        </w:rPr>
        <w:t>รวมถึงแ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จ้งให้คณะกรรมการสนับสนุนการจัดทำ</w:t>
      </w:r>
      <w:r w:rsidRPr="00C65913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แผนพัฒนาท้องถิ่น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 คณะกรรมการพัฒนาท้องถิ่น คณะกรรมการติดตามและประเมินผลแผนพัฒนาท้องถิ่น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C65913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C65913">
        <w:rPr>
          <w:rFonts w:ascii="TH SarabunIT๙" w:hAnsi="TH SarabunIT๙" w:cs="TH SarabunIT๙"/>
          <w:sz w:val="32"/>
          <w:szCs w:val="32"/>
          <w:cs/>
        </w:rPr>
        <w:t>ายต่างๆ ของตนเองได้ทราบด้วย และลงเว็บไซต์ขององค์กรปกครองส่วนท้องถิ่นตามหลักการบริหารกิจการบ้านเมืองที่ดี</w:t>
      </w:r>
    </w:p>
    <w:p w14:paraId="25D90974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1.3.3 </w:t>
      </w:r>
      <w:r w:rsidRPr="00C841B9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 w:rsidRPr="00C84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เนินงานเพิ่มเติม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หรือการเพิ่มเติมแผนการดำ</w:t>
      </w:r>
      <w:r w:rsidRPr="00C841B9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14:paraId="124C73B8" w14:textId="77777777" w:rsidR="004113C4" w:rsidRPr="00C841B9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841B9">
        <w:rPr>
          <w:rFonts w:ascii="TH SarabunIT๙" w:hAnsi="TH SarabunIT๙" w:cs="TH SarabunIT๙"/>
          <w:sz w:val="32"/>
          <w:szCs w:val="32"/>
          <w:cs/>
        </w:rPr>
        <w:t>โครงการพัฒนาท้องถิ่น กิจกรรม งานต่างๆ รวมถึงครุภัณฑ์หรือวัสดุขององค์กรปกครองส่วนท้องถิ่น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>ที่จัดทำ</w:t>
      </w:r>
      <w:r w:rsidRPr="00C841B9">
        <w:rPr>
          <w:rFonts w:ascii="TH SarabunIT๙" w:hAnsi="TH SarabunIT๙" w:cs="TH SarabunIT๙"/>
          <w:sz w:val="32"/>
          <w:szCs w:val="32"/>
          <w:cs/>
        </w:rPr>
        <w:t>บริการสาธารณะหรือกิจกรรมสาธารณะและของหน่วยราชการส่วนกลาง ส่วนภูมิภาค รัฐวิสาหกิจและหน่วยงานอื่นๆ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ที่ดำ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เนินการในพื้นที่ขององค์กรปกครองส่วนท้องถิ่น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>เมื่อประกาศใช้แผนการดำ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841B9">
        <w:rPr>
          <w:rFonts w:ascii="TH SarabunIT๙" w:hAnsi="TH SarabunIT๙" w:cs="TH SarabunIT๙"/>
          <w:sz w:val="32"/>
          <w:szCs w:val="32"/>
          <w:cs/>
        </w:rPr>
        <w:t>ปีงบประมาณแล้ว แต่มีโค</w:t>
      </w:r>
      <w:r>
        <w:rPr>
          <w:rFonts w:ascii="TH SarabunIT๙" w:hAnsi="TH SarabunIT๙" w:cs="TH SarabunIT๙"/>
          <w:sz w:val="32"/>
          <w:szCs w:val="32"/>
          <w:cs/>
        </w:rPr>
        <w:t>รงการพัฒนาท้องถิ่นยังไม่ได้จัดทำเป็นแผนการดำ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ให้องค์กรปกครองส่วนท้องถิ่นจัดทำ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เป็นแผนการ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เนินงานเพิ่มเติม</w:t>
      </w:r>
    </w:p>
    <w:p w14:paraId="1A0025C0" w14:textId="77777777" w:rsidR="004113C4" w:rsidRPr="00C841B9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841B9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C841B9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เนินงานเพิ่มเติมให้เป็นอำ</w:t>
      </w:r>
      <w:r w:rsidRPr="00C841B9">
        <w:rPr>
          <w:rFonts w:ascii="TH SarabunIT๙" w:hAnsi="TH SarabunIT๙" w:cs="TH SarabunIT๙"/>
          <w:sz w:val="32"/>
          <w:szCs w:val="32"/>
          <w:cs/>
        </w:rPr>
        <w:t>นาจของผู้บริหารท้องถิ่น</w:t>
      </w:r>
    </w:p>
    <w:p w14:paraId="12B4EA4E" w14:textId="77777777" w:rsidR="004113C4" w:rsidRPr="00C841B9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841B9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การจัดทำแผนการดำ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เนินงานเพิ่มเติม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เป็นหน้าที่ของสำ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C841B9">
        <w:rPr>
          <w:rFonts w:ascii="TH SarabunIT๙" w:hAnsi="TH SarabunIT๙" w:cs="TH SarabunIT๙"/>
          <w:sz w:val="32"/>
          <w:szCs w:val="32"/>
          <w:cs/>
        </w:rPr>
        <w:t>ายต่างๆ ที่รับผิดชอบโครงการพัฒนาท้องถิ่น หรือที่เรียกว่าหน่วยงานรับผิดช</w:t>
      </w:r>
      <w:r>
        <w:rPr>
          <w:rFonts w:ascii="TH SarabunIT๙" w:hAnsi="TH SarabunIT๙" w:cs="TH SarabunIT๙"/>
          <w:sz w:val="32"/>
          <w:szCs w:val="32"/>
          <w:cs/>
        </w:rPr>
        <w:t>อบหลักในแผนพัฒนาท้องถิ่นที่จัดทำ</w:t>
      </w:r>
      <w:r w:rsidRPr="00C841B9">
        <w:rPr>
          <w:rFonts w:ascii="TH SarabunIT๙" w:hAnsi="TH SarabunIT๙" w:cs="TH SarabunIT๙"/>
          <w:sz w:val="32"/>
          <w:szCs w:val="32"/>
          <w:cs/>
        </w:rPr>
        <w:t>บริการสาธารณะหรือกิจกรรมสาธารณะเพื่อพัฒนาท้องถิ่นที่ปรากฏในงบประมาณรายจ่าย</w:t>
      </w:r>
    </w:p>
    <w:p w14:paraId="418D649D" w14:textId="77777777" w:rsidR="004113C4" w:rsidRPr="00C841B9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54DC6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Pr="00854DC6"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854DC6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Pr="00854DC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การจัดทำแผนการดำเนินงานเพิ่มเติม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ให้สำ</w:t>
      </w:r>
      <w:r w:rsidRPr="00854DC6">
        <w:rPr>
          <w:rFonts w:ascii="TH SarabunIT๙" w:hAnsi="TH SarabunIT๙" w:cs="TH SarabunIT๙"/>
          <w:spacing w:val="-4"/>
          <w:sz w:val="32"/>
          <w:szCs w:val="32"/>
          <w:cs/>
        </w:rPr>
        <w:t>นัก กอง ส่วน ฝ่ายต่างๆ ที่เป็นหน่วยงาน</w:t>
      </w:r>
      <w:r w:rsidRPr="00C841B9">
        <w:rPr>
          <w:rFonts w:ascii="TH SarabunIT๙" w:hAnsi="TH SarabunIT๙" w:cs="TH SarabunIT๙"/>
          <w:sz w:val="32"/>
          <w:szCs w:val="32"/>
          <w:cs/>
        </w:rPr>
        <w:t>รับผิดชอบหลักมีหน</w:t>
      </w:r>
      <w:r>
        <w:rPr>
          <w:rFonts w:ascii="TH SarabunIT๙" w:hAnsi="TH SarabunIT๙" w:cs="TH SarabunIT๙"/>
          <w:sz w:val="32"/>
          <w:szCs w:val="32"/>
          <w:cs/>
        </w:rPr>
        <w:t>้าที่จัดทำแผนการดำ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เนินงานด</w:t>
      </w:r>
      <w:r>
        <w:rPr>
          <w:rFonts w:ascii="TH SarabunIT๙" w:hAnsi="TH SarabunIT๙" w:cs="TH SarabunIT๙"/>
          <w:sz w:val="32"/>
          <w:szCs w:val="32"/>
          <w:cs/>
        </w:rPr>
        <w:t>ังกล่าวตามแบบที่กระทรวงมหาดไทยกำ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r>
        <w:rPr>
          <w:rFonts w:ascii="TH SarabunIT๙" w:hAnsi="TH SarabunIT๙" w:cs="TH SarabunIT๙"/>
          <w:sz w:val="32"/>
          <w:szCs w:val="32"/>
          <w:cs/>
        </w:rPr>
        <w:t>และส่งให้สำ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C841B9">
        <w:rPr>
          <w:rFonts w:ascii="TH SarabunIT๙" w:hAnsi="TH SarabunIT๙" w:cs="TH SarabunIT๙"/>
          <w:sz w:val="32"/>
          <w:szCs w:val="32"/>
          <w:cs/>
        </w:rPr>
        <w:t>ายที่มีหน้าที่</w:t>
      </w:r>
      <w:r>
        <w:rPr>
          <w:rFonts w:ascii="TH SarabunIT๙" w:hAnsi="TH SarabunIT๙" w:cs="TH SarabunIT๙"/>
          <w:sz w:val="32"/>
          <w:szCs w:val="32"/>
          <w:cs/>
        </w:rPr>
        <w:t>รับผิดชอบเกี่ยวกับการจัดทำแผนพัฒนาท้องถิ่นในการนำ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เสนอให้ผู</w:t>
      </w:r>
      <w:r>
        <w:rPr>
          <w:rFonts w:ascii="TH SarabunIT๙" w:hAnsi="TH SarabunIT๙" w:cs="TH SarabunIT๙"/>
          <w:sz w:val="32"/>
          <w:szCs w:val="32"/>
          <w:cs/>
        </w:rPr>
        <w:t>้บริหารท้องถิ่นประกาศใช้แผนการดำ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เนินงานดังกล่าว</w:t>
      </w:r>
    </w:p>
    <w:p w14:paraId="6859B04D" w14:textId="77777777" w:rsidR="004113C4" w:rsidRPr="00854DC6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841B9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 เมื่อองค์กรปกครองส่วนท้องถิ่นประกาศใช้เป็</w:t>
      </w:r>
      <w:r>
        <w:rPr>
          <w:rFonts w:ascii="TH SarabunIT๙" w:hAnsi="TH SarabunIT๙" w:cs="TH SarabunIT๙"/>
          <w:sz w:val="32"/>
          <w:szCs w:val="32"/>
          <w:cs/>
        </w:rPr>
        <w:t>นแผนการดำ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เนินงานที่เพิ่มเติมแล้ว ให้ปิดประกาศ</w:t>
      </w:r>
      <w:r>
        <w:rPr>
          <w:rFonts w:ascii="TH SarabunIT๙" w:hAnsi="TH SarabunIT๙" w:cs="TH SarabunIT๙"/>
          <w:sz w:val="32"/>
          <w:szCs w:val="32"/>
          <w:cs/>
        </w:rPr>
        <w:t>แผนการดำ</w:t>
      </w:r>
      <w:r w:rsidRPr="00C841B9">
        <w:rPr>
          <w:rFonts w:ascii="TH SarabunIT๙" w:hAnsi="TH SarabunIT๙" w:cs="TH SarabunIT๙"/>
          <w:sz w:val="32"/>
          <w:szCs w:val="32"/>
          <w:cs/>
        </w:rPr>
        <w:t>เนินงานภายใน</w:t>
      </w:r>
      <w:r w:rsidRPr="00C841B9">
        <w:rPr>
          <w:rFonts w:ascii="TH SarabunIT๙" w:hAnsi="TH SarabunIT๙" w:cs="TH SarabunIT๙"/>
          <w:sz w:val="32"/>
          <w:szCs w:val="32"/>
        </w:rPr>
        <w:t xml:space="preserve"> 15 </w:t>
      </w:r>
      <w:r w:rsidRPr="00C841B9">
        <w:rPr>
          <w:rFonts w:ascii="TH SarabunIT๙" w:hAnsi="TH SarabunIT๙" w:cs="TH SarabunIT๙"/>
          <w:sz w:val="32"/>
          <w:szCs w:val="32"/>
          <w:cs/>
        </w:rPr>
        <w:t>วัน นับแต่วันที่ประกาศ เพื่อให้ประชาชนในท้องถิ่นทราบโดยทั่วกันและต้องปิดประกาศไว้อย่างน้อย</w:t>
      </w:r>
      <w:r w:rsidRPr="00C841B9">
        <w:rPr>
          <w:rFonts w:ascii="TH SarabunIT๙" w:hAnsi="TH SarabunIT๙" w:cs="TH SarabunIT๙"/>
          <w:sz w:val="32"/>
          <w:szCs w:val="32"/>
        </w:rPr>
        <w:t xml:space="preserve"> 30 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วัน พร้อมทั้งแจ้งสภาท้องถิ่น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อำ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เภอ จังหวัด หน่วยงานราชการ รัฐวิสาหกิจที่เกี่ยวข้องทราบด้วย รวมถึงแจ้งให้คณะกรรมการสนับสนุนการจัดทาแผนพัฒนาท้องถิ่น คณะกรรมการพัฒนาท้องถิ่น คณะกรรมการติดตามและประเมินผลแผนพัฒนาท้องถิ่น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C841B9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C841B9">
        <w:rPr>
          <w:rFonts w:ascii="TH SarabunIT๙" w:hAnsi="TH SarabunIT๙" w:cs="TH SarabunIT๙"/>
          <w:sz w:val="32"/>
          <w:szCs w:val="32"/>
          <w:cs/>
        </w:rPr>
        <w:t>ายต่างๆ ของตนเองได้ทราบด้วย และลงเว็บไซต์ขององค์กรปกครองส่วนท้องถิ่นตามหลักการบริหารกิจการบ้านเมืองที่ดี</w:t>
      </w:r>
    </w:p>
    <w:p w14:paraId="53CD6EEF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,Bold" w:cs="TH SarabunIT๙,Bold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1.3.4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การแก้ไขแผนการดำ</w:t>
      </w:r>
      <w:r w:rsidRPr="0088238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14:paraId="0B25B56C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 เมื่อองค์กรปกค</w:t>
      </w:r>
      <w:r>
        <w:rPr>
          <w:rFonts w:ascii="TH SarabunIT๙" w:hAnsi="TH SarabunIT๙" w:cs="TH SarabunIT๙"/>
          <w:sz w:val="32"/>
          <w:szCs w:val="32"/>
          <w:cs/>
        </w:rPr>
        <w:t>รองส่วนท้องถิ่นประกาศใช้แผนการดำ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เนินงานแล้ว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38B">
        <w:rPr>
          <w:rFonts w:ascii="TH SarabunIT๙" w:hAnsi="TH SarabunIT๙" w:cs="TH SarabunIT๙"/>
          <w:sz w:val="32"/>
          <w:szCs w:val="32"/>
          <w:cs/>
        </w:rPr>
        <w:t>หากห้วงระยะเวลา</w:t>
      </w:r>
      <w:r>
        <w:rPr>
          <w:rFonts w:ascii="TH SarabunIT๙" w:hAnsi="TH SarabunIT๙" w:cs="TH SarabunIT๙"/>
          <w:sz w:val="32"/>
          <w:szCs w:val="32"/>
          <w:cs/>
        </w:rPr>
        <w:t>ที่กำหนดไว้ไม่สอดคล้องกับการดำ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เนินงานที่จะเกิดขึ้นจริง หรือแก้ไขข้อความให้เกิดความสมบูรณ์ มีความชัดเจน</w:t>
      </w:r>
      <w:r w:rsidRPr="0088238B">
        <w:rPr>
          <w:rFonts w:ascii="TH SarabunIT๙" w:hAnsi="TH SarabunIT๙" w:cs="TH SarabunIT๙"/>
          <w:spacing w:val="-4"/>
          <w:sz w:val="32"/>
          <w:szCs w:val="32"/>
          <w:cs/>
        </w:rPr>
        <w:t>มากขึ้นให้ผู้บริหารท้องถิ่นมีอำนาจในการแก้ไขแผนการดำเนินงาน และดำเนินการตามแบบที่</w:t>
      </w:r>
      <w:r w:rsidRPr="0088238B"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88238B">
        <w:rPr>
          <w:rFonts w:ascii="TH SarabunIT๙" w:hAnsi="TH SarabunIT๙" w:cs="TH SarabunIT๙"/>
          <w:sz w:val="32"/>
          <w:szCs w:val="32"/>
          <w:cs/>
        </w:rPr>
        <w:t>หนด ตัวอย่า</w:t>
      </w:r>
      <w:r>
        <w:rPr>
          <w:rFonts w:ascii="TH SarabunIT๙" w:hAnsi="TH SarabunIT๙" w:cs="TH SarabunIT๙"/>
          <w:sz w:val="32"/>
          <w:szCs w:val="32"/>
          <w:cs/>
        </w:rPr>
        <w:t>งการแก้ไขห้วงระยะเวลาของแผนการดำ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เนินงาน เช่น </w:t>
      </w:r>
      <w:r>
        <w:rPr>
          <w:rFonts w:ascii="TH SarabunIT๙" w:hAnsi="TH SarabunIT๙" w:cs="TH SarabunIT๙"/>
          <w:sz w:val="32"/>
          <w:szCs w:val="32"/>
          <w:cs/>
        </w:rPr>
        <w:t>เดิมจะดำ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เนินการในเดือนมกราคม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38B">
        <w:rPr>
          <w:rFonts w:ascii="TH SarabunIT๙" w:hAnsi="TH SarabunIT๙" w:cs="TH SarabunIT๙"/>
          <w:sz w:val="32"/>
          <w:szCs w:val="32"/>
          <w:cs/>
        </w:rPr>
        <w:t>มีนาคมแก้ไขใหม่เป็นเดือนมีนาคม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38B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38B">
        <w:rPr>
          <w:rFonts w:ascii="TH SarabunIT๙" w:hAnsi="TH SarabunIT๙" w:cs="TH SarabunIT๙"/>
          <w:sz w:val="32"/>
          <w:szCs w:val="32"/>
          <w:cs/>
        </w:rPr>
        <w:t>พฤษภาคม เป็นต้น</w:t>
      </w:r>
    </w:p>
    <w:p w14:paraId="34B16134" w14:textId="41892DAC" w:rsidR="004113C4" w:rsidRPr="0088238B" w:rsidRDefault="00942C2C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6AA02FD" wp14:editId="2FE09EBF">
                <wp:simplePos x="0" y="0"/>
                <wp:positionH relativeFrom="margin">
                  <wp:align>right</wp:align>
                </wp:positionH>
                <wp:positionV relativeFrom="paragraph">
                  <wp:posOffset>-200025</wp:posOffset>
                </wp:positionV>
                <wp:extent cx="400050" cy="371475"/>
                <wp:effectExtent l="0" t="0" r="0" b="9525"/>
                <wp:wrapNone/>
                <wp:docPr id="15136586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C4FF96" w14:textId="410D1738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6AA02FD" id="_x0000_s1030" type="#_x0000_t202" style="position:absolute;left:0;text-align:left;margin-left:-19.7pt;margin-top:-15.75pt;width:31.5pt;height:29.25pt;z-index:251773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" fillcolor="window" stroked="f" strokeweight=".5pt">
                <v:textbox>
                  <w:txbxContent>
                    <w:p w14:paraId="63C4FF96" w14:textId="410D1738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ADA79B" w14:textId="77777777" w:rsidR="004113C4" w:rsidRPr="0088238B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88238B">
        <w:rPr>
          <w:rFonts w:ascii="TH SarabunIT๙" w:hAnsi="TH SarabunIT๙" w:cs="TH SarabunIT๙"/>
          <w:sz w:val="32"/>
          <w:szCs w:val="32"/>
          <w:cs/>
        </w:rPr>
        <w:t>การแก้ไขข้อความที่ผิดหรือการเขียนชื่อโครงการพัฒนาท้องถิ่นผิด การลงยุทธศาสตร์ กลยุทธ์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38B">
        <w:rPr>
          <w:rFonts w:ascii="TH SarabunIT๙" w:hAnsi="TH SarabunIT๙" w:cs="TH SarabunIT๙"/>
          <w:sz w:val="32"/>
          <w:szCs w:val="32"/>
          <w:cs/>
        </w:rPr>
        <w:t>หรือแนวทางการพัฒนา แผนงานผิดหรือคลาดเคลื่อน หรือไม่ได้ลง ไม่แส</w:t>
      </w:r>
      <w:r>
        <w:rPr>
          <w:rFonts w:ascii="TH SarabunIT๙" w:hAnsi="TH SarabunIT๙" w:cs="TH SarabunIT๙"/>
          <w:sz w:val="32"/>
          <w:szCs w:val="32"/>
          <w:cs/>
        </w:rPr>
        <w:t>ดงให้เห็นในแผนการดำเนินงานเป็นอำ</w:t>
      </w:r>
      <w:r w:rsidRPr="0088238B">
        <w:rPr>
          <w:rFonts w:ascii="TH SarabunIT๙" w:hAnsi="TH SarabunIT๙" w:cs="TH SarabunIT๙"/>
          <w:sz w:val="32"/>
          <w:szCs w:val="32"/>
          <w:cs/>
        </w:rPr>
        <w:t>นาจของผู้</w:t>
      </w:r>
      <w:r>
        <w:rPr>
          <w:rFonts w:ascii="TH SarabunIT๙" w:hAnsi="TH SarabunIT๙" w:cs="TH SarabunIT๙"/>
          <w:sz w:val="32"/>
          <w:szCs w:val="32"/>
          <w:cs/>
        </w:rPr>
        <w:t>บริหารท้องถิ่นในการแก้ไขแผนการดำ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14:paraId="6103C810" w14:textId="77777777" w:rsidR="004113C4" w:rsidRPr="0088238B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เนินงานที่แก้ไข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หรือการแก้ไขแผนการดำ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>
        <w:rPr>
          <w:rFonts w:ascii="TH SarabunIT๙" w:hAnsi="TH SarabunIT๙" w:cs="TH SarabunIT๙"/>
          <w:sz w:val="32"/>
          <w:szCs w:val="32"/>
          <w:cs/>
        </w:rPr>
        <w:t>ให้สำ</w:t>
      </w:r>
      <w:r w:rsidRPr="0088238B">
        <w:rPr>
          <w:rFonts w:ascii="TH SarabunIT๙" w:hAnsi="TH SarabunIT๙" w:cs="TH SarabunIT๙"/>
          <w:sz w:val="32"/>
          <w:szCs w:val="32"/>
          <w:cs/>
        </w:rPr>
        <w:t>นัก กอง ส่วน</w:t>
      </w:r>
      <w:r w:rsidRPr="005B6368">
        <w:rPr>
          <w:rFonts w:ascii="TH SarabunIT๙" w:hAnsi="TH SarabunIT๙" w:cs="TH SarabunIT๙"/>
          <w:spacing w:val="-6"/>
          <w:sz w:val="32"/>
          <w:szCs w:val="32"/>
          <w:cs/>
        </w:rPr>
        <w:t>ฝ่ายต่างๆ ที่เป็นหน่วยงานรับผิดชอบหลัก มีหน้าที่จัดทาแผนการดำเนินงานดังกล่าวตามแบบที่</w:t>
      </w:r>
      <w:r w:rsidRPr="0088238B"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r>
        <w:rPr>
          <w:rFonts w:ascii="TH SarabunIT๙" w:hAnsi="TH SarabunIT๙" w:cs="TH SarabunIT๙"/>
          <w:sz w:val="32"/>
          <w:szCs w:val="32"/>
          <w:cs/>
        </w:rPr>
        <w:t>และส่งให้สำ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นัก กอง ส่วน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88238B">
        <w:rPr>
          <w:rFonts w:ascii="TH SarabunIT๙" w:hAnsi="TH SarabunIT๙" w:cs="TH SarabunIT๙"/>
          <w:sz w:val="32"/>
          <w:szCs w:val="32"/>
          <w:cs/>
        </w:rPr>
        <w:t>ายที่มีห</w:t>
      </w:r>
      <w:r>
        <w:rPr>
          <w:rFonts w:ascii="TH SarabunIT๙" w:hAnsi="TH SarabunIT๙" w:cs="TH SarabunIT๙"/>
          <w:sz w:val="32"/>
          <w:szCs w:val="32"/>
          <w:cs/>
        </w:rPr>
        <w:t>น้าที่รับผิดชอบเกี่ยวกับการจัดทำแผนพัฒนาท้องถิ่นในการนำ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เสนอให้ผู</w:t>
      </w:r>
      <w:r>
        <w:rPr>
          <w:rFonts w:ascii="TH SarabunIT๙" w:hAnsi="TH SarabunIT๙" w:cs="TH SarabunIT๙"/>
          <w:sz w:val="32"/>
          <w:szCs w:val="32"/>
          <w:cs/>
        </w:rPr>
        <w:t>้บริหารท้องถิ่นประกาศใช้แผนการดำ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เนินงานดังกล่าว</w:t>
      </w:r>
    </w:p>
    <w:p w14:paraId="691EF716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 เมื่อองค์กรปกครองส</w:t>
      </w:r>
      <w:r>
        <w:rPr>
          <w:rFonts w:ascii="TH SarabunIT๙" w:hAnsi="TH SarabunIT๙" w:cs="TH SarabunIT๙"/>
          <w:sz w:val="32"/>
          <w:szCs w:val="32"/>
          <w:cs/>
        </w:rPr>
        <w:t>่วนท้องถิ่นประกาศใช้เป็นแผนการดำ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เนินงานที่แก้ไขแล้ว ให้ปิดประกาศแผนการ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เนินงานภายใน</w:t>
      </w:r>
      <w:r w:rsidRPr="0088238B">
        <w:rPr>
          <w:rFonts w:ascii="TH SarabunIT๙" w:hAnsi="TH SarabunIT๙" w:cs="TH SarabunIT๙"/>
          <w:sz w:val="32"/>
          <w:szCs w:val="32"/>
        </w:rPr>
        <w:t xml:space="preserve"> 15 </w:t>
      </w:r>
      <w:r w:rsidRPr="0088238B">
        <w:rPr>
          <w:rFonts w:ascii="TH SarabunIT๙" w:hAnsi="TH SarabunIT๙" w:cs="TH SarabunIT๙"/>
          <w:sz w:val="32"/>
          <w:szCs w:val="32"/>
          <w:cs/>
        </w:rPr>
        <w:t>วัน นับแต่วันที่ประกาศ เพื่อให้ประชาชนในท้องถิ่นทราบโดยทั่วกันและต้องปิดประกาศไว้อย่างน้อย</w:t>
      </w:r>
      <w:r w:rsidRPr="0088238B">
        <w:rPr>
          <w:rFonts w:ascii="TH SarabunIT๙" w:hAnsi="TH SarabunIT๙" w:cs="TH SarabunIT๙"/>
          <w:sz w:val="32"/>
          <w:szCs w:val="32"/>
        </w:rPr>
        <w:t xml:space="preserve"> 30 </w:t>
      </w:r>
      <w:r w:rsidRPr="0088238B">
        <w:rPr>
          <w:rFonts w:ascii="TH SarabunIT๙" w:hAnsi="TH SarabunIT๙" w:cs="TH SarabunIT๙"/>
          <w:sz w:val="32"/>
          <w:szCs w:val="32"/>
          <w:cs/>
        </w:rPr>
        <w:t xml:space="preserve">วันพร้อมทั้งแจ้งสภาท้องถิ่น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อำ</w:t>
      </w:r>
      <w:r w:rsidRPr="0088238B">
        <w:rPr>
          <w:rFonts w:ascii="TH SarabunIT๙" w:hAnsi="TH SarabunIT๙" w:cs="TH SarabunIT๙"/>
          <w:sz w:val="32"/>
          <w:szCs w:val="32"/>
          <w:cs/>
        </w:rPr>
        <w:t>เภอ จังหวัด หน่วยงานราชการ รัฐวิสาหกิจที่เกี่ยวข้องทราบด้วย รวมถึงแจ้งให้คณะกรรมการ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>สนับสนุนการจัดทำแผนพัฒนาท้องถิ่น คณะกรรมการพัฒนาท้องถิ่น คณะกรรมการติดตามและประเมินผลแผนพัฒนาท้องถิ่น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 กอง ส่วน ฝ่ายต่างๆ ของตนเองได้ทราบด้วย และลงเว็บไซต์ขององค์กรปกครองส่วนท้องถิ่นตามหลักการบริหารกิจการบ้านเมืองที่ดี</w:t>
      </w:r>
    </w:p>
    <w:p w14:paraId="63F9E8B2" w14:textId="77777777" w:rsidR="004113C4" w:rsidRPr="0088238B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60EF7A" w14:textId="77777777" w:rsidR="004113C4" w:rsidRPr="004E3283" w:rsidRDefault="004113C4" w:rsidP="004113C4">
      <w:pPr>
        <w:jc w:val="center"/>
        <w:rPr>
          <w:rFonts w:asciiTheme="majorBidi" w:hAnsiTheme="majorBidi" w:cstheme="majorBidi"/>
          <w:sz w:val="36"/>
          <w:szCs w:val="36"/>
          <w:u w:val="single"/>
        </w:rPr>
      </w:pPr>
      <w:r w:rsidRPr="004E3283">
        <w:rPr>
          <w:rFonts w:asciiTheme="majorBidi" w:hAnsiTheme="majorBidi" w:cstheme="majorBidi" w:hint="cs"/>
          <w:sz w:val="36"/>
          <w:szCs w:val="36"/>
          <w:u w:val="single"/>
          <w:cs/>
        </w:rPr>
        <w:t>ขั้นตอนการจัดทำแผนการดำเนินงาน</w:t>
      </w:r>
    </w:p>
    <w:p w14:paraId="72CFC3A1" w14:textId="77777777" w:rsidR="004113C4" w:rsidRPr="001C4DA0" w:rsidRDefault="004113C4" w:rsidP="004113C4">
      <w:pPr>
        <w:jc w:val="center"/>
        <w:rPr>
          <w:sz w:val="20"/>
          <w:szCs w:val="24"/>
        </w:rPr>
      </w:pPr>
      <w:r w:rsidRPr="0067204A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B0B71D" wp14:editId="036DC6D1">
                <wp:simplePos x="0" y="0"/>
                <wp:positionH relativeFrom="column">
                  <wp:posOffset>2091690</wp:posOffset>
                </wp:positionH>
                <wp:positionV relativeFrom="paragraph">
                  <wp:posOffset>186690</wp:posOffset>
                </wp:positionV>
                <wp:extent cx="2038350" cy="933450"/>
                <wp:effectExtent l="0" t="0" r="19050" b="19050"/>
                <wp:wrapNone/>
                <wp:docPr id="1566219545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93345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740F66" w14:textId="77777777" w:rsidR="004113C4" w:rsidRDefault="004113C4" w:rsidP="004113C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รวบรวมแผนงาน/โครงการ</w:t>
                            </w:r>
                          </w:p>
                          <w:p w14:paraId="2F7F9F69" w14:textId="77777777" w:rsidR="004113C4" w:rsidRDefault="004113C4" w:rsidP="004113C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2. จัดทำร่างแผนฯ</w:t>
                            </w:r>
                          </w:p>
                          <w:p w14:paraId="4E135397" w14:textId="77777777" w:rsidR="004113C4" w:rsidRDefault="004113C4" w:rsidP="004113C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3. เสนอคณะกรรมการพัฒนาฯ</w:t>
                            </w:r>
                          </w:p>
                          <w:p w14:paraId="567A9687" w14:textId="77777777" w:rsidR="004113C4" w:rsidRDefault="004113C4" w:rsidP="004113C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7EDAE9B" w14:textId="77777777" w:rsidR="004113C4" w:rsidRPr="0049564F" w:rsidRDefault="004113C4" w:rsidP="004113C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45049ED" w14:textId="77777777" w:rsidR="004113C4" w:rsidRDefault="004113C4" w:rsidP="004113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51B0B71D" id="สี่เหลี่ยมผืนผ้ามุมมน 1" o:spid="_x0000_s1031" style="position:absolute;left:0;text-align:left;margin-left:164.7pt;margin-top:14.7pt;width:160.5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" fillcolor="#deebf7" strokecolor="#4472c4" strokeweight="1.5pt">
                <v:stroke joinstyle="miter"/>
                <v:textbox>
                  <w:txbxContent>
                    <w:p w14:paraId="70740F66" w14:textId="77777777" w:rsidR="004113C4" w:rsidRDefault="004113C4" w:rsidP="004113C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1.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รวบรวมแผนงาน/โครงการ</w:t>
                      </w:r>
                    </w:p>
                    <w:p w14:paraId="2F7F9F69" w14:textId="77777777" w:rsidR="004113C4" w:rsidRDefault="004113C4" w:rsidP="004113C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2. จัดทำร่างแผนฯ</w:t>
                      </w:r>
                    </w:p>
                    <w:p w14:paraId="4E135397" w14:textId="77777777" w:rsidR="004113C4" w:rsidRDefault="004113C4" w:rsidP="004113C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3. เสนอคณะกรรมการพัฒนาฯ</w:t>
                      </w:r>
                    </w:p>
                    <w:p w14:paraId="567A9687" w14:textId="77777777" w:rsidR="004113C4" w:rsidRDefault="004113C4" w:rsidP="004113C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7EDAE9B" w14:textId="77777777" w:rsidR="004113C4" w:rsidRPr="0049564F" w:rsidRDefault="004113C4" w:rsidP="004113C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45049ED" w14:textId="77777777" w:rsidR="004113C4" w:rsidRDefault="004113C4" w:rsidP="004113C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790ED0D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70F1AE" wp14:editId="78F46B10">
                <wp:simplePos x="0" y="0"/>
                <wp:positionH relativeFrom="column">
                  <wp:posOffset>3091815</wp:posOffset>
                </wp:positionH>
                <wp:positionV relativeFrom="paragraph">
                  <wp:posOffset>3105150</wp:posOffset>
                </wp:positionV>
                <wp:extent cx="0" cy="485775"/>
                <wp:effectExtent l="0" t="0" r="19050" b="28575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line w14:anchorId="7DA336BD" id="ตัวเชื่อมต่อตรง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45pt,244.5pt" to="243.45pt,2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" strokecolor="#5b9bd5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BC3042" wp14:editId="75944018">
                <wp:simplePos x="0" y="0"/>
                <wp:positionH relativeFrom="column">
                  <wp:posOffset>3091815</wp:posOffset>
                </wp:positionH>
                <wp:positionV relativeFrom="paragraph">
                  <wp:posOffset>2000250</wp:posOffset>
                </wp:positionV>
                <wp:extent cx="0" cy="676275"/>
                <wp:effectExtent l="0" t="0" r="19050" b="28575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line w14:anchorId="286D2FFA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45pt,157.5pt" to="243.45pt,2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" strokecolor="#5b9bd5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6BDD0B" wp14:editId="6C0BC071">
                <wp:simplePos x="0" y="0"/>
                <wp:positionH relativeFrom="column">
                  <wp:posOffset>3091815</wp:posOffset>
                </wp:positionH>
                <wp:positionV relativeFrom="paragraph">
                  <wp:posOffset>866775</wp:posOffset>
                </wp:positionV>
                <wp:extent cx="0" cy="514350"/>
                <wp:effectExtent l="0" t="0" r="19050" b="1905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line w14:anchorId="17CFF767" id="ตัวเชื่อมต่อตรง 10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3.45pt,68.25pt" to="243.45pt,1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" strokecolor="#5b9bd5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E299E7" wp14:editId="2536E74B">
                <wp:simplePos x="0" y="0"/>
                <wp:positionH relativeFrom="column">
                  <wp:posOffset>1510665</wp:posOffset>
                </wp:positionH>
                <wp:positionV relativeFrom="paragraph">
                  <wp:posOffset>2914650</wp:posOffset>
                </wp:positionV>
                <wp:extent cx="685800" cy="0"/>
                <wp:effectExtent l="0" t="0" r="19050" b="1905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line w14:anchorId="14F8CBD9" id="ตัวเชื่อมต่อตรง 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95pt,229.5pt" to="172.9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" strokecolor="#5b9bd5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5400D0" wp14:editId="1FAFF9DD">
                <wp:simplePos x="0" y="0"/>
                <wp:positionH relativeFrom="column">
                  <wp:posOffset>1510665</wp:posOffset>
                </wp:positionH>
                <wp:positionV relativeFrom="paragraph">
                  <wp:posOffset>1657350</wp:posOffset>
                </wp:positionV>
                <wp:extent cx="628650" cy="9525"/>
                <wp:effectExtent l="0" t="0" r="19050" b="28575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line w14:anchorId="42D9B558" id="ตัวเชื่อมต่อตรง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95pt,130.5pt" to="168.45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" strokecolor="#5b9bd5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116602" wp14:editId="5F832295">
                <wp:simplePos x="0" y="0"/>
                <wp:positionH relativeFrom="column">
                  <wp:posOffset>4130040</wp:posOffset>
                </wp:positionH>
                <wp:positionV relativeFrom="paragraph">
                  <wp:posOffset>390525</wp:posOffset>
                </wp:positionV>
                <wp:extent cx="409575" cy="476250"/>
                <wp:effectExtent l="0" t="0" r="28575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4762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line w14:anchorId="36EDE9B3" id="ตัวเชื่อมต่อตรง 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2pt,30.75pt" to="357.4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" strokecolor="#5b9bd5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D28F63" wp14:editId="5CD399F6">
                <wp:simplePos x="0" y="0"/>
                <wp:positionH relativeFrom="column">
                  <wp:posOffset>1510665</wp:posOffset>
                </wp:positionH>
                <wp:positionV relativeFrom="paragraph">
                  <wp:posOffset>390525</wp:posOffset>
                </wp:positionV>
                <wp:extent cx="581025" cy="0"/>
                <wp:effectExtent l="0" t="0" r="28575" b="1905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line w14:anchorId="14C8A272" id="ตัวเชื่อมต่อตรง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95pt,30.75pt" to="164.7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" strokecolor="#5b9bd5" strokeweight="1.5pt">
                <v:stroke joinstyle="miter"/>
              </v:line>
            </w:pict>
          </mc:Fallback>
        </mc:AlternateContent>
      </w:r>
      <w:r w:rsidRPr="000B3EEE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659C5" wp14:editId="206EA785">
                <wp:simplePos x="0" y="0"/>
                <wp:positionH relativeFrom="column">
                  <wp:posOffset>-152400</wp:posOffset>
                </wp:positionH>
                <wp:positionV relativeFrom="paragraph">
                  <wp:posOffset>2675890</wp:posOffset>
                </wp:positionV>
                <wp:extent cx="1666875" cy="457200"/>
                <wp:effectExtent l="0" t="0" r="28575" b="19050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572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239509" w14:textId="77777777" w:rsidR="004113C4" w:rsidRPr="0049564F" w:rsidRDefault="004113C4" w:rsidP="004113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  <w:p w14:paraId="71196DBB" w14:textId="77777777" w:rsidR="004113C4" w:rsidRDefault="004113C4" w:rsidP="004113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3CC659C5" id="สี่เหลี่ยมผืนผ้ามุมมน 13" o:spid="_x0000_s1032" style="position:absolute;left:0;text-align:left;margin-left:-12pt;margin-top:210.7pt;width:131.25pt;height:3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" fillcolor="#deebf7" strokecolor="#4472c4" strokeweight="1.5pt">
                <v:stroke joinstyle="miter"/>
                <v:textbox>
                  <w:txbxContent>
                    <w:p w14:paraId="75239509" w14:textId="77777777" w:rsidR="004113C4" w:rsidRPr="0049564F" w:rsidRDefault="004113C4" w:rsidP="004113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  <w:p w14:paraId="71196DBB" w14:textId="77777777" w:rsidR="004113C4" w:rsidRDefault="004113C4" w:rsidP="004113C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0B3EEE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1D61B2" wp14:editId="1239D557">
                <wp:simplePos x="0" y="0"/>
                <wp:positionH relativeFrom="column">
                  <wp:posOffset>-152400</wp:posOffset>
                </wp:positionH>
                <wp:positionV relativeFrom="paragraph">
                  <wp:posOffset>1380490</wp:posOffset>
                </wp:positionV>
                <wp:extent cx="1666875" cy="619125"/>
                <wp:effectExtent l="0" t="0" r="28575" b="2857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61912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C89968" w14:textId="77777777" w:rsidR="004113C4" w:rsidRPr="0049564F" w:rsidRDefault="004113C4" w:rsidP="004113C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  <w:p w14:paraId="4EB22F54" w14:textId="77777777" w:rsidR="004113C4" w:rsidRDefault="004113C4" w:rsidP="004113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501D61B2" id="สี่เหลี่ยมผืนผ้ามุมมน 9" o:spid="_x0000_s1033" style="position:absolute;left:0;text-align:left;margin-left:-12pt;margin-top:108.7pt;width:131.25pt;height:48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" fillcolor="#deebf7" strokecolor="#4472c4" strokeweight="1.5pt">
                <v:stroke joinstyle="miter"/>
                <v:textbox>
                  <w:txbxContent>
                    <w:p w14:paraId="74C89968" w14:textId="77777777" w:rsidR="004113C4" w:rsidRPr="0049564F" w:rsidRDefault="004113C4" w:rsidP="004113C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  <w:p w14:paraId="4EB22F54" w14:textId="77777777" w:rsidR="004113C4" w:rsidRDefault="004113C4" w:rsidP="004113C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67204A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A1EC1" wp14:editId="323ABC23">
                <wp:simplePos x="0" y="0"/>
                <wp:positionH relativeFrom="column">
                  <wp:posOffset>-156210</wp:posOffset>
                </wp:positionH>
                <wp:positionV relativeFrom="paragraph">
                  <wp:posOffset>168275</wp:posOffset>
                </wp:positionV>
                <wp:extent cx="1666875" cy="390525"/>
                <wp:effectExtent l="0" t="0" r="28575" b="285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39052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6F3644" w14:textId="77777777" w:rsidR="004113C4" w:rsidRDefault="004113C4" w:rsidP="004113C4">
                            <w:pPr>
                              <w:jc w:val="center"/>
                            </w:pP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คณะกรรมการสนับสนุน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4FBA1EC1" id="สี่เหลี่ยมผืนผ้ามุมมน 3" o:spid="_x0000_s1034" style="position:absolute;left:0;text-align:left;margin-left:-12.3pt;margin-top:13.25pt;width:131.25pt;height:3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" fillcolor="#deebf7" strokecolor="#4472c4" strokeweight="1.5pt">
                <v:stroke joinstyle="miter"/>
                <v:textbox>
                  <w:txbxContent>
                    <w:p w14:paraId="236F3644" w14:textId="77777777" w:rsidR="004113C4" w:rsidRDefault="004113C4" w:rsidP="004113C4">
                      <w:pPr>
                        <w:jc w:val="center"/>
                      </w:pP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คณะกรรมการสนับสนุน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ฯ</w:t>
                      </w: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67204A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506562" wp14:editId="314E0BD6">
                <wp:simplePos x="0" y="0"/>
                <wp:positionH relativeFrom="column">
                  <wp:posOffset>4539615</wp:posOffset>
                </wp:positionH>
                <wp:positionV relativeFrom="paragraph">
                  <wp:posOffset>387350</wp:posOffset>
                </wp:positionV>
                <wp:extent cx="1600200" cy="838200"/>
                <wp:effectExtent l="0" t="0" r="19050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382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51E60A" w14:textId="77777777" w:rsidR="004113C4" w:rsidRPr="0004583D" w:rsidRDefault="004113C4" w:rsidP="004113C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อปท. ราชการส่วนกลาง ภูมิภาค รัฐวิสาหกิจ หน่วยงานอื่นๆ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12506562" id="สี่เหลี่ยมผืนผ้ามุมมน 2" o:spid="_x0000_s1035" style="position:absolute;left:0;text-align:left;margin-left:357.45pt;margin-top:30.5pt;width:126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" fillcolor="#deebf7" strokecolor="#4472c4" strokeweight="1.5pt">
                <v:stroke joinstyle="miter"/>
                <v:textbox>
                  <w:txbxContent>
                    <w:p w14:paraId="1051E60A" w14:textId="77777777" w:rsidR="004113C4" w:rsidRPr="0004583D" w:rsidRDefault="004113C4" w:rsidP="004113C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อปท. ราชการส่วนกลาง ภูมิภาค รัฐวิสาหกิจ หน่วยงานอื่นๆ</w:t>
                      </w:r>
                    </w:p>
                  </w:txbxContent>
                </v:textbox>
              </v:roundrect>
            </w:pict>
          </mc:Fallback>
        </mc:AlternateContent>
      </w:r>
      <w:r w:rsidRPr="000B3EEE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28E32A" wp14:editId="2D9F949B">
                <wp:simplePos x="0" y="0"/>
                <wp:positionH relativeFrom="column">
                  <wp:posOffset>1386840</wp:posOffset>
                </wp:positionH>
                <wp:positionV relativeFrom="paragraph">
                  <wp:posOffset>3590925</wp:posOffset>
                </wp:positionV>
                <wp:extent cx="3352800" cy="657225"/>
                <wp:effectExtent l="0" t="0" r="19050" b="28575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65722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18675" w14:textId="77777777" w:rsidR="004113C4" w:rsidRPr="0049564F" w:rsidRDefault="004113C4" w:rsidP="004113C4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ปิดประกาศแผน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ดำเนินงานภายในสิบห้าวัน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นับแต่วันที่ประกาศ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ต้องปิดประกาศไว้อย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่างน้อยสามสิบวัน</w:t>
                            </w:r>
                          </w:p>
                          <w:p w14:paraId="7D00398D" w14:textId="77777777" w:rsidR="004113C4" w:rsidRDefault="004113C4" w:rsidP="004113C4">
                            <w:pPr>
                              <w:spacing w:line="240" w:lineRule="auto"/>
                              <w:jc w:val="thaiDistribut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1A28E32A" id="สี่เหลี่ยมผืนผ้ามุมมน 14" o:spid="_x0000_s1036" style="position:absolute;left:0;text-align:left;margin-left:109.2pt;margin-top:282.75pt;width:264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" fillcolor="#deebf7" strokecolor="#4472c4" strokeweight="1.5pt">
                <v:stroke joinstyle="miter"/>
                <v:textbox>
                  <w:txbxContent>
                    <w:p w14:paraId="6E318675" w14:textId="77777777" w:rsidR="004113C4" w:rsidRPr="0049564F" w:rsidRDefault="004113C4" w:rsidP="004113C4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ปิดประกาศแผน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</w:t>
                      </w: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ดำเนินงานภายในสิบห้าวัน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นับแต่วันที่ประกาศ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ต้องปิดประกาศไว้อย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่างน้อยสามสิบวัน</w:t>
                      </w:r>
                    </w:p>
                    <w:p w14:paraId="7D00398D" w14:textId="77777777" w:rsidR="004113C4" w:rsidRDefault="004113C4" w:rsidP="004113C4">
                      <w:pPr>
                        <w:spacing w:line="240" w:lineRule="auto"/>
                        <w:jc w:val="thaiDistribute"/>
                      </w:pPr>
                    </w:p>
                  </w:txbxContent>
                </v:textbox>
              </v:roundrect>
            </w:pict>
          </mc:Fallback>
        </mc:AlternateContent>
      </w:r>
      <w:r w:rsidRPr="000B3EEE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14C9AF" wp14:editId="5E8A346F">
                <wp:simplePos x="0" y="0"/>
                <wp:positionH relativeFrom="column">
                  <wp:posOffset>2196465</wp:posOffset>
                </wp:positionH>
                <wp:positionV relativeFrom="paragraph">
                  <wp:posOffset>2672715</wp:posOffset>
                </wp:positionV>
                <wp:extent cx="1933575" cy="428625"/>
                <wp:effectExtent l="0" t="0" r="28575" b="28575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42862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E4B9C7" w14:textId="77777777" w:rsidR="004113C4" w:rsidRPr="0049564F" w:rsidRDefault="004113C4" w:rsidP="004113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ประกาศ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ใช้</w:t>
                            </w:r>
                            <w:r w:rsidRPr="004956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  <w:p w14:paraId="70B7E699" w14:textId="77777777" w:rsidR="004113C4" w:rsidRDefault="004113C4" w:rsidP="004113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5E14C9AF" id="สี่เหลี่ยมผืนผ้ามุมมน 12" o:spid="_x0000_s1037" style="position:absolute;left:0;text-align:left;margin-left:172.95pt;margin-top:210.45pt;width:152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" fillcolor="#deebf7" strokecolor="#4472c4" strokeweight="1.5pt">
                <v:stroke joinstyle="miter"/>
                <v:textbox>
                  <w:txbxContent>
                    <w:p w14:paraId="5BE4B9C7" w14:textId="77777777" w:rsidR="004113C4" w:rsidRPr="0049564F" w:rsidRDefault="004113C4" w:rsidP="004113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ประกาศ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ใช้</w:t>
                      </w:r>
                      <w:r w:rsidRPr="0049564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แผนการดำเนินงาน</w:t>
                      </w:r>
                    </w:p>
                    <w:p w14:paraId="70B7E699" w14:textId="77777777" w:rsidR="004113C4" w:rsidRDefault="004113C4" w:rsidP="004113C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0B3EEE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0A7BCF" wp14:editId="683CAD35">
                <wp:simplePos x="0" y="0"/>
                <wp:positionH relativeFrom="column">
                  <wp:posOffset>2139315</wp:posOffset>
                </wp:positionH>
                <wp:positionV relativeFrom="paragraph">
                  <wp:posOffset>1377315</wp:posOffset>
                </wp:positionV>
                <wp:extent cx="1990725" cy="619125"/>
                <wp:effectExtent l="0" t="0" r="28575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61912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DC9CAA" w14:textId="77777777" w:rsidR="004113C4" w:rsidRDefault="004113C4" w:rsidP="004113C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พิจารณาร่างแผน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14:paraId="4972EFF0" w14:textId="77777777" w:rsidR="004113C4" w:rsidRPr="0049564F" w:rsidRDefault="004113C4" w:rsidP="004113C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2. เสนอผู้บริหารท้องถิ่น</w:t>
                            </w:r>
                          </w:p>
                          <w:p w14:paraId="596B9D48" w14:textId="77777777" w:rsidR="004113C4" w:rsidRDefault="004113C4" w:rsidP="004113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roundrect w14:anchorId="770A7BCF" id="สี่เหลี่ยมผืนผ้ามุมมน 8" o:spid="_x0000_s1038" style="position:absolute;left:0;text-align:left;margin-left:168.45pt;margin-top:108.45pt;width:156.7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" fillcolor="#deebf7" strokecolor="#4472c4" strokeweight="1.5pt">
                <v:stroke joinstyle="miter"/>
                <v:textbox>
                  <w:txbxContent>
                    <w:p w14:paraId="2BDC9CAA" w14:textId="77777777" w:rsidR="004113C4" w:rsidRDefault="004113C4" w:rsidP="004113C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1.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พิจารณาร่างแผน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14:paraId="4972EFF0" w14:textId="77777777" w:rsidR="004113C4" w:rsidRPr="0049564F" w:rsidRDefault="004113C4" w:rsidP="004113C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2. เสนอผู้บริหารท้องถิ่น</w:t>
                      </w:r>
                    </w:p>
                    <w:p w14:paraId="596B9D48" w14:textId="77777777" w:rsidR="004113C4" w:rsidRDefault="004113C4" w:rsidP="004113C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DE2E569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0487D73F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6A594727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7E0B9701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1DACFA86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1013B595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5F29D2DE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628B8243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1D112899" w14:textId="77777777" w:rsidR="004113C4" w:rsidRPr="0013762A" w:rsidRDefault="004113C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364F2A68" w14:textId="77777777" w:rsidR="004113C4" w:rsidRDefault="004113C4" w:rsidP="004113C4">
      <w:pPr>
        <w:rPr>
          <w:rFonts w:ascii="TH SarabunIT๙" w:hAnsi="TH SarabunIT๙" w:cs="TH SarabunIT๙"/>
          <w:sz w:val="24"/>
          <w:szCs w:val="32"/>
        </w:rPr>
      </w:pPr>
    </w:p>
    <w:p w14:paraId="0FABFF54" w14:textId="77777777" w:rsidR="00033C44" w:rsidRDefault="00033C44" w:rsidP="004113C4">
      <w:pPr>
        <w:rPr>
          <w:rFonts w:ascii="TH SarabunIT๙" w:hAnsi="TH SarabunIT๙" w:cs="TH SarabunIT๙"/>
          <w:sz w:val="24"/>
          <w:szCs w:val="32"/>
          <w:cs/>
        </w:rPr>
      </w:pPr>
    </w:p>
    <w:p w14:paraId="19704EB0" w14:textId="323D8082" w:rsidR="004113C4" w:rsidRDefault="00942C2C" w:rsidP="00033C44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C77C5C7" wp14:editId="702BC986">
                <wp:simplePos x="0" y="0"/>
                <wp:positionH relativeFrom="column">
                  <wp:posOffset>5600700</wp:posOffset>
                </wp:positionH>
                <wp:positionV relativeFrom="paragraph">
                  <wp:posOffset>9525</wp:posOffset>
                </wp:positionV>
                <wp:extent cx="400050" cy="371475"/>
                <wp:effectExtent l="0" t="0" r="0" b="9525"/>
                <wp:wrapNone/>
                <wp:docPr id="11884905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36DE7A" w14:textId="00E7FEBD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C77C5C7" id="_x0000_s1039" type="#_x0000_t202" style="position:absolute;margin-left:441pt;margin-top:.75pt;width:31.5pt;height:29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" fillcolor="window" stroked="f" strokeweight=".5pt">
                <v:textbox>
                  <w:txbxContent>
                    <w:p w14:paraId="5736DE7A" w14:textId="00E7FEBD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487648C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6B503E">
        <w:rPr>
          <w:rFonts w:ascii="TH SarabunIT๙" w:hAnsi="TH SarabunIT๙" w:cs="TH SarabunIT๙" w:hint="cs"/>
          <w:b/>
          <w:bCs/>
          <w:sz w:val="24"/>
          <w:szCs w:val="32"/>
          <w:cs/>
        </w:rPr>
        <w:t>1.4 ประโยชน์การจัดทำแผนการดำเนินงาน</w:t>
      </w:r>
    </w:p>
    <w:p w14:paraId="59290196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C65FD">
        <w:rPr>
          <w:rFonts w:ascii="TH SarabunIT๙" w:hAnsi="TH SarabunIT๙" w:cs="TH SarabunIT๙" w:hint="cs"/>
          <w:sz w:val="24"/>
          <w:szCs w:val="32"/>
          <w:cs/>
        </w:rPr>
        <w:t>ประโยชน์ที่ได้รับ</w:t>
      </w:r>
      <w:r>
        <w:rPr>
          <w:rFonts w:ascii="TH SarabunIT๙" w:hAnsi="TH SarabunIT๙" w:cs="TH SarabunIT๙" w:hint="cs"/>
          <w:sz w:val="24"/>
          <w:szCs w:val="32"/>
          <w:cs/>
        </w:rPr>
        <w:t>ของการจัดทำแผนการดำเนินงานของเทศบาลตำบลดอนฉิมพลี มีดังนี้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152EB036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1.4.1 สามารถดำเนินการบริหารงบประมาณรายจ่ายได้ตามแผนงาน โครงการพัฒนา กิจกรรม งานต่างๆ รวมถึงครุภัณฑ์หรือวัสดุสำหรับการพัฒนาท้องถิ่นขององค์กรปกครองส่วนท้องถิ่นได้อย่างถูกต้องครบถ้วน</w:t>
      </w:r>
    </w:p>
    <w:p w14:paraId="3B2ABD7E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1.4.2 สามารถดำเนินการบริหารงบประมาณรายจ่ายให้เป็นไปตามห้วงเวลาที่กำหนดไว้ในแผนการดำเนินงานได้อย่างเหมาะสมและเป็นไปตามสถานะการเงินการคลัง</w:t>
      </w:r>
    </w:p>
    <w:p w14:paraId="71B45540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1.4.3 ทำให้ทราบว่ามีหน่วยงานราชการหรือรัฐวิสาหกิจใดเข้ามาดำเนินการพัฒนาจริงในพื้นที่เทศบาลตำบลดอนฉิมพลี ซึ่งจะช่วยประหยัดงบประมาณรายจ่ายและไม่เกิดความซ้ำซ้อนในการพัฒนาพื้นที่</w:t>
      </w:r>
    </w:p>
    <w:p w14:paraId="2E376738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1.4.4 ทำให้สำนัก กอง ส่วน ฝ่ายต่างๆ ภายในองค์กรปกครองส่วนท้องถิ่นสามารถประสานการทำงานบูรณาการการทำงานตามหน้าที่และอำนาจที่กำหนดไว้ได้อย่างมีประสิทธิภาพและเกิดความคุ้มค่าในเชิงการบริหารราชการส่วนท้องถิ่น</w:t>
      </w:r>
    </w:p>
    <w:p w14:paraId="1E7FA9A2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1.4.5 ทำให้การพัฒนาท้องถิ่นมีความสอดคล้อง เชื่อมโยงกันในระดับจังหวัดเป็นองค์รวมในเชิงยุทธศาสตร์ในการบรรลุเป้าหมายการพัฒนาที่ยั่งยืนในเชิงพื้นที่</w:t>
      </w:r>
    </w:p>
    <w:p w14:paraId="229B80F9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1.4.6 นำไปใช้เป็นแนวทางการพัฒนาองค์กรปกครองส่วนท้องถิ่นให้เป็นไปตามแผนพัฒนาท้องถิ่นและงบประมาณรายจ่ายที่ได้กำหนดไว้อย่างถูกต้อง เกิดประสิทธิภาพประสิทธิผล </w:t>
      </w:r>
    </w:p>
    <w:p w14:paraId="42AF911F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1.4.7 ทำ</w:t>
      </w:r>
      <w:r w:rsidRPr="005B51F4">
        <w:rPr>
          <w:rFonts w:ascii="TH SarabunIT๙" w:hAnsi="TH SarabunIT๙" w:cs="TH SarabunIT๙"/>
          <w:sz w:val="32"/>
          <w:szCs w:val="32"/>
          <w:cs/>
        </w:rPr>
        <w:t>ให้แนวทา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B51F4">
        <w:rPr>
          <w:rFonts w:ascii="TH SarabunIT๙" w:hAnsi="TH SarabunIT๙" w:cs="TH SarabunIT๙"/>
          <w:sz w:val="32"/>
          <w:szCs w:val="32"/>
          <w:cs/>
        </w:rPr>
        <w:t>การดำเนินงานในปีงบประมาณขอ</w:t>
      </w:r>
      <w:r>
        <w:rPr>
          <w:rFonts w:ascii="TH SarabunIT๙" w:hAnsi="TH SarabunIT๙" w:cs="TH SarabunIT๙"/>
          <w:sz w:val="32"/>
          <w:szCs w:val="32"/>
          <w:cs/>
        </w:rPr>
        <w:t xml:space="preserve">งองค์กรปกครองส่วนท้องถิ่น </w:t>
      </w:r>
      <w:r w:rsidRPr="005B51F4">
        <w:rPr>
          <w:rFonts w:ascii="TH SarabunIT๙" w:hAnsi="TH SarabunIT๙" w:cs="TH SarabunIT๙"/>
          <w:sz w:val="32"/>
          <w:szCs w:val="32"/>
          <w:cs/>
        </w:rPr>
        <w:t>มีความชัดเจนในการปฏิบัติงานมากขึ้น</w:t>
      </w:r>
    </w:p>
    <w:p w14:paraId="645F22BC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1.4.8 </w:t>
      </w:r>
      <w:r w:rsidRPr="005B51F4">
        <w:rPr>
          <w:rFonts w:ascii="TH SarabunIT๙" w:hAnsi="TH SarabunIT๙" w:cs="TH SarabunIT๙"/>
          <w:sz w:val="32"/>
          <w:szCs w:val="32"/>
          <w:cs/>
        </w:rPr>
        <w:t>ใช้เป็นเครื่องมือในการติดตามการดำเนินงานและการประเมินผลทำให้เกิดการติดตามและประเมินผลเมื่อสิ้นปีงบประมาณมีความสะดวกและรวดเร็วมากยิ่งขึ้น</w:t>
      </w:r>
    </w:p>
    <w:p w14:paraId="30C46349" w14:textId="77777777" w:rsidR="004113C4" w:rsidRPr="00B83B31" w:rsidRDefault="004113C4" w:rsidP="004113C4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1.4.9 </w:t>
      </w:r>
      <w:r w:rsidRPr="005B51F4">
        <w:rPr>
          <w:rFonts w:ascii="TH SarabunIT๙" w:hAnsi="TH SarabunIT๙" w:cs="TH SarabunIT๙"/>
          <w:sz w:val="32"/>
          <w:szCs w:val="32"/>
          <w:cs/>
        </w:rPr>
        <w:t>ใช้เป็นเครื่องมือสำคัญในการบริหารงานของผู้บริหารท้องถิ่น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51F4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</w:t>
      </w:r>
    </w:p>
    <w:p w14:paraId="7921AAF4" w14:textId="77777777" w:rsidR="004113C4" w:rsidRDefault="004113C4" w:rsidP="00411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281839">
        <w:rPr>
          <w:rFonts w:ascii="TH SarabunIT๙" w:hAnsi="TH SarabunIT๙" w:cs="TH SarabunIT๙" w:hint="cs"/>
          <w:b/>
          <w:bCs/>
          <w:sz w:val="24"/>
          <w:szCs w:val="32"/>
          <w:cs/>
        </w:rPr>
        <w:t>1.5 การนำแผนการดำเนินงานไปสู่การปฏิบัติ</w:t>
      </w:r>
    </w:p>
    <w:p w14:paraId="1BA83EC4" w14:textId="77777777" w:rsidR="004113C4" w:rsidRDefault="004113C4" w:rsidP="004113C4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แผนการดำเนินงานต้องมีความสอดคล้องกับการดำเนินการตามพระราชบัญญัติการจัดซื้อจัดจ้างและการบริหารงานพัสดุภาครัฐ พ.ศ. 2560 โดยให้องค์กรปกครองส่วนท้องถิ่นนำแผนการดำเนินงานที่ประกาศใช้แล้วไปสู่การปฏิบัติให้สอดคล้องกับพระราชบัญญัติการจัดซื้อจัดจ้างและการบริหารงานพัสดุภาครัฐ พ.ศ. 2560     หากไม่สามารถดำเนินการได้ตามห้วงระยะเวลาที่กำหนดให้รายงานผู้บริหารท้องถิ่นทราบ และดำเนินการเพิ่มเติมหรือแก้ไขแผนการดำเนินงานแล้วแต่กรณี เพื่อให้สอดคล้องกับการจัดซื้อจัดจ้างและการบริหารพัสดุขององค์กรปกครองส่วนท้องถิ่น</w:t>
      </w:r>
    </w:p>
    <w:p w14:paraId="361EFAD3" w14:textId="77777777" w:rsidR="00F05CB3" w:rsidRDefault="00F05CB3" w:rsidP="004113C4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4A89036" w14:textId="77777777" w:rsidR="00F05CB3" w:rsidRDefault="00F05CB3" w:rsidP="004113C4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F33463E" w14:textId="77777777" w:rsidR="00F05CB3" w:rsidRDefault="00F05CB3" w:rsidP="004113C4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9AB44CE" w14:textId="77777777" w:rsidR="00F05CB3" w:rsidRDefault="00F05CB3" w:rsidP="004113C4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B3603D4" w14:textId="2AD17DFF" w:rsidR="00F05CB3" w:rsidRDefault="00F05CB3" w:rsidP="004113C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6D9631" wp14:editId="1A7EC71C">
                <wp:simplePos x="0" y="0"/>
                <wp:positionH relativeFrom="margin">
                  <wp:posOffset>5505450</wp:posOffset>
                </wp:positionH>
                <wp:positionV relativeFrom="paragraph">
                  <wp:posOffset>-384175</wp:posOffset>
                </wp:positionV>
                <wp:extent cx="400050" cy="371475"/>
                <wp:effectExtent l="0" t="0" r="0" b="9525"/>
                <wp:wrapNone/>
                <wp:docPr id="12931749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DF043A" w14:textId="410A80FA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96D9631" id="_x0000_s1040" type="#_x0000_t202" style="position:absolute;margin-left:433.5pt;margin-top:-30.25pt;width:31.5pt;height:29.2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" fillcolor="window" stroked="f" strokeweight=".5pt">
                <v:textbox>
                  <w:txbxContent>
                    <w:p w14:paraId="5ADF043A" w14:textId="410A80FA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7C9CE1" w14:textId="7A7B6747" w:rsidR="004113C4" w:rsidRPr="006C5C67" w:rsidRDefault="004113C4" w:rsidP="004113C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5C6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32339384" w14:textId="143B78B5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เทศบาลตำบลดอนฉิมพลี</w:t>
      </w:r>
      <w:r w:rsidRPr="006C5C6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C5C67">
        <w:rPr>
          <w:rFonts w:ascii="TH SarabunIT๙" w:hAnsi="TH SarabunIT๙" w:cs="TH SarabunIT๙"/>
          <w:spacing w:val="-4"/>
          <w:sz w:val="32"/>
          <w:szCs w:val="32"/>
          <w:cs/>
        </w:rPr>
        <w:t>มีหน้าที่และอำนาจตามมาตรา มาตรา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50 และมาตรา 51</w:t>
      </w:r>
      <w:r w:rsidRPr="006C5C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แห่ง</w:t>
      </w:r>
      <w:r w:rsidRPr="006C5C67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 พ.ศ.2496</w:t>
      </w:r>
      <w:r w:rsidRPr="006C5C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5C67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5C6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6C5C67">
        <w:rPr>
          <w:rFonts w:ascii="TH SarabunIT๙" w:hAnsi="TH SarabunIT๙" w:cs="TH SarabunIT๙"/>
          <w:sz w:val="32"/>
          <w:szCs w:val="32"/>
        </w:rPr>
        <w:t xml:space="preserve"> 16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แห่งพระราชบัญญัติกำหนดแผนและขั้นตอนการกระจายอำนาจให้แก่องค์กรปกครองส่วนท้องถิ่น พ.ศ. </w:t>
      </w:r>
      <w:r w:rsidRPr="006C5C67">
        <w:rPr>
          <w:rFonts w:ascii="TH SarabunIT๙" w:hAnsi="TH SarabunIT๙" w:cs="TH SarabunIT๙"/>
          <w:sz w:val="32"/>
          <w:szCs w:val="32"/>
        </w:rPr>
        <w:t xml:space="preserve">2542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ประกาศคณะกรรมการการกระจายอำนาจให้แก่องค์กรปกครองส่วนท้องถิ่น เรื่อง แผนการกระจายอำนาจให้แก่องค์กรปกครองส่วนท้องถิ่น </w:t>
      </w:r>
    </w:p>
    <w:p w14:paraId="1C38AC6F" w14:textId="1C7E0D50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9B15A3" w14:textId="509FC440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5C6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C5C67">
        <w:rPr>
          <w:rFonts w:ascii="TH SarabunIT๙" w:hAnsi="TH SarabunIT๙" w:cs="TH SarabunIT๙"/>
          <w:sz w:val="32"/>
          <w:szCs w:val="32"/>
        </w:rPr>
        <w:t xml:space="preserve">2543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และประกาศคณะกรรมการการกระจายอำนาจให้แก่องค์กรปกครองส่วนท้องถิ่นฉบับต่าง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C5C67">
        <w:rPr>
          <w:rFonts w:ascii="TH SarabunIT๙" w:hAnsi="TH SarabunIT๙" w:cs="TH SarabunIT๙"/>
          <w:sz w:val="32"/>
          <w:szCs w:val="32"/>
          <w:cs/>
        </w:rPr>
        <w:t>ที่กำหนดให้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เทศบาลตำบลดอนฉิมพลี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 มีหน้าที่และอำนาจในการจัดทำระบบบริการสาธารณะหรือการจัดทำบริการสาธารณะและกิจกรรมสาธารณะ และมีหน้าที่ต้องปฏิบัติตามระเบียบกระทรวงมหาดไทยที่กำหนดไว้ เช่น ระเบียบกระทรวงมหาดไทยว่าด้วยว่าด้วยเงินอุดหนุนขององค์กรปกครองส่วนท้องถิ่น พ.ศ. </w:t>
      </w:r>
      <w:r w:rsidRPr="006C5C67">
        <w:rPr>
          <w:rFonts w:ascii="TH SarabunIT๙" w:hAnsi="TH SarabunIT๙" w:cs="TH SarabunIT๙"/>
          <w:sz w:val="32"/>
          <w:szCs w:val="32"/>
        </w:rPr>
        <w:t xml:space="preserve">2559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ระเบียบกระทรวงมหาดไทยว่าด้วยรายจ่ายเกี่ยวกับทุนการศึกษาสำหรับนักศึกษา และการให้ความช่วยเหลือนักเรียนขององค์กรปกครองส่วนท้องถิ่น พ.ศ. </w:t>
      </w:r>
      <w:r w:rsidRPr="006C5C67">
        <w:rPr>
          <w:rFonts w:ascii="TH SarabunIT๙" w:hAnsi="TH SarabunIT๙" w:cs="TH SarabunIT๙"/>
          <w:sz w:val="32"/>
          <w:szCs w:val="32"/>
        </w:rPr>
        <w:t xml:space="preserve">2561 </w:t>
      </w:r>
      <w:r w:rsidRPr="006C5C67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ระเบียบกระทรวงมหาดไทยว่าด้วยการรับเงิน การเบิกจ่ายเงิน การฝากเงินการเก็บรักษาเงิน และการตรวจเงินขององค์กรปกครองส่วนท้องถิ่น (ฉบับที่</w:t>
      </w:r>
      <w:r w:rsidRPr="006C5C67">
        <w:rPr>
          <w:rFonts w:ascii="TH SarabunIT๙" w:hAnsi="TH SarabunIT๙" w:cs="TH SarabunIT๙"/>
          <w:sz w:val="32"/>
          <w:szCs w:val="32"/>
        </w:rPr>
        <w:t xml:space="preserve"> 4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6C5C67">
        <w:rPr>
          <w:rFonts w:ascii="TH SarabunIT๙" w:hAnsi="TH SarabunIT๙" w:cs="TH SarabunIT๙"/>
          <w:sz w:val="32"/>
          <w:szCs w:val="32"/>
        </w:rPr>
        <w:t xml:space="preserve">2561 </w:t>
      </w:r>
      <w:r w:rsidRPr="006C5C67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ระเบียบกระทรวงมหาดไทยว่าด้วยการเบิกค่าใช้จ่ายในการจัดงาน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</w:t>
      </w:r>
      <w:r w:rsidRPr="006C5C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C5C67">
        <w:rPr>
          <w:rFonts w:ascii="TH SarabunIT๙" w:hAnsi="TH SarabunIT๙" w:cs="TH SarabunIT๙"/>
          <w:sz w:val="32"/>
          <w:szCs w:val="32"/>
        </w:rPr>
        <w:t xml:space="preserve">2564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และ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</w:t>
      </w:r>
      <w:r w:rsidRPr="006C5C67">
        <w:rPr>
          <w:rFonts w:ascii="TH SarabunIT๙" w:hAnsi="TH SarabunIT๙" w:cs="TH SarabunIT๙"/>
          <w:sz w:val="32"/>
          <w:szCs w:val="32"/>
        </w:rPr>
        <w:t xml:space="preserve">2566 </w:t>
      </w:r>
      <w:r w:rsidRPr="006C5C67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439A0D5E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C5C67">
        <w:rPr>
          <w:rFonts w:ascii="TH SarabunIT๙" w:hAnsi="TH SarabunIT๙" w:cs="TH SarabunIT๙"/>
          <w:sz w:val="32"/>
          <w:szCs w:val="32"/>
          <w:cs/>
        </w:rPr>
        <w:t xml:space="preserve">แผนการดำเนินงาน ประจำปีงบประมาณ พ.ศ. </w:t>
      </w:r>
      <w:r w:rsidRPr="006C5C67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เทศบาลตำบลดอนฉิมพลี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 เป็นแผนที่แสดงถึงรายละเอียดโครงการพัฒนาท้องถิ่น</w:t>
      </w:r>
      <w:r w:rsidRPr="006C5C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และกิจกรรมที่ดำเนินการจริงทั้งหมดในพื้นที่ขององค์กรปกครองส่วนท้องถิ่น ประจำปีงบประมาณพ.ศ. </w:t>
      </w:r>
      <w:r w:rsidRPr="006C5C67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 โดยมีจุดมุ่งหมายเพื่อแสดงถึงความสัมพันธ์กับการพัฒนาที่สอดคล้อง เชื่อมโยงกับยุทธศาสตร์จังหวัด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กลยุทธ์หรือแนวทางการพัฒนาแผนงาน โครงการพัฒนาท้องถิ่น กิจกรรม งานต่างๆ รวมถึงครุภัณฑ์หรือวัสดุที่ดำเนินการจริงทั้งหมดในพื้นที่ของ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เทศบาลตำบลดอนฉิมพลี</w:t>
      </w:r>
      <w:r w:rsidRPr="006C5C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6C5C67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6C5C67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เพื่อใช้เป็นแนวทางในการดำเนินงานในปีงบประมาณของ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เทศบาลตำบลดอนฉิมพลี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 ได้มีความชัดเจนในการปฏิบัติมากขึ้น </w:t>
      </w:r>
      <w:r>
        <w:rPr>
          <w:rFonts w:ascii="TH SarabunIT๙" w:hAnsi="TH SarabunIT๙" w:cs="TH SarabunIT๙"/>
          <w:sz w:val="32"/>
          <w:szCs w:val="32"/>
          <w:cs/>
        </w:rPr>
        <w:t>แสดงให้เห็นถึงการลดความซ้ำ</w:t>
      </w:r>
      <w:r w:rsidRPr="00323A5B">
        <w:rPr>
          <w:rFonts w:ascii="TH SarabunIT๙" w:hAnsi="TH SarabunIT๙" w:cs="TH SarabunIT๙"/>
          <w:sz w:val="32"/>
          <w:szCs w:val="32"/>
          <w:cs/>
        </w:rPr>
        <w:t>ซ้อนของโครงการ มีการประสา</w:t>
      </w:r>
      <w:r>
        <w:rPr>
          <w:rFonts w:ascii="TH SarabunIT๙" w:hAnsi="TH SarabunIT๙" w:cs="TH SarabunIT๙"/>
          <w:sz w:val="32"/>
          <w:szCs w:val="32"/>
          <w:cs/>
        </w:rPr>
        <w:t>นและบูรณาการการทำ</w:t>
      </w:r>
      <w:r w:rsidRPr="00323A5B">
        <w:rPr>
          <w:rFonts w:ascii="TH SarabunIT๙" w:hAnsi="TH SarabunIT๙" w:cs="TH SarabunIT๙"/>
          <w:sz w:val="32"/>
          <w:szCs w:val="32"/>
          <w:cs/>
        </w:rPr>
        <w:t>งานกับหน่วยงานราชการ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ส่วนกลาง ส่วนภูมิภาค 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รัฐวิสาหกิจ และหน่วยงานภายในอันได้แก่ 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นัก กอง </w:t>
      </w:r>
      <w:r>
        <w:rPr>
          <w:rFonts w:ascii="TH SarabunIT๙" w:hAnsi="TH SarabunIT๙" w:cs="TH SarabunIT๙"/>
          <w:sz w:val="32"/>
          <w:szCs w:val="32"/>
          <w:cs/>
        </w:rPr>
        <w:t>ฝ่</w:t>
      </w:r>
      <w:r w:rsidRPr="00323A5B">
        <w:rPr>
          <w:rFonts w:ascii="TH SarabunIT๙" w:hAnsi="TH SarabunIT๙" w:cs="TH SarabunIT๙"/>
          <w:sz w:val="32"/>
          <w:szCs w:val="32"/>
          <w:cs/>
        </w:rPr>
        <w:t>ายต่าง ๆ 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เทศบาลตำบลดอนฉิมพลี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ในแผนการดำ</w:t>
      </w:r>
      <w:r w:rsidRPr="00323A5B">
        <w:rPr>
          <w:rFonts w:ascii="TH SarabunIT๙" w:hAnsi="TH SarabunIT๙" w:cs="TH SarabunIT๙"/>
          <w:sz w:val="32"/>
          <w:szCs w:val="32"/>
          <w:cs/>
        </w:rPr>
        <w:t>เนินงานไว้อย่างชัดเจน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7FFB25B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23A5B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เทศมนตรีตำบลดอนฉิมพลี</w:t>
      </w:r>
      <w:r w:rsidRPr="00323A5B">
        <w:rPr>
          <w:rFonts w:ascii="TH SarabunIT๙" w:hAnsi="TH SarabunIT๙" w:cs="TH SarabunIT๙"/>
          <w:sz w:val="32"/>
          <w:szCs w:val="32"/>
          <w:cs/>
        </w:rPr>
        <w:t>จะใช้แผนการด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323A5B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เป็นเครื่องมือสำ</w:t>
      </w:r>
      <w:r w:rsidRPr="00323A5B">
        <w:rPr>
          <w:rFonts w:ascii="TH SarabunIT๙" w:hAnsi="TH SarabunIT๙" w:cs="TH SarabunIT๙"/>
          <w:sz w:val="32"/>
          <w:szCs w:val="32"/>
          <w:cs/>
        </w:rPr>
        <w:t>คัญ</w:t>
      </w:r>
      <w:r>
        <w:rPr>
          <w:rFonts w:ascii="TH SarabunIT๙" w:hAnsi="TH SarabunIT๙" w:cs="TH SarabunIT๙"/>
          <w:sz w:val="32"/>
          <w:szCs w:val="32"/>
          <w:cs/>
        </w:rPr>
        <w:t>ในการบริหารงานและควบคุมการดำ</w:t>
      </w:r>
      <w:r w:rsidRPr="00323A5B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เทศบาลตำบลดอนฉิมพลี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เป็นไปอย่างเหมาะสม และมีประสิทธิภาพ มีความสอดคล้องกับการ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323A5B">
        <w:rPr>
          <w:rFonts w:ascii="TH SarabunIT๙" w:hAnsi="TH SarabunIT๙" w:cs="TH SarabunIT๙"/>
          <w:sz w:val="32"/>
          <w:szCs w:val="32"/>
          <w:cs/>
        </w:rPr>
        <w:t xml:space="preserve">เนินการตามพระราชบัญญัติการจัดซื้อจัดจ้างและการบริหารงานพัสดุภาครัฐ พ.ศ. </w:t>
      </w:r>
      <w:r w:rsidRPr="00323A5B">
        <w:rPr>
          <w:rFonts w:ascii="TH SarabunIT๙" w:hAnsi="TH SarabunIT๙" w:cs="TH SarabunIT๙"/>
          <w:sz w:val="32"/>
          <w:szCs w:val="32"/>
        </w:rPr>
        <w:t>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</w:p>
    <w:p w14:paraId="776A136A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77B8DA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FB5A09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B9F91E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96B276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494C68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050F10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1FDE7D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A716AF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1E1708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66777A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0280E7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17E1E1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4144E9" w14:textId="77777777" w:rsidR="004113C4" w:rsidRDefault="004113C4" w:rsidP="004113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7EF3B9" w14:textId="77777777" w:rsidR="004113C4" w:rsidRPr="00F2524F" w:rsidRDefault="004113C4" w:rsidP="004113C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00"/>
          <w:szCs w:val="100"/>
        </w:rPr>
      </w:pPr>
    </w:p>
    <w:p w14:paraId="0858CCAD" w14:textId="77777777" w:rsidR="004113C4" w:rsidRPr="006C5C67" w:rsidRDefault="004113C4" w:rsidP="004113C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E3363">
        <w:rPr>
          <w:rFonts w:ascii="TH SarabunIT๙" w:eastAsia="Calibri" w:hAnsi="TH SarabunIT๙" w:cs="TH SarabunIT๙"/>
          <w:b/>
          <w:bCs/>
          <w:sz w:val="144"/>
          <w:szCs w:val="144"/>
          <w:cs/>
        </w:rPr>
        <w:t xml:space="preserve">ส่วนที่ </w:t>
      </w:r>
      <w:r>
        <w:rPr>
          <w:rFonts w:ascii="TH SarabunIT๙" w:eastAsia="Calibri" w:hAnsi="TH SarabunIT๙" w:cs="TH SarabunIT๙" w:hint="cs"/>
          <w:b/>
          <w:bCs/>
          <w:sz w:val="144"/>
          <w:szCs w:val="144"/>
          <w:cs/>
        </w:rPr>
        <w:t>2</w:t>
      </w:r>
    </w:p>
    <w:p w14:paraId="22A6821D" w14:textId="4A25F06F" w:rsidR="005D2ADA" w:rsidRDefault="005D2ADA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56B622F" w14:textId="77777777" w:rsidR="005D2ADA" w:rsidRDefault="005D2ADA">
      <w:pPr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14:paraId="5A92CACD" w14:textId="77777777" w:rsidR="005D2ADA" w:rsidRDefault="005D2AD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64DB038" w14:textId="77777777" w:rsidR="004113C4" w:rsidRDefault="004113C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4F1C9A3" w14:textId="77777777" w:rsidR="004113C4" w:rsidRDefault="004113C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A6266A1" w14:textId="77777777" w:rsidR="004113C4" w:rsidRDefault="004113C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A84F813" w14:textId="77777777" w:rsidR="004113C4" w:rsidRDefault="004113C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F124F06" w14:textId="77777777" w:rsidR="004113C4" w:rsidRDefault="004113C4" w:rsidP="006D6304">
      <w:pPr>
        <w:rPr>
          <w:rFonts w:ascii="TH SarabunIT๙" w:hAnsi="TH SarabunIT๙" w:cs="TH SarabunIT๙"/>
          <w:b/>
          <w:bCs/>
          <w:sz w:val="44"/>
          <w:szCs w:val="44"/>
          <w:cs/>
        </w:rPr>
        <w:sectPr w:rsidR="004113C4" w:rsidSect="00970464">
          <w:pgSz w:w="12240" w:h="15840"/>
          <w:pgMar w:top="1440" w:right="1134" w:bottom="1440" w:left="1701" w:header="720" w:footer="720" w:gutter="0"/>
          <w:cols w:space="720"/>
          <w:docGrid w:linePitch="360"/>
        </w:sectPr>
      </w:pPr>
    </w:p>
    <w:p w14:paraId="067DE05B" w14:textId="77777777" w:rsidR="004113C4" w:rsidRPr="00F5618D" w:rsidRDefault="004113C4" w:rsidP="004113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5618D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ส่วนที่ 2 บัญชีโครงการพัฒนาท้องถิ่น</w:t>
      </w:r>
    </w:p>
    <w:p w14:paraId="2614A680" w14:textId="77777777" w:rsidR="004113C4" w:rsidRDefault="004113C4" w:rsidP="004113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44531F" w14:textId="77777777" w:rsidR="004113C4" w:rsidRDefault="004113C4" w:rsidP="004113C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 บัญชีสรุปจำนวนโครงการ</w:t>
      </w: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พัฒนาท้องถิ่น กิจกรรมและงบประมาณ</w:t>
      </w:r>
    </w:p>
    <w:p w14:paraId="35357ED7" w14:textId="77777777" w:rsidR="004113C4" w:rsidRPr="001D5E1A" w:rsidRDefault="004113C4" w:rsidP="004113C4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5E1A">
        <w:rPr>
          <w:rFonts w:ascii="TH SarabunIT๙" w:hAnsi="TH SarabunIT๙" w:cs="TH SarabunIT๙" w:hint="cs"/>
          <w:sz w:val="32"/>
          <w:szCs w:val="32"/>
          <w:cs/>
        </w:rPr>
        <w:t>แบบ ผด.01</w:t>
      </w:r>
    </w:p>
    <w:p w14:paraId="604FC8E2" w14:textId="77777777" w:rsidR="004113C4" w:rsidRPr="001D5E1A" w:rsidRDefault="004113C4" w:rsidP="004113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สรุปโครงการพัฒนาท้องถิ่น กิจกรรมและงบประมาณ</w:t>
      </w:r>
    </w:p>
    <w:p w14:paraId="6FDA7614" w14:textId="77777777" w:rsidR="004113C4" w:rsidRPr="001D5E1A" w:rsidRDefault="004113C4" w:rsidP="004113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แผนดำเนินงาน</w:t>
      </w:r>
      <w:r w:rsidRPr="001D5E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</w:p>
    <w:p w14:paraId="2AF0DC0C" w14:textId="77777777" w:rsidR="004113C4" w:rsidRDefault="004113C4" w:rsidP="004113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5E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เทศบาลตำบลดอนฉิมพลี</w:t>
      </w: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อำเภอ</w:t>
      </w:r>
      <w:r w:rsidRPr="001D5E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บางน้ำเปรี้ยว จังหวัดฉะเชิงเทรา</w:t>
      </w:r>
    </w:p>
    <w:p w14:paraId="753678B8" w14:textId="77777777" w:rsidR="004113C4" w:rsidRDefault="004113C4" w:rsidP="004113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8"/>
        <w:tblW w:w="14885" w:type="dxa"/>
        <w:tblInd w:w="-431" w:type="dxa"/>
        <w:tblLook w:val="04A0" w:firstRow="1" w:lastRow="0" w:firstColumn="1" w:lastColumn="0" w:noHBand="0" w:noVBand="1"/>
      </w:tblPr>
      <w:tblGrid>
        <w:gridCol w:w="1986"/>
        <w:gridCol w:w="3118"/>
        <w:gridCol w:w="2835"/>
        <w:gridCol w:w="1418"/>
        <w:gridCol w:w="1275"/>
        <w:gridCol w:w="1276"/>
        <w:gridCol w:w="1559"/>
        <w:gridCol w:w="1418"/>
      </w:tblGrid>
      <w:tr w:rsidR="004113C4" w14:paraId="6D4390B1" w14:textId="77777777" w:rsidTr="00F62ABA">
        <w:tc>
          <w:tcPr>
            <w:tcW w:w="1986" w:type="dxa"/>
            <w:vAlign w:val="center"/>
          </w:tcPr>
          <w:p w14:paraId="45C22C2C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8" w:type="dxa"/>
            <w:vAlign w:val="center"/>
          </w:tcPr>
          <w:p w14:paraId="45255B3E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กลยุทธ์/แนวทางการพัฒนา</w:t>
            </w:r>
          </w:p>
        </w:tc>
        <w:tc>
          <w:tcPr>
            <w:tcW w:w="2835" w:type="dxa"/>
            <w:vAlign w:val="center"/>
          </w:tcPr>
          <w:p w14:paraId="452A2966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  <w:vAlign w:val="center"/>
          </w:tcPr>
          <w:p w14:paraId="7D82F9A7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โครงการที่ดำเนินการ</w:t>
            </w:r>
          </w:p>
        </w:tc>
        <w:tc>
          <w:tcPr>
            <w:tcW w:w="1275" w:type="dxa"/>
            <w:vAlign w:val="center"/>
          </w:tcPr>
          <w:p w14:paraId="24B08670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276" w:type="dxa"/>
            <w:vAlign w:val="center"/>
          </w:tcPr>
          <w:p w14:paraId="23223973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  <w:p w14:paraId="7302C48B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งบประมาณ </w:t>
            </w:r>
          </w:p>
          <w:p w14:paraId="4C3B0B8C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Align w:val="center"/>
          </w:tcPr>
          <w:p w14:paraId="1036C7DD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8" w:type="dxa"/>
            <w:vAlign w:val="center"/>
          </w:tcPr>
          <w:p w14:paraId="209E2023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113C4" w14:paraId="5D8F1FE2" w14:textId="77777777" w:rsidTr="00F62ABA">
        <w:tc>
          <w:tcPr>
            <w:tcW w:w="1986" w:type="dxa"/>
            <w:vMerge w:val="restart"/>
          </w:tcPr>
          <w:p w14:paraId="5412B60F" w14:textId="77777777" w:rsidR="004113C4" w:rsidRPr="00F46E1C" w:rsidRDefault="004113C4" w:rsidP="00A8675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1.ยุทธศาสตร์</w:t>
            </w: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การพัฒนาด้านโครงสร้างพื้นฐานทางเศรษฐกิจ</w:t>
            </w:r>
          </w:p>
        </w:tc>
        <w:tc>
          <w:tcPr>
            <w:tcW w:w="3118" w:type="dxa"/>
            <w:vMerge w:val="restart"/>
          </w:tcPr>
          <w:p w14:paraId="6CDF3CAE" w14:textId="77777777" w:rsidR="004113C4" w:rsidRPr="000F2DF9" w:rsidRDefault="004113C4" w:rsidP="00A86751">
            <w:pPr>
              <w:tabs>
                <w:tab w:val="left" w:pos="709"/>
              </w:tabs>
              <w:spacing w:after="160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1.1 </w:t>
            </w: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 ปรับปรุง และพัฒนาโครงสร้างพื้นฐานทางเศรษฐกิจให้ได้มาตรฐานและเพียงพอต่อความต้องการ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ดูแลบำรุงรักษา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แหล่งน้ำ เพื่อรองรับการเจริญเติบโต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ในอนาคต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มีระบบผังเมืองที่มี</w:t>
            </w: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ประสิทธิภาพและรองรับการขยายตัวของเศรษฐกิจภาค</w:t>
            </w:r>
          </w:p>
        </w:tc>
        <w:tc>
          <w:tcPr>
            <w:tcW w:w="2835" w:type="dxa"/>
          </w:tcPr>
          <w:p w14:paraId="4B27DA3E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  <w:p w14:paraId="52EC6041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15 โครงการ</w:t>
            </w:r>
          </w:p>
          <w:p w14:paraId="51356E63" w14:textId="77777777" w:rsidR="004113C4" w:rsidRPr="007A4B61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13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,052,000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09D89E77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5" w:type="dxa"/>
            <w:vAlign w:val="center"/>
          </w:tcPr>
          <w:p w14:paraId="5643EE2E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07154856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1,470,000</w:t>
            </w:r>
          </w:p>
        </w:tc>
        <w:tc>
          <w:tcPr>
            <w:tcW w:w="1559" w:type="dxa"/>
            <w:vAlign w:val="center"/>
          </w:tcPr>
          <w:p w14:paraId="5684B4C0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418" w:type="dxa"/>
            <w:vAlign w:val="center"/>
          </w:tcPr>
          <w:p w14:paraId="3C171BB7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3B9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113C4" w14:paraId="5775E7F0" w14:textId="77777777" w:rsidTr="00F62ABA">
        <w:tc>
          <w:tcPr>
            <w:tcW w:w="1986" w:type="dxa"/>
            <w:vMerge/>
          </w:tcPr>
          <w:p w14:paraId="56C70A3A" w14:textId="77777777" w:rsidR="004113C4" w:rsidRPr="00B64218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</w:tcPr>
          <w:p w14:paraId="2CE026D7" w14:textId="77777777" w:rsidR="004113C4" w:rsidRPr="00B64218" w:rsidRDefault="004113C4" w:rsidP="00A86751">
            <w:pPr>
              <w:tabs>
                <w:tab w:val="left" w:pos="709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2E3EE2CB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แผนงานเคหะและชุม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ชน</w:t>
            </w:r>
          </w:p>
          <w:p w14:paraId="3D8F53AC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3 โครงการ</w:t>
            </w:r>
          </w:p>
          <w:p w14:paraId="3E89C3BA" w14:textId="77777777" w:rsidR="004113C4" w:rsidRDefault="004113C4" w:rsidP="00A86751">
            <w:pPr>
              <w:spacing w:after="160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1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864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46269308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  <w:tc>
          <w:tcPr>
            <w:tcW w:w="1275" w:type="dxa"/>
            <w:vAlign w:val="center"/>
          </w:tcPr>
          <w:p w14:paraId="50E3794A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41B0EE7D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14:paraId="3BBA0CC0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14:paraId="6B87E555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113C4" w14:paraId="21E12A6C" w14:textId="77777777" w:rsidTr="00F62ABA">
        <w:tc>
          <w:tcPr>
            <w:tcW w:w="1986" w:type="dxa"/>
            <w:vAlign w:val="center"/>
          </w:tcPr>
          <w:p w14:paraId="614FB7FB" w14:textId="77777777" w:rsidR="004113C4" w:rsidRPr="004F3B93" w:rsidRDefault="004113C4" w:rsidP="00A86751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F3B9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18" w:type="dxa"/>
          </w:tcPr>
          <w:p w14:paraId="4A51F133" w14:textId="77777777" w:rsidR="004113C4" w:rsidRPr="007A4B61" w:rsidRDefault="004113C4" w:rsidP="00A86751">
            <w:pPr>
              <w:tabs>
                <w:tab w:val="left" w:pos="709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</w:tcPr>
          <w:p w14:paraId="449F0346" w14:textId="77777777" w:rsidR="004113C4" w:rsidRPr="007A4B61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จำนวนทั้งหมด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18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14:paraId="234D74CA" w14:textId="77777777" w:rsidR="004113C4" w:rsidRPr="004F3B93" w:rsidRDefault="004113C4" w:rsidP="00A86751">
            <w:pPr>
              <w:spacing w:after="120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งบประมาณ 1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4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91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6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,000 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6D86337C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5" w:type="dxa"/>
            <w:vAlign w:val="center"/>
          </w:tcPr>
          <w:p w14:paraId="50720E89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16.67</w:t>
            </w:r>
          </w:p>
        </w:tc>
        <w:tc>
          <w:tcPr>
            <w:tcW w:w="1276" w:type="dxa"/>
            <w:vAlign w:val="center"/>
          </w:tcPr>
          <w:p w14:paraId="42A48C97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1,470,000</w:t>
            </w:r>
          </w:p>
        </w:tc>
        <w:tc>
          <w:tcPr>
            <w:tcW w:w="1559" w:type="dxa"/>
            <w:vAlign w:val="center"/>
          </w:tcPr>
          <w:p w14:paraId="3DB24922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86</w:t>
            </w:r>
          </w:p>
        </w:tc>
        <w:tc>
          <w:tcPr>
            <w:tcW w:w="1418" w:type="dxa"/>
            <w:vAlign w:val="center"/>
          </w:tcPr>
          <w:p w14:paraId="7BAC73BE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</w:p>
        </w:tc>
      </w:tr>
    </w:tbl>
    <w:p w14:paraId="56254860" w14:textId="77777777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F566E3A" w14:textId="77F1C7AE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1CFA1BA" w14:textId="7AAE624D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57C43BE" w14:textId="01D784A0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8278E60" w14:textId="26619ACC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B3FD4CC" w14:textId="05ABD353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AD36ADB" w14:textId="1186556D" w:rsidR="004113C4" w:rsidRDefault="00033C4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6D94DFA" wp14:editId="6987E9C5">
                <wp:simplePos x="0" y="0"/>
                <wp:positionH relativeFrom="margin">
                  <wp:align>right</wp:align>
                </wp:positionH>
                <wp:positionV relativeFrom="paragraph">
                  <wp:posOffset>253048</wp:posOffset>
                </wp:positionV>
                <wp:extent cx="400050" cy="371475"/>
                <wp:effectExtent l="0" t="4763" r="0" b="0"/>
                <wp:wrapNone/>
                <wp:docPr id="1061074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F324D" w14:textId="592B6529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56D94DFA" id="_x0000_s1041" type="#_x0000_t202" style="position:absolute;left:0;text-align:left;margin-left:-19.7pt;margin-top:19.95pt;width:31.5pt;height:29.25pt;rotation:90;z-index:251780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" fillcolor="window" stroked="f" strokeweight=".5pt">
                <v:textbox>
                  <w:txbxContent>
                    <w:p w14:paraId="7A4F324D" w14:textId="592B6529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B717BE" w14:textId="77777777" w:rsidR="004113C4" w:rsidRPr="001D5E1A" w:rsidRDefault="004113C4" w:rsidP="004113C4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5E1A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ผด.01</w:t>
      </w:r>
    </w:p>
    <w:p w14:paraId="7A16B919" w14:textId="77777777" w:rsidR="004113C4" w:rsidRDefault="004113C4" w:rsidP="004113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8"/>
        <w:tblW w:w="14885" w:type="dxa"/>
        <w:tblInd w:w="-431" w:type="dxa"/>
        <w:tblLook w:val="04A0" w:firstRow="1" w:lastRow="0" w:firstColumn="1" w:lastColumn="0" w:noHBand="0" w:noVBand="1"/>
      </w:tblPr>
      <w:tblGrid>
        <w:gridCol w:w="1986"/>
        <w:gridCol w:w="3118"/>
        <w:gridCol w:w="2835"/>
        <w:gridCol w:w="1418"/>
        <w:gridCol w:w="1275"/>
        <w:gridCol w:w="1276"/>
        <w:gridCol w:w="1559"/>
        <w:gridCol w:w="1418"/>
      </w:tblGrid>
      <w:tr w:rsidR="004113C4" w14:paraId="4448B0E2" w14:textId="77777777" w:rsidTr="00F62ABA">
        <w:tc>
          <w:tcPr>
            <w:tcW w:w="1986" w:type="dxa"/>
            <w:vAlign w:val="center"/>
          </w:tcPr>
          <w:p w14:paraId="54C7F58F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8" w:type="dxa"/>
            <w:vAlign w:val="center"/>
          </w:tcPr>
          <w:p w14:paraId="162443FF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กลยุทธ์/แนวทางการพัฒนา</w:t>
            </w:r>
          </w:p>
        </w:tc>
        <w:tc>
          <w:tcPr>
            <w:tcW w:w="2835" w:type="dxa"/>
            <w:vAlign w:val="center"/>
          </w:tcPr>
          <w:p w14:paraId="08514756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  <w:vAlign w:val="center"/>
          </w:tcPr>
          <w:p w14:paraId="312A5C79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โครงการที่ดำเนินการ</w:t>
            </w:r>
          </w:p>
        </w:tc>
        <w:tc>
          <w:tcPr>
            <w:tcW w:w="1275" w:type="dxa"/>
            <w:vAlign w:val="center"/>
          </w:tcPr>
          <w:p w14:paraId="412A6A92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276" w:type="dxa"/>
            <w:vAlign w:val="center"/>
          </w:tcPr>
          <w:p w14:paraId="13472A00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  <w:p w14:paraId="2C22F600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งบประมาณ </w:t>
            </w:r>
          </w:p>
          <w:p w14:paraId="54443A16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Align w:val="center"/>
          </w:tcPr>
          <w:p w14:paraId="587540E5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8" w:type="dxa"/>
            <w:vAlign w:val="center"/>
          </w:tcPr>
          <w:p w14:paraId="25478867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113C4" w14:paraId="2D2AFD73" w14:textId="77777777" w:rsidTr="00F62ABA">
        <w:tc>
          <w:tcPr>
            <w:tcW w:w="1986" w:type="dxa"/>
            <w:vMerge w:val="restart"/>
          </w:tcPr>
          <w:p w14:paraId="33B6A34C" w14:textId="77777777" w:rsidR="004113C4" w:rsidRPr="00F46E1C" w:rsidRDefault="004113C4" w:rsidP="00A8675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2.ยุทธศาสตร์</w:t>
            </w:r>
            <w:r w:rsidRPr="00F85AD5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การพัฒนาด้านการจัดระเบียบชุมชน/สังคม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3118" w:type="dxa"/>
            <w:vAlign w:val="center"/>
          </w:tcPr>
          <w:p w14:paraId="00A3623F" w14:textId="77777777" w:rsidR="004113C4" w:rsidRPr="00456A1A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2.1 </w:t>
            </w:r>
            <w:r w:rsidRPr="00F85AD5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ส่งเสริมการพัฒนาคุณภาพชีวิต ศักยภาพคน ชุมชน สังคม ให้เข้มแข็งและสามารถพึ่งพาตนเองตามหลักเศรษฐกิจพอเพียง</w:t>
            </w:r>
          </w:p>
        </w:tc>
        <w:tc>
          <w:tcPr>
            <w:tcW w:w="2835" w:type="dxa"/>
          </w:tcPr>
          <w:p w14:paraId="16FCB0E1" w14:textId="77777777" w:rsidR="004113C4" w:rsidRDefault="004113C4" w:rsidP="00A86751">
            <w:pP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F85AD5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แผนงานสร้างความเข้มแข็งของชุมชน</w:t>
            </w:r>
          </w:p>
          <w:p w14:paraId="771A5EBC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6 โครงการ</w:t>
            </w:r>
          </w:p>
          <w:p w14:paraId="49B14413" w14:textId="77777777" w:rsidR="004113C4" w:rsidRPr="00F46E1C" w:rsidRDefault="004113C4" w:rsidP="00A86751">
            <w:pPr>
              <w:spacing w:after="16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676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308D732E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6357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5" w:type="dxa"/>
            <w:vAlign w:val="center"/>
          </w:tcPr>
          <w:p w14:paraId="3D88833A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63570">
              <w:rPr>
                <w:rFonts w:ascii="TH SarabunIT๙" w:hAnsi="TH SarabunIT๙" w:cs="TH SarabunIT๙" w:hint="cs"/>
                <w:sz w:val="28"/>
                <w:cs/>
              </w:rPr>
              <w:t>83.33</w:t>
            </w:r>
          </w:p>
        </w:tc>
        <w:tc>
          <w:tcPr>
            <w:tcW w:w="1276" w:type="dxa"/>
            <w:vAlign w:val="center"/>
          </w:tcPr>
          <w:p w14:paraId="391F27E8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176</w:t>
            </w:r>
            <w:r w:rsidRPr="00763570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559" w:type="dxa"/>
            <w:vAlign w:val="center"/>
          </w:tcPr>
          <w:p w14:paraId="7B4AAEF8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  <w:r w:rsidRPr="00763570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04</w:t>
            </w:r>
          </w:p>
        </w:tc>
        <w:tc>
          <w:tcPr>
            <w:tcW w:w="1418" w:type="dxa"/>
            <w:vAlign w:val="center"/>
          </w:tcPr>
          <w:p w14:paraId="7B274911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7B9BA069" w14:textId="77777777" w:rsidTr="00F62ABA">
        <w:trPr>
          <w:trHeight w:val="1586"/>
        </w:trPr>
        <w:tc>
          <w:tcPr>
            <w:tcW w:w="1986" w:type="dxa"/>
            <w:vMerge/>
          </w:tcPr>
          <w:p w14:paraId="6549EA62" w14:textId="77777777" w:rsidR="004113C4" w:rsidRPr="00F46E1C" w:rsidRDefault="004113C4" w:rsidP="00A8675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118" w:type="dxa"/>
          </w:tcPr>
          <w:p w14:paraId="5FB1A7FD" w14:textId="77777777" w:rsidR="004113C4" w:rsidRDefault="004113C4" w:rsidP="00A86751">
            <w:pPr>
              <w:tabs>
                <w:tab w:val="left" w:pos="709"/>
              </w:tabs>
              <w:spacing w:after="16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F85AD5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2 </w:t>
            </w:r>
            <w:r w:rsidRPr="00F85AD5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ส่งเสริมสนับสนุนการจัดระเบียบชุมชนและสังคม การรักษาความสงบเรียบร้อย การป้องกันบรรเทาสาธารณภัย และความปลอดภัยในชีวิตและทรัพย์สินของประชาชน</w:t>
            </w:r>
          </w:p>
          <w:p w14:paraId="3D866E73" w14:textId="77777777" w:rsidR="004113C4" w:rsidRPr="007B71C4" w:rsidRDefault="004113C4" w:rsidP="00A86751">
            <w:pPr>
              <w:jc w:val="thaiDistribute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2835" w:type="dxa"/>
          </w:tcPr>
          <w:p w14:paraId="69480DF0" w14:textId="77777777" w:rsidR="004113C4" w:rsidRPr="00F85AD5" w:rsidRDefault="004113C4" w:rsidP="00A86751">
            <w:pP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F85AD5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การ</w:t>
            </w:r>
            <w:r w:rsidRPr="00F85AD5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รักษาความสงบภายใน</w:t>
            </w:r>
          </w:p>
          <w:p w14:paraId="0C4B9A11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14 โครงการ 1 ครุภัณฑ์</w:t>
            </w:r>
          </w:p>
          <w:p w14:paraId="4B62248A" w14:textId="77777777" w:rsidR="004113C4" w:rsidRPr="007A4B61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9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865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0F209BFA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275" w:type="dxa"/>
            <w:vAlign w:val="center"/>
          </w:tcPr>
          <w:p w14:paraId="710C7120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</w:t>
            </w:r>
            <w:r w:rsidRPr="00763570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1276" w:type="dxa"/>
            <w:vAlign w:val="center"/>
          </w:tcPr>
          <w:p w14:paraId="055CD862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375</w:t>
            </w:r>
            <w:r w:rsidRPr="00763570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559" w:type="dxa"/>
            <w:vAlign w:val="center"/>
          </w:tcPr>
          <w:p w14:paraId="55E5CF8A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3.80</w:t>
            </w:r>
          </w:p>
        </w:tc>
        <w:tc>
          <w:tcPr>
            <w:tcW w:w="1418" w:type="dxa"/>
            <w:vAlign w:val="center"/>
          </w:tcPr>
          <w:p w14:paraId="6C57B3DA" w14:textId="77777777" w:rsidR="004113C4" w:rsidRPr="00763570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2FCD996B" w14:textId="77777777" w:rsidTr="00F62ABA">
        <w:tc>
          <w:tcPr>
            <w:tcW w:w="1986" w:type="dxa"/>
            <w:vAlign w:val="center"/>
          </w:tcPr>
          <w:p w14:paraId="1C65E3D8" w14:textId="77777777" w:rsidR="004113C4" w:rsidRPr="004F3B93" w:rsidRDefault="004113C4" w:rsidP="00A86751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F3B9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18" w:type="dxa"/>
          </w:tcPr>
          <w:p w14:paraId="0BE28726" w14:textId="77777777" w:rsidR="004113C4" w:rsidRPr="007A4B61" w:rsidRDefault="004113C4" w:rsidP="00A86751">
            <w:pPr>
              <w:tabs>
                <w:tab w:val="left" w:pos="709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</w:tcPr>
          <w:p w14:paraId="0C6780B1" w14:textId="77777777" w:rsidR="004113C4" w:rsidRPr="007A4B61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จำนวนทั้งหมด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21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14:paraId="79C0CF81" w14:textId="77777777" w:rsidR="004113C4" w:rsidRPr="004F3B93" w:rsidRDefault="004113C4" w:rsidP="00A86751">
            <w:pPr>
              <w:spacing w:after="160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งบประมาณ 1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0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541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,000 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74E57375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1275" w:type="dxa"/>
            <w:vAlign w:val="center"/>
          </w:tcPr>
          <w:p w14:paraId="218B496A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61.90</w:t>
            </w:r>
          </w:p>
        </w:tc>
        <w:tc>
          <w:tcPr>
            <w:tcW w:w="1276" w:type="dxa"/>
            <w:vAlign w:val="center"/>
          </w:tcPr>
          <w:p w14:paraId="778C2F5C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551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559" w:type="dxa"/>
            <w:vAlign w:val="center"/>
          </w:tcPr>
          <w:p w14:paraId="5801E40A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5.23</w:t>
            </w:r>
          </w:p>
        </w:tc>
        <w:tc>
          <w:tcPr>
            <w:tcW w:w="1418" w:type="dxa"/>
            <w:vAlign w:val="center"/>
          </w:tcPr>
          <w:p w14:paraId="5B964B24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สำนัก</w:t>
            </w:r>
          </w:p>
        </w:tc>
      </w:tr>
      <w:tr w:rsidR="004113C4" w14:paraId="24FD6AF5" w14:textId="77777777" w:rsidTr="00F62ABA">
        <w:tc>
          <w:tcPr>
            <w:tcW w:w="1986" w:type="dxa"/>
            <w:vMerge w:val="restart"/>
          </w:tcPr>
          <w:p w14:paraId="7D836294" w14:textId="77777777" w:rsidR="004113C4" w:rsidRPr="004F3B93" w:rsidRDefault="004113C4" w:rsidP="00A8675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3.ยุทธศาสตร์การพัฒนาด้านการบริหารจัดการทรัพยากรธรรมชาติและสิ่งแวดล้อมอย่างยั่งยืน</w:t>
            </w:r>
          </w:p>
        </w:tc>
        <w:tc>
          <w:tcPr>
            <w:tcW w:w="3118" w:type="dxa"/>
          </w:tcPr>
          <w:p w14:paraId="3469B743" w14:textId="77777777" w:rsidR="004113C4" w:rsidRPr="003C4705" w:rsidRDefault="004113C4" w:rsidP="00A86751">
            <w:pPr>
              <w:spacing w:after="160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3.1 </w:t>
            </w:r>
            <w:r w:rsidRPr="00A83FC1">
              <w:rPr>
                <w:rFonts w:ascii="TH SarabunIT๙" w:eastAsia="Calibri" w:hAnsi="TH SarabunIT๙" w:cs="TH SarabunIT๙" w:hint="cs"/>
                <w:sz w:val="28"/>
                <w:cs/>
              </w:rPr>
              <w:t>ส่งเสริมการพัฒนาการจัดการทรัพยากรธร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รมชาติและสิ่งแวดล้อมอย่างยั่งยืน</w:t>
            </w:r>
          </w:p>
        </w:tc>
        <w:tc>
          <w:tcPr>
            <w:tcW w:w="2835" w:type="dxa"/>
          </w:tcPr>
          <w:p w14:paraId="56A8439B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การเกษตร</w:t>
            </w:r>
          </w:p>
          <w:p w14:paraId="103668FA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1 โครงการ</w:t>
            </w:r>
          </w:p>
          <w:p w14:paraId="1266063B" w14:textId="77777777" w:rsidR="004113C4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130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6F09BCE1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4705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  <w:vAlign w:val="center"/>
          </w:tcPr>
          <w:p w14:paraId="639FED76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4705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276" w:type="dxa"/>
            <w:vAlign w:val="center"/>
          </w:tcPr>
          <w:p w14:paraId="0965AD19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130</w:t>
            </w:r>
            <w:r w:rsidRPr="003C4705">
              <w:rPr>
                <w:rFonts w:ascii="TH SarabunIT๙" w:hAnsi="TH SarabunIT๙" w:cs="TH SarabunIT๙"/>
                <w:sz w:val="28"/>
              </w:rPr>
              <w:t>,</w:t>
            </w:r>
            <w:r w:rsidRPr="003C4705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559" w:type="dxa"/>
            <w:vAlign w:val="center"/>
          </w:tcPr>
          <w:p w14:paraId="1CAE5AC5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418" w:type="dxa"/>
            <w:vAlign w:val="center"/>
          </w:tcPr>
          <w:p w14:paraId="67DD045E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63FA58A0" w14:textId="77777777" w:rsidTr="00F62ABA">
        <w:tc>
          <w:tcPr>
            <w:tcW w:w="1986" w:type="dxa"/>
            <w:vMerge/>
          </w:tcPr>
          <w:p w14:paraId="28FD068E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</w:tcPr>
          <w:p w14:paraId="0DF14F5A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3.2 </w:t>
            </w:r>
            <w:r w:rsidRPr="00A83FC1">
              <w:rPr>
                <w:rFonts w:ascii="TH SarabunIT๙" w:eastAsia="Calibri" w:hAnsi="TH SarabunIT๙" w:cs="TH SarabunIT๙" w:hint="cs"/>
                <w:sz w:val="28"/>
                <w:cs/>
              </w:rPr>
              <w:t>ส่งเสริมการจัดการระบบบำบัดน้ำเสีย ขยะมูลฝอย และสิ่งปฏิกูล</w:t>
            </w:r>
          </w:p>
        </w:tc>
        <w:tc>
          <w:tcPr>
            <w:tcW w:w="2835" w:type="dxa"/>
          </w:tcPr>
          <w:p w14:paraId="7D7DFA65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เคหะและชุมชน</w:t>
            </w:r>
          </w:p>
          <w:p w14:paraId="64FBF890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จำนวน </w:t>
            </w:r>
            <w:r>
              <w:rPr>
                <w:rFonts w:ascii="TH SarabunIT๙" w:eastAsia="Calibri" w:hAnsi="TH SarabunIT๙" w:cs="TH SarabunIT๙"/>
                <w:sz w:val="28"/>
              </w:rPr>
              <w:t>4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โครงการ</w:t>
            </w:r>
          </w:p>
          <w:p w14:paraId="317BA087" w14:textId="77777777" w:rsidR="004113C4" w:rsidRDefault="004113C4" w:rsidP="00A86751">
            <w:pPr>
              <w:spacing w:after="160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งบประมาณ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1,550,000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6ECA2A51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  <w:tc>
          <w:tcPr>
            <w:tcW w:w="1275" w:type="dxa"/>
            <w:vAlign w:val="center"/>
          </w:tcPr>
          <w:p w14:paraId="5CC64602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470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3D7899D0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470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14:paraId="56B1874B" w14:textId="77777777" w:rsidR="004113C4" w:rsidRPr="003C4705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470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14:paraId="73A03411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64C1D7A0" w14:textId="77777777" w:rsidTr="00F62ABA">
        <w:tc>
          <w:tcPr>
            <w:tcW w:w="1986" w:type="dxa"/>
            <w:vAlign w:val="center"/>
          </w:tcPr>
          <w:p w14:paraId="1626D40F" w14:textId="77777777" w:rsidR="004113C4" w:rsidRPr="003D330A" w:rsidRDefault="004113C4" w:rsidP="00A86751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3D330A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18" w:type="dxa"/>
          </w:tcPr>
          <w:p w14:paraId="6AA2066F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4DDB8FF" w14:textId="77777777" w:rsidR="004113C4" w:rsidRPr="007A4B61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จำนวนทั้งหมด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14:paraId="290F0553" w14:textId="77777777" w:rsidR="004113C4" w:rsidRPr="00B64218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งบประมาณ 1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680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,000 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404C1034" w14:textId="77777777" w:rsidR="004113C4" w:rsidRPr="003D330A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330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5" w:type="dxa"/>
            <w:vAlign w:val="center"/>
          </w:tcPr>
          <w:p w14:paraId="41166692" w14:textId="77777777" w:rsidR="004113C4" w:rsidRPr="003D330A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330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276" w:type="dxa"/>
            <w:vAlign w:val="center"/>
          </w:tcPr>
          <w:p w14:paraId="1369B40D" w14:textId="77777777" w:rsidR="004113C4" w:rsidRPr="003D330A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  <w:r w:rsidRPr="003D330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  <w:r w:rsidRPr="003D330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3D330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559" w:type="dxa"/>
            <w:vAlign w:val="center"/>
          </w:tcPr>
          <w:p w14:paraId="592D155D" w14:textId="77777777" w:rsidR="004113C4" w:rsidRPr="003D330A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3D330A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74</w:t>
            </w:r>
          </w:p>
        </w:tc>
        <w:tc>
          <w:tcPr>
            <w:tcW w:w="1418" w:type="dxa"/>
            <w:vAlign w:val="center"/>
          </w:tcPr>
          <w:p w14:paraId="319964EE" w14:textId="77777777" w:rsidR="004113C4" w:rsidRPr="00A24185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418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สำนัก</w:t>
            </w:r>
          </w:p>
        </w:tc>
      </w:tr>
    </w:tbl>
    <w:p w14:paraId="7B79F4CE" w14:textId="49DF39B0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0B18151" w14:textId="2B616E3D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4BACB48" w14:textId="53CEEB02" w:rsidR="004113C4" w:rsidRDefault="000D6A1A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9948CCD" wp14:editId="057D3612">
                <wp:simplePos x="0" y="0"/>
                <wp:positionH relativeFrom="column">
                  <wp:posOffset>8819833</wp:posOffset>
                </wp:positionH>
                <wp:positionV relativeFrom="paragraph">
                  <wp:posOffset>22543</wp:posOffset>
                </wp:positionV>
                <wp:extent cx="400050" cy="371475"/>
                <wp:effectExtent l="0" t="4763" r="0" b="0"/>
                <wp:wrapNone/>
                <wp:docPr id="2932554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5422C" w14:textId="3BD453A2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9948CCD" id="_x0000_s1042" type="#_x0000_t202" style="position:absolute;left:0;text-align:left;margin-left:694.5pt;margin-top:1.8pt;width:31.5pt;height:29.25pt;rotation:9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" fillcolor="window" stroked="f" strokeweight=".5pt">
                <v:textbox>
                  <w:txbxContent>
                    <w:p w14:paraId="66C5422C" w14:textId="3BD453A2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0D154E3E" w14:textId="77777777" w:rsidR="004113C4" w:rsidRPr="000F2DF9" w:rsidRDefault="004113C4" w:rsidP="004113C4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0F2DF9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ผด.01</w:t>
      </w:r>
    </w:p>
    <w:p w14:paraId="05676623" w14:textId="77777777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14885" w:type="dxa"/>
        <w:tblInd w:w="-431" w:type="dxa"/>
        <w:tblLook w:val="04A0" w:firstRow="1" w:lastRow="0" w:firstColumn="1" w:lastColumn="0" w:noHBand="0" w:noVBand="1"/>
      </w:tblPr>
      <w:tblGrid>
        <w:gridCol w:w="1979"/>
        <w:gridCol w:w="3100"/>
        <w:gridCol w:w="2819"/>
        <w:gridCol w:w="1414"/>
        <w:gridCol w:w="1271"/>
        <w:gridCol w:w="1334"/>
        <w:gridCol w:w="1554"/>
        <w:gridCol w:w="1414"/>
      </w:tblGrid>
      <w:tr w:rsidR="004113C4" w:rsidRPr="00F46E1C" w14:paraId="47363BED" w14:textId="77777777" w:rsidTr="00F62ABA">
        <w:tc>
          <w:tcPr>
            <w:tcW w:w="1986" w:type="dxa"/>
            <w:vAlign w:val="center"/>
          </w:tcPr>
          <w:p w14:paraId="6AC5F65F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8" w:type="dxa"/>
            <w:vAlign w:val="center"/>
          </w:tcPr>
          <w:p w14:paraId="47899A6A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กลยุทธ์/แนวทางการพัฒนา</w:t>
            </w:r>
          </w:p>
        </w:tc>
        <w:tc>
          <w:tcPr>
            <w:tcW w:w="2835" w:type="dxa"/>
            <w:vAlign w:val="center"/>
          </w:tcPr>
          <w:p w14:paraId="04F5B0C0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  <w:vAlign w:val="center"/>
          </w:tcPr>
          <w:p w14:paraId="608A59DD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โครงการที่ดำเนินการ</w:t>
            </w:r>
          </w:p>
        </w:tc>
        <w:tc>
          <w:tcPr>
            <w:tcW w:w="1275" w:type="dxa"/>
            <w:vAlign w:val="center"/>
          </w:tcPr>
          <w:p w14:paraId="36A66241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276" w:type="dxa"/>
            <w:vAlign w:val="center"/>
          </w:tcPr>
          <w:p w14:paraId="281431D4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  <w:p w14:paraId="29C8602B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งบประมาณ </w:t>
            </w:r>
          </w:p>
          <w:p w14:paraId="071E1669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Align w:val="center"/>
          </w:tcPr>
          <w:p w14:paraId="284E63E2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8" w:type="dxa"/>
            <w:vAlign w:val="center"/>
          </w:tcPr>
          <w:p w14:paraId="625A8F3F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113C4" w:rsidRPr="004F3B93" w14:paraId="7AAEC190" w14:textId="77777777" w:rsidTr="00F62ABA">
        <w:tc>
          <w:tcPr>
            <w:tcW w:w="1986" w:type="dxa"/>
            <w:vMerge w:val="restart"/>
          </w:tcPr>
          <w:p w14:paraId="06A5DD5A" w14:textId="77777777" w:rsidR="004113C4" w:rsidRPr="00F46E1C" w:rsidRDefault="004113C4" w:rsidP="00A8675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4.ยุทธศาสตร์</w:t>
            </w:r>
            <w:r w:rsidRPr="00506B0F"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      </w:r>
          </w:p>
        </w:tc>
        <w:tc>
          <w:tcPr>
            <w:tcW w:w="3118" w:type="dxa"/>
            <w:vMerge w:val="restart"/>
          </w:tcPr>
          <w:p w14:paraId="2429688A" w14:textId="77777777" w:rsidR="004113C4" w:rsidRPr="00506B0F" w:rsidRDefault="004113C4" w:rsidP="00A86751">
            <w:pPr>
              <w:spacing w:after="160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4.1 </w:t>
            </w:r>
            <w:r w:rsidRPr="00506B0F">
              <w:rPr>
                <w:rFonts w:ascii="TH SarabunIT๙" w:eastAsia="Calibri" w:hAnsi="TH SarabunIT๙" w:cs="TH SarabunIT๙" w:hint="cs"/>
                <w:sz w:val="28"/>
                <w:cs/>
              </w:rPr>
              <w:t>ส่งเสริม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พัฒนา</w:t>
            </w:r>
            <w:r w:rsidRPr="00506B0F">
              <w:rPr>
                <w:rFonts w:ascii="TH SarabunIT๙" w:eastAsia="Calibri" w:hAnsi="TH SarabunIT๙" w:cs="TH SarabunIT๙" w:hint="cs"/>
                <w:sz w:val="28"/>
                <w:cs/>
              </w:rPr>
      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      </w:r>
          </w:p>
          <w:p w14:paraId="639C3B5D" w14:textId="77777777" w:rsidR="004113C4" w:rsidRPr="000F2DF9" w:rsidRDefault="004113C4" w:rsidP="00A86751">
            <w:pPr>
              <w:tabs>
                <w:tab w:val="left" w:pos="709"/>
              </w:tabs>
              <w:spacing w:after="160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7B9E58B1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2A2F81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แผนงานสาธารณสุข</w:t>
            </w:r>
          </w:p>
          <w:p w14:paraId="04BD6C73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6 โครงการ</w:t>
            </w:r>
          </w:p>
          <w:p w14:paraId="71F62BDA" w14:textId="77777777" w:rsidR="004113C4" w:rsidRPr="007A4B61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370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0BFD2D41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5" w:type="dxa"/>
            <w:vAlign w:val="center"/>
          </w:tcPr>
          <w:p w14:paraId="0ABDCF30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83.34</w:t>
            </w:r>
          </w:p>
        </w:tc>
        <w:tc>
          <w:tcPr>
            <w:tcW w:w="1276" w:type="dxa"/>
            <w:vAlign w:val="center"/>
          </w:tcPr>
          <w:p w14:paraId="2EC21D3C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230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559" w:type="dxa"/>
            <w:vAlign w:val="center"/>
          </w:tcPr>
          <w:p w14:paraId="67E8547F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62.17</w:t>
            </w:r>
          </w:p>
        </w:tc>
        <w:tc>
          <w:tcPr>
            <w:tcW w:w="1418" w:type="dxa"/>
            <w:vAlign w:val="center"/>
          </w:tcPr>
          <w:p w14:paraId="56FE73D6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:rsidRPr="004F3B93" w14:paraId="1CAD10FE" w14:textId="77777777" w:rsidTr="00F62ABA">
        <w:tc>
          <w:tcPr>
            <w:tcW w:w="1986" w:type="dxa"/>
            <w:vMerge/>
          </w:tcPr>
          <w:p w14:paraId="1D44B5F0" w14:textId="77777777" w:rsidR="004113C4" w:rsidRPr="00B64218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</w:tcPr>
          <w:p w14:paraId="70047F24" w14:textId="77777777" w:rsidR="004113C4" w:rsidRPr="00B64218" w:rsidRDefault="004113C4" w:rsidP="00A86751">
            <w:pPr>
              <w:tabs>
                <w:tab w:val="left" w:pos="709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778E88CD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A2F81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แผนงานการศาสนา วัฒนธรรม และนันทนาการ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จำนวน 12 โครงการ 1 ครุภัณฑ์ งบประมาณ </w:t>
            </w:r>
          </w:p>
          <w:p w14:paraId="32232313" w14:textId="77777777" w:rsidR="004113C4" w:rsidRPr="00021915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2,1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64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09055A76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275" w:type="dxa"/>
            <w:vAlign w:val="center"/>
          </w:tcPr>
          <w:p w14:paraId="2D6C0A14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84.62</w:t>
            </w:r>
          </w:p>
        </w:tc>
        <w:tc>
          <w:tcPr>
            <w:tcW w:w="1276" w:type="dxa"/>
            <w:vAlign w:val="center"/>
          </w:tcPr>
          <w:p w14:paraId="24CB775C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960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559" w:type="dxa"/>
            <w:vAlign w:val="center"/>
          </w:tcPr>
          <w:p w14:paraId="2CAED2F3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418" w:type="dxa"/>
            <w:vAlign w:val="center"/>
          </w:tcPr>
          <w:p w14:paraId="49DF758A" w14:textId="77777777" w:rsidR="004113C4" w:rsidRDefault="004113C4" w:rsidP="00A86751">
            <w:pPr>
              <w:jc w:val="center"/>
            </w:pPr>
            <w:r w:rsidRPr="001F104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:rsidRPr="004F3B93" w14:paraId="6F58A73B" w14:textId="77777777" w:rsidTr="00F62ABA">
        <w:tc>
          <w:tcPr>
            <w:tcW w:w="1986" w:type="dxa"/>
            <w:vMerge/>
          </w:tcPr>
          <w:p w14:paraId="36719C4B" w14:textId="77777777" w:rsidR="004113C4" w:rsidRPr="00B64218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</w:tcPr>
          <w:p w14:paraId="3F85AFAE" w14:textId="77777777" w:rsidR="004113C4" w:rsidRPr="00B64218" w:rsidRDefault="004113C4" w:rsidP="00A86751">
            <w:pPr>
              <w:tabs>
                <w:tab w:val="left" w:pos="709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06B1762A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2A2F81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แผนงานการศึกษา</w:t>
            </w:r>
          </w:p>
          <w:p w14:paraId="610ED577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8 โครงการ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 4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ครุภัณฑ์</w:t>
            </w:r>
          </w:p>
          <w:p w14:paraId="11201684" w14:textId="77777777" w:rsidR="004113C4" w:rsidRPr="002A2F81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4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700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170C8917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275" w:type="dxa"/>
            <w:vAlign w:val="center"/>
          </w:tcPr>
          <w:p w14:paraId="56F4079A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75</w:t>
            </w:r>
          </w:p>
        </w:tc>
        <w:tc>
          <w:tcPr>
            <w:tcW w:w="1276" w:type="dxa"/>
            <w:vAlign w:val="center"/>
          </w:tcPr>
          <w:p w14:paraId="6AD48D63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4,511,200</w:t>
            </w:r>
          </w:p>
        </w:tc>
        <w:tc>
          <w:tcPr>
            <w:tcW w:w="1559" w:type="dxa"/>
            <w:vAlign w:val="center"/>
          </w:tcPr>
          <w:p w14:paraId="77410520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95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99</w:t>
            </w:r>
          </w:p>
        </w:tc>
        <w:tc>
          <w:tcPr>
            <w:tcW w:w="1418" w:type="dxa"/>
            <w:vAlign w:val="center"/>
          </w:tcPr>
          <w:p w14:paraId="146E87B3" w14:textId="77777777" w:rsidR="004113C4" w:rsidRDefault="004113C4" w:rsidP="00A86751">
            <w:pPr>
              <w:jc w:val="center"/>
            </w:pPr>
            <w:r w:rsidRPr="001F104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:rsidRPr="004F3B93" w14:paraId="65ACFC00" w14:textId="77777777" w:rsidTr="00F62ABA">
        <w:tc>
          <w:tcPr>
            <w:tcW w:w="1986" w:type="dxa"/>
            <w:vMerge/>
          </w:tcPr>
          <w:p w14:paraId="37146E08" w14:textId="77777777" w:rsidR="004113C4" w:rsidRPr="00B64218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</w:tcPr>
          <w:p w14:paraId="25CDFC74" w14:textId="77777777" w:rsidR="004113C4" w:rsidRPr="00B64218" w:rsidRDefault="004113C4" w:rsidP="00A86751">
            <w:pPr>
              <w:tabs>
                <w:tab w:val="left" w:pos="709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A5AB5EB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2A2F81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แผนงานสังคมสงเคราะห์</w:t>
            </w:r>
          </w:p>
          <w:p w14:paraId="3501F906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2 โครงการ</w:t>
            </w:r>
          </w:p>
          <w:p w14:paraId="27BB304D" w14:textId="77777777" w:rsidR="004113C4" w:rsidRPr="002A2F81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150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5338BAA3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5" w:type="dxa"/>
            <w:vAlign w:val="center"/>
          </w:tcPr>
          <w:p w14:paraId="425CCFB0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7D986FEC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130,000</w:t>
            </w:r>
          </w:p>
        </w:tc>
        <w:tc>
          <w:tcPr>
            <w:tcW w:w="1559" w:type="dxa"/>
            <w:vAlign w:val="center"/>
          </w:tcPr>
          <w:p w14:paraId="5C0A9A88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  <w:tc>
          <w:tcPr>
            <w:tcW w:w="1418" w:type="dxa"/>
            <w:vAlign w:val="center"/>
          </w:tcPr>
          <w:p w14:paraId="1DD73F88" w14:textId="77777777" w:rsidR="004113C4" w:rsidRDefault="004113C4" w:rsidP="00A86751">
            <w:pPr>
              <w:jc w:val="center"/>
            </w:pPr>
            <w:r w:rsidRPr="001F104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:rsidRPr="004F3B93" w14:paraId="166CD5AC" w14:textId="77777777" w:rsidTr="00F62ABA">
        <w:tc>
          <w:tcPr>
            <w:tcW w:w="1986" w:type="dxa"/>
            <w:vMerge/>
          </w:tcPr>
          <w:p w14:paraId="384C83A9" w14:textId="77777777" w:rsidR="004113C4" w:rsidRPr="00B64218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</w:tcPr>
          <w:p w14:paraId="6A63C74E" w14:textId="77777777" w:rsidR="004113C4" w:rsidRPr="00B64218" w:rsidRDefault="004113C4" w:rsidP="00A86751">
            <w:pPr>
              <w:tabs>
                <w:tab w:val="left" w:pos="709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10E1DE2B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แผนงานบริหารงานทั่วไป</w:t>
            </w:r>
          </w:p>
          <w:p w14:paraId="4414E180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13 โครงการ</w:t>
            </w:r>
          </w:p>
          <w:p w14:paraId="701BC915" w14:textId="77777777" w:rsidR="004113C4" w:rsidRPr="002A2F81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945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74FE25CF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275" w:type="dxa"/>
            <w:vAlign w:val="center"/>
          </w:tcPr>
          <w:p w14:paraId="54FD67B7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76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93</w:t>
            </w:r>
          </w:p>
        </w:tc>
        <w:tc>
          <w:tcPr>
            <w:tcW w:w="1276" w:type="dxa"/>
            <w:vAlign w:val="center"/>
          </w:tcPr>
          <w:p w14:paraId="1880B884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234,000</w:t>
            </w:r>
          </w:p>
        </w:tc>
        <w:tc>
          <w:tcPr>
            <w:tcW w:w="1559" w:type="dxa"/>
            <w:vAlign w:val="center"/>
          </w:tcPr>
          <w:p w14:paraId="1D335C0C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77</w:t>
            </w:r>
          </w:p>
        </w:tc>
        <w:tc>
          <w:tcPr>
            <w:tcW w:w="1418" w:type="dxa"/>
            <w:vAlign w:val="center"/>
          </w:tcPr>
          <w:p w14:paraId="565F05C2" w14:textId="77777777" w:rsidR="004113C4" w:rsidRDefault="004113C4" w:rsidP="00A86751">
            <w:pPr>
              <w:jc w:val="center"/>
            </w:pPr>
            <w:r w:rsidRPr="001F104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:rsidRPr="004F3B93" w14:paraId="51059F2B" w14:textId="77777777" w:rsidTr="00F62ABA">
        <w:tc>
          <w:tcPr>
            <w:tcW w:w="1986" w:type="dxa"/>
            <w:vMerge/>
          </w:tcPr>
          <w:p w14:paraId="684DD411" w14:textId="77777777" w:rsidR="004113C4" w:rsidRPr="00B64218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</w:tcPr>
          <w:p w14:paraId="0CCD6CF1" w14:textId="77777777" w:rsidR="004113C4" w:rsidRPr="00B64218" w:rsidRDefault="004113C4" w:rsidP="00A86751">
            <w:pPr>
              <w:tabs>
                <w:tab w:val="left" w:pos="709"/>
              </w:tabs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3FD90815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แผนงานงบกลาง</w:t>
            </w:r>
          </w:p>
          <w:p w14:paraId="0417DFC1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5 โครงการ</w:t>
            </w:r>
          </w:p>
          <w:p w14:paraId="22EFA597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4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860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,000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5EB0475A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75" w:type="dxa"/>
            <w:vAlign w:val="center"/>
          </w:tcPr>
          <w:p w14:paraId="2BAE3C0F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5642E8A9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4,090,000</w:t>
            </w:r>
          </w:p>
        </w:tc>
        <w:tc>
          <w:tcPr>
            <w:tcW w:w="1559" w:type="dxa"/>
            <w:vAlign w:val="center"/>
          </w:tcPr>
          <w:p w14:paraId="5FE473BC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418" w:type="dxa"/>
            <w:vAlign w:val="center"/>
          </w:tcPr>
          <w:p w14:paraId="5A38D30E" w14:textId="77777777" w:rsidR="004113C4" w:rsidRDefault="004113C4" w:rsidP="00A86751">
            <w:pPr>
              <w:jc w:val="center"/>
            </w:pPr>
            <w:r w:rsidRPr="001F104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:rsidRPr="004F3B93" w14:paraId="70CDBA79" w14:textId="77777777" w:rsidTr="00F62ABA">
        <w:tc>
          <w:tcPr>
            <w:tcW w:w="1986" w:type="dxa"/>
            <w:vAlign w:val="center"/>
          </w:tcPr>
          <w:p w14:paraId="5FB821B7" w14:textId="77777777" w:rsidR="004113C4" w:rsidRPr="004F3B93" w:rsidRDefault="004113C4" w:rsidP="00A86751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F3B9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18" w:type="dxa"/>
          </w:tcPr>
          <w:p w14:paraId="35F2554E" w14:textId="77777777" w:rsidR="004113C4" w:rsidRPr="007A4B61" w:rsidRDefault="004113C4" w:rsidP="00A86751">
            <w:pPr>
              <w:tabs>
                <w:tab w:val="left" w:pos="709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</w:tcPr>
          <w:p w14:paraId="2CBF536D" w14:textId="77777777" w:rsidR="004113C4" w:rsidRPr="007A4B61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จำนวนทั้งหมด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51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14:paraId="42F03804" w14:textId="77777777" w:rsidR="004113C4" w:rsidRPr="004F3B93" w:rsidRDefault="004113C4" w:rsidP="00A86751">
            <w:pPr>
              <w:spacing w:after="120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งบประมาณ 1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3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189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,000 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14A1CCDE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42</w:t>
            </w:r>
          </w:p>
        </w:tc>
        <w:tc>
          <w:tcPr>
            <w:tcW w:w="1275" w:type="dxa"/>
            <w:vAlign w:val="center"/>
          </w:tcPr>
          <w:p w14:paraId="1E3D2B34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82.36</w:t>
            </w:r>
          </w:p>
        </w:tc>
        <w:tc>
          <w:tcPr>
            <w:tcW w:w="1276" w:type="dxa"/>
            <w:vAlign w:val="center"/>
          </w:tcPr>
          <w:p w14:paraId="2BAF3977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10,155,200</w:t>
            </w:r>
          </w:p>
        </w:tc>
        <w:tc>
          <w:tcPr>
            <w:tcW w:w="1559" w:type="dxa"/>
            <w:vAlign w:val="center"/>
          </w:tcPr>
          <w:p w14:paraId="7C3C6052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77.00</w:t>
            </w:r>
          </w:p>
        </w:tc>
        <w:tc>
          <w:tcPr>
            <w:tcW w:w="1418" w:type="dxa"/>
            <w:vAlign w:val="center"/>
          </w:tcPr>
          <w:p w14:paraId="33481EAE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สำนัก</w:t>
            </w:r>
          </w:p>
        </w:tc>
      </w:tr>
    </w:tbl>
    <w:p w14:paraId="1F7795D1" w14:textId="77777777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9BB2F18" w14:textId="48846D3A" w:rsidR="004113C4" w:rsidRDefault="004113C4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D0A8017" w14:textId="1B5F2111" w:rsidR="004113C4" w:rsidRDefault="000D6A1A" w:rsidP="004113C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C2A397F" wp14:editId="5950DCFF">
                <wp:simplePos x="0" y="0"/>
                <wp:positionH relativeFrom="margin">
                  <wp:posOffset>8791258</wp:posOffset>
                </wp:positionH>
                <wp:positionV relativeFrom="paragraph">
                  <wp:posOffset>197486</wp:posOffset>
                </wp:positionV>
                <wp:extent cx="400050" cy="371475"/>
                <wp:effectExtent l="0" t="4763" r="0" b="0"/>
                <wp:wrapNone/>
                <wp:docPr id="5843608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771812" w14:textId="22B93EF7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C2A397F" id="_x0000_s1043" type="#_x0000_t202" style="position:absolute;left:0;text-align:left;margin-left:692.25pt;margin-top:15.55pt;width:31.5pt;height:29.25pt;rotation:90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" fillcolor="window" stroked="f" strokeweight=".5pt">
                <v:textbox>
                  <w:txbxContent>
                    <w:p w14:paraId="47771812" w14:textId="22B93EF7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E0BA11" w14:textId="77777777" w:rsidR="004113C4" w:rsidRDefault="004113C4" w:rsidP="004113C4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5E1A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ผด.01</w:t>
      </w:r>
    </w:p>
    <w:p w14:paraId="764ECB21" w14:textId="77777777" w:rsidR="004113C4" w:rsidRPr="001D5E1A" w:rsidRDefault="004113C4" w:rsidP="004113C4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8"/>
        <w:tblW w:w="14885" w:type="dxa"/>
        <w:tblInd w:w="-431" w:type="dxa"/>
        <w:tblLook w:val="04A0" w:firstRow="1" w:lastRow="0" w:firstColumn="1" w:lastColumn="0" w:noHBand="0" w:noVBand="1"/>
      </w:tblPr>
      <w:tblGrid>
        <w:gridCol w:w="1978"/>
        <w:gridCol w:w="3099"/>
        <w:gridCol w:w="2820"/>
        <w:gridCol w:w="1414"/>
        <w:gridCol w:w="1271"/>
        <w:gridCol w:w="1334"/>
        <w:gridCol w:w="1555"/>
        <w:gridCol w:w="1414"/>
      </w:tblGrid>
      <w:tr w:rsidR="004113C4" w14:paraId="709A1FC3" w14:textId="77777777" w:rsidTr="00F62ABA">
        <w:tc>
          <w:tcPr>
            <w:tcW w:w="1986" w:type="dxa"/>
            <w:vAlign w:val="center"/>
          </w:tcPr>
          <w:p w14:paraId="47D3B097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8" w:type="dxa"/>
            <w:vAlign w:val="center"/>
          </w:tcPr>
          <w:p w14:paraId="1F2A7796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กลยุทธ์/แนวทางการพัฒนา</w:t>
            </w:r>
          </w:p>
        </w:tc>
        <w:tc>
          <w:tcPr>
            <w:tcW w:w="2835" w:type="dxa"/>
            <w:vAlign w:val="center"/>
          </w:tcPr>
          <w:p w14:paraId="3B3A6A18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  <w:vAlign w:val="center"/>
          </w:tcPr>
          <w:p w14:paraId="4B04E1D3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โครงการที่ดำเนินการ</w:t>
            </w:r>
          </w:p>
        </w:tc>
        <w:tc>
          <w:tcPr>
            <w:tcW w:w="1275" w:type="dxa"/>
            <w:vAlign w:val="center"/>
          </w:tcPr>
          <w:p w14:paraId="155843F5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276" w:type="dxa"/>
            <w:vAlign w:val="center"/>
          </w:tcPr>
          <w:p w14:paraId="7633BB7B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  <w:p w14:paraId="39AC67B4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งบประมาณ </w:t>
            </w:r>
          </w:p>
          <w:p w14:paraId="26132E59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Align w:val="center"/>
          </w:tcPr>
          <w:p w14:paraId="48E5CA86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8" w:type="dxa"/>
            <w:vAlign w:val="center"/>
          </w:tcPr>
          <w:p w14:paraId="32974761" w14:textId="77777777" w:rsidR="004113C4" w:rsidRPr="00F46E1C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6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113C4" w14:paraId="326365DE" w14:textId="77777777" w:rsidTr="00F62ABA">
        <w:tc>
          <w:tcPr>
            <w:tcW w:w="1986" w:type="dxa"/>
            <w:vMerge w:val="restart"/>
          </w:tcPr>
          <w:p w14:paraId="63C17FA3" w14:textId="77777777" w:rsidR="004113C4" w:rsidRPr="00F46E1C" w:rsidRDefault="004113C4" w:rsidP="00A8675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5.ยุทธศาสตร์</w:t>
            </w:r>
            <w:r w:rsidRPr="00506B0F"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การพัฒนาด้านการส่งเสริม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การลงทุน  พาณิชยกรรม อุตสาหกรรม การท่องเที่ยว และการขนส่ง</w:t>
            </w:r>
          </w:p>
        </w:tc>
        <w:tc>
          <w:tcPr>
            <w:tcW w:w="3118" w:type="dxa"/>
            <w:vMerge w:val="restart"/>
          </w:tcPr>
          <w:p w14:paraId="114A7D8A" w14:textId="77777777" w:rsidR="004113C4" w:rsidRPr="005D3EB8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5.1</w:t>
            </w:r>
            <w:r w:rsidRPr="005D3EB8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ส่งเสริมการพัฒนาการสร้างความเข้มแข็งและความมั่นคงทางเศรษฐกิจและสังคมโดยรวม และส่งเสริมการพัฒนาเศรษฐกิจพิเศษระดับภาค</w:t>
            </w:r>
          </w:p>
          <w:p w14:paraId="71BECB21" w14:textId="77777777" w:rsidR="004113C4" w:rsidRPr="00F46E1C" w:rsidRDefault="004113C4" w:rsidP="00A8675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</w:tcPr>
          <w:p w14:paraId="3F83B370" w14:textId="77777777" w:rsidR="004113C4" w:rsidRPr="00983A87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64218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418" w:type="dxa"/>
            <w:vAlign w:val="center"/>
          </w:tcPr>
          <w:p w14:paraId="3A87B2AB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14:paraId="02DE21F1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1EC8C988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14:paraId="17E83BFB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14:paraId="4351C0EF" w14:textId="77777777" w:rsidR="004113C4" w:rsidRPr="00983A87" w:rsidRDefault="004113C4" w:rsidP="00A86751">
            <w:pPr>
              <w:jc w:val="center"/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47D93B55" w14:textId="77777777" w:rsidTr="00F62ABA">
        <w:tc>
          <w:tcPr>
            <w:tcW w:w="1986" w:type="dxa"/>
            <w:vMerge/>
            <w:vAlign w:val="center"/>
          </w:tcPr>
          <w:p w14:paraId="2A47D5B5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  <w:vAlign w:val="center"/>
          </w:tcPr>
          <w:p w14:paraId="20DE555A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0C7D13F2" w14:textId="77777777" w:rsidR="004113C4" w:rsidRPr="00B64218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63978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แผนงานการพาณิชย์</w:t>
            </w:r>
          </w:p>
        </w:tc>
        <w:tc>
          <w:tcPr>
            <w:tcW w:w="1418" w:type="dxa"/>
            <w:vAlign w:val="center"/>
          </w:tcPr>
          <w:p w14:paraId="3572F1DF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14:paraId="15B5D261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7B5488F5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14:paraId="75172845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14:paraId="1470D648" w14:textId="77777777" w:rsidR="004113C4" w:rsidRPr="00983A87" w:rsidRDefault="004113C4" w:rsidP="00A86751">
            <w:pPr>
              <w:jc w:val="center"/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05B43109" w14:textId="77777777" w:rsidTr="00F62ABA">
        <w:tc>
          <w:tcPr>
            <w:tcW w:w="1986" w:type="dxa"/>
            <w:vMerge/>
            <w:vAlign w:val="center"/>
          </w:tcPr>
          <w:p w14:paraId="73C6080A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  <w:vMerge/>
            <w:vAlign w:val="center"/>
          </w:tcPr>
          <w:p w14:paraId="0F2F5183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2556B508" w14:textId="77777777" w:rsidR="004113C4" w:rsidRPr="00D63978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63978"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18" w:type="dxa"/>
            <w:vAlign w:val="center"/>
          </w:tcPr>
          <w:p w14:paraId="0A6BAE5B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14:paraId="600C803F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5AA0CAA6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14:paraId="658B335F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14:paraId="283EA106" w14:textId="77777777" w:rsidR="004113C4" w:rsidRPr="00983A87" w:rsidRDefault="004113C4" w:rsidP="00A86751">
            <w:pPr>
              <w:jc w:val="center"/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574B2746" w14:textId="77777777" w:rsidTr="00F62ABA">
        <w:tc>
          <w:tcPr>
            <w:tcW w:w="1986" w:type="dxa"/>
            <w:vMerge/>
            <w:vAlign w:val="center"/>
          </w:tcPr>
          <w:p w14:paraId="6CC9CF2E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118" w:type="dxa"/>
          </w:tcPr>
          <w:p w14:paraId="151DF84C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5.2 </w:t>
            </w:r>
            <w:r w:rsidRPr="005D3EB8">
              <w:rPr>
                <w:rFonts w:ascii="TH SarabunIT๙" w:eastAsia="Calibri" w:hAnsi="TH SarabunIT๙" w:cs="TH SarabunIT๙" w:hint="cs"/>
                <w:sz w:val="28"/>
                <w:cs/>
              </w:rPr>
              <w:t>ส่งเสริมพัฒนาด้านการท่องเที่ยว</w:t>
            </w:r>
          </w:p>
        </w:tc>
        <w:tc>
          <w:tcPr>
            <w:tcW w:w="2835" w:type="dxa"/>
          </w:tcPr>
          <w:p w14:paraId="39CB3455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แผนงานการศาสนา วัฒนธรรม และนันทนาการ จำนวน 1 โครงการ</w:t>
            </w:r>
          </w:p>
          <w:p w14:paraId="43A3679C" w14:textId="77777777" w:rsidR="004113C4" w:rsidRPr="00D63978" w:rsidRDefault="004113C4" w:rsidP="00A86751">
            <w:pPr>
              <w:spacing w:after="160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250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 บาท</w:t>
            </w:r>
          </w:p>
        </w:tc>
        <w:tc>
          <w:tcPr>
            <w:tcW w:w="1418" w:type="dxa"/>
            <w:vAlign w:val="center"/>
          </w:tcPr>
          <w:p w14:paraId="6ECAB77E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  <w:vAlign w:val="center"/>
          </w:tcPr>
          <w:p w14:paraId="71EE4539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276" w:type="dxa"/>
            <w:vAlign w:val="center"/>
          </w:tcPr>
          <w:p w14:paraId="5CE27DA3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559" w:type="dxa"/>
            <w:vAlign w:val="center"/>
          </w:tcPr>
          <w:p w14:paraId="77FABFA3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80.00</w:t>
            </w:r>
          </w:p>
        </w:tc>
        <w:tc>
          <w:tcPr>
            <w:tcW w:w="1418" w:type="dxa"/>
            <w:vAlign w:val="center"/>
          </w:tcPr>
          <w:p w14:paraId="6996BFDB" w14:textId="77777777" w:rsidR="004113C4" w:rsidRPr="00983A87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83A87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014E1FA4" w14:textId="77777777" w:rsidTr="00F62ABA">
        <w:tc>
          <w:tcPr>
            <w:tcW w:w="1986" w:type="dxa"/>
            <w:vAlign w:val="center"/>
          </w:tcPr>
          <w:p w14:paraId="792E85CA" w14:textId="77777777" w:rsidR="004113C4" w:rsidRPr="004F3B93" w:rsidRDefault="004113C4" w:rsidP="00A86751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F3B9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18" w:type="dxa"/>
          </w:tcPr>
          <w:p w14:paraId="08CF7CAA" w14:textId="77777777" w:rsidR="004113C4" w:rsidRPr="007A4B61" w:rsidRDefault="004113C4" w:rsidP="00A86751">
            <w:pPr>
              <w:tabs>
                <w:tab w:val="left" w:pos="709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</w:tcPr>
          <w:p w14:paraId="1AEE36FD" w14:textId="77777777" w:rsidR="004113C4" w:rsidRPr="007A4B61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จำนวนทั้งหมด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14:paraId="3FC04859" w14:textId="77777777" w:rsidR="004113C4" w:rsidRPr="004F3B93" w:rsidRDefault="004113C4" w:rsidP="00A86751">
            <w:pPr>
              <w:spacing w:after="120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งบประมาณ 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250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,000 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4EA46043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130DD3B1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</w:tc>
        <w:tc>
          <w:tcPr>
            <w:tcW w:w="1276" w:type="dxa"/>
            <w:vAlign w:val="center"/>
          </w:tcPr>
          <w:p w14:paraId="147EEF9E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559" w:type="dxa"/>
            <w:vAlign w:val="center"/>
          </w:tcPr>
          <w:p w14:paraId="64BB2A5B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80.00</w:t>
            </w:r>
          </w:p>
        </w:tc>
        <w:tc>
          <w:tcPr>
            <w:tcW w:w="1418" w:type="dxa"/>
            <w:vAlign w:val="center"/>
          </w:tcPr>
          <w:p w14:paraId="7B54DA78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</w:t>
            </w:r>
          </w:p>
        </w:tc>
      </w:tr>
      <w:tr w:rsidR="004113C4" w14:paraId="7A36DF4F" w14:textId="77777777" w:rsidTr="00F62ABA">
        <w:tc>
          <w:tcPr>
            <w:tcW w:w="1986" w:type="dxa"/>
            <w:vMerge w:val="restart"/>
          </w:tcPr>
          <w:p w14:paraId="2D207560" w14:textId="77777777" w:rsidR="004113C4" w:rsidRPr="004F3B93" w:rsidRDefault="004113C4" w:rsidP="00A8675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6</w:t>
            </w:r>
            <w:r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ยุทธศาสตร์</w:t>
            </w:r>
            <w:r w:rsidRPr="00B76FD4">
              <w:rPr>
                <w:rFonts w:ascii="TH SarabunIT๙" w:eastAsia="Calibri" w:hAnsi="TH SarabunIT๙" w:cs="TH SarabunIT๙" w:hint="cs"/>
                <w:sz w:val="28"/>
                <w:cs/>
              </w:rPr>
              <w:t>การพัฒนาด้านการบริหารกิจการบ้านเมืองและสังคมที่ดี</w:t>
            </w:r>
          </w:p>
        </w:tc>
        <w:tc>
          <w:tcPr>
            <w:tcW w:w="3118" w:type="dxa"/>
            <w:vMerge w:val="restart"/>
          </w:tcPr>
          <w:p w14:paraId="5143B074" w14:textId="77777777" w:rsidR="004113C4" w:rsidRPr="006565B0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6</w:t>
            </w:r>
            <w:r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1 </w:t>
            </w:r>
            <w:r w:rsidRPr="00B76FD4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พัฒนาระบบการบริหารจัดการองค์กรที่ดีและมีประสิทธิภาพ การพัฒนารายได้ เสริมสร้างศักยภาพของบุคลากร โดยให้ประชาชนมีส่วนร่วมในการตัดสินใจ วางแผนพัฒนา ตรวจสอบ ในการบริหารและการพัฒนา </w:t>
            </w:r>
          </w:p>
        </w:tc>
        <w:tc>
          <w:tcPr>
            <w:tcW w:w="2835" w:type="dxa"/>
          </w:tcPr>
          <w:p w14:paraId="2CD5298C" w14:textId="77777777" w:rsidR="004113C4" w:rsidRPr="00B76FD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B76FD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แผนงานบริหารงานทั่วไป</w:t>
            </w:r>
          </w:p>
          <w:p w14:paraId="08A7A21A" w14:textId="77777777" w:rsidR="004113C4" w:rsidRDefault="004113C4" w:rsidP="00A86751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จำนวน 4 โครงการ 2 ครุภัณฑ์</w:t>
            </w:r>
          </w:p>
          <w:p w14:paraId="22026270" w14:textId="77777777" w:rsidR="004113C4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1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515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 บาท</w:t>
            </w:r>
          </w:p>
        </w:tc>
        <w:tc>
          <w:tcPr>
            <w:tcW w:w="1418" w:type="dxa"/>
            <w:vAlign w:val="center"/>
          </w:tcPr>
          <w:p w14:paraId="508735DB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0D7D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5" w:type="dxa"/>
            <w:vAlign w:val="center"/>
          </w:tcPr>
          <w:p w14:paraId="6E2A0439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0D7D">
              <w:rPr>
                <w:rFonts w:ascii="TH SarabunIT๙" w:hAnsi="TH SarabunIT๙" w:cs="TH SarabunIT๙"/>
                <w:sz w:val="28"/>
              </w:rPr>
              <w:t>66</w:t>
            </w:r>
            <w:r w:rsidRPr="00400D7D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400D7D"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6" w:type="dxa"/>
            <w:vAlign w:val="center"/>
          </w:tcPr>
          <w:p w14:paraId="5CF0ED99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0D7D">
              <w:rPr>
                <w:rFonts w:ascii="TH SarabunIT๙" w:hAnsi="TH SarabunIT๙" w:cs="TH SarabunIT๙"/>
                <w:sz w:val="28"/>
              </w:rPr>
              <w:t>1,</w:t>
            </w:r>
            <w:r>
              <w:rPr>
                <w:rFonts w:ascii="TH SarabunIT๙" w:hAnsi="TH SarabunIT๙" w:cs="TH SarabunIT๙"/>
                <w:sz w:val="28"/>
              </w:rPr>
              <w:t>013</w:t>
            </w:r>
            <w:r w:rsidRPr="00400D7D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559" w:type="dxa"/>
            <w:vAlign w:val="center"/>
          </w:tcPr>
          <w:p w14:paraId="21D80031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66</w:t>
            </w:r>
            <w:r w:rsidRPr="00400D7D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68</w:t>
            </w:r>
          </w:p>
        </w:tc>
        <w:tc>
          <w:tcPr>
            <w:tcW w:w="1418" w:type="dxa"/>
            <w:vAlign w:val="center"/>
          </w:tcPr>
          <w:p w14:paraId="768C2A12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0D7D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3B294949" w14:textId="77777777" w:rsidTr="00F62ABA">
        <w:tc>
          <w:tcPr>
            <w:tcW w:w="1986" w:type="dxa"/>
            <w:vMerge/>
          </w:tcPr>
          <w:p w14:paraId="2621D3C2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3118" w:type="dxa"/>
            <w:vMerge/>
          </w:tcPr>
          <w:p w14:paraId="7AC58F44" w14:textId="77777777" w:rsidR="004113C4" w:rsidRDefault="004113C4" w:rsidP="00A8675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14:paraId="08162316" w14:textId="77777777" w:rsidR="004113C4" w:rsidRPr="008935F5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B76FD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แผนงานสร้างความเข้มแข็งของชุมชน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จำนวน 1 โครงการ </w:t>
            </w:r>
          </w:p>
          <w:p w14:paraId="544CAE60" w14:textId="77777777" w:rsidR="004113C4" w:rsidRPr="00B76FD4" w:rsidRDefault="004113C4" w:rsidP="00A86751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งบประมาณ 20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 บาท</w:t>
            </w:r>
          </w:p>
        </w:tc>
        <w:tc>
          <w:tcPr>
            <w:tcW w:w="1418" w:type="dxa"/>
            <w:vAlign w:val="center"/>
          </w:tcPr>
          <w:p w14:paraId="1CCA793C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  <w:tc>
          <w:tcPr>
            <w:tcW w:w="1275" w:type="dxa"/>
            <w:vAlign w:val="center"/>
          </w:tcPr>
          <w:p w14:paraId="1E99BCE7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0AF0B60C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14:paraId="4F84B2D0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14:paraId="30CCC834" w14:textId="77777777" w:rsidR="004113C4" w:rsidRPr="00400D7D" w:rsidRDefault="004113C4" w:rsidP="00A8675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113C4" w14:paraId="05374642" w14:textId="77777777" w:rsidTr="00F62ABA">
        <w:tc>
          <w:tcPr>
            <w:tcW w:w="1986" w:type="dxa"/>
            <w:vAlign w:val="center"/>
          </w:tcPr>
          <w:p w14:paraId="39ED398E" w14:textId="77777777" w:rsidR="004113C4" w:rsidRPr="004F3B93" w:rsidRDefault="004113C4" w:rsidP="00A86751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F3B9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18" w:type="dxa"/>
          </w:tcPr>
          <w:p w14:paraId="5CC5D3BA" w14:textId="77777777" w:rsidR="004113C4" w:rsidRPr="007A4B61" w:rsidRDefault="004113C4" w:rsidP="00A86751">
            <w:pPr>
              <w:tabs>
                <w:tab w:val="left" w:pos="709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</w:tcPr>
          <w:p w14:paraId="2C5869ED" w14:textId="77777777" w:rsidR="004113C4" w:rsidRPr="007A4B61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จำนวนทั้งหมด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7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14:paraId="56E47D64" w14:textId="77777777" w:rsidR="004113C4" w:rsidRPr="004F3B93" w:rsidRDefault="004113C4" w:rsidP="00A86751">
            <w:pPr>
              <w:spacing w:after="120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งบประมาณ 1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,535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,000 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16AB4C6F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275" w:type="dxa"/>
            <w:vAlign w:val="center"/>
          </w:tcPr>
          <w:p w14:paraId="449FEF67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57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46B01B48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1,013,000</w:t>
            </w:r>
          </w:p>
        </w:tc>
        <w:tc>
          <w:tcPr>
            <w:tcW w:w="1559" w:type="dxa"/>
            <w:vAlign w:val="center"/>
          </w:tcPr>
          <w:p w14:paraId="6D138354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66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</w:tc>
        <w:tc>
          <w:tcPr>
            <w:tcW w:w="1418" w:type="dxa"/>
            <w:vAlign w:val="center"/>
          </w:tcPr>
          <w:p w14:paraId="20A2161E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</w:t>
            </w:r>
          </w:p>
        </w:tc>
      </w:tr>
      <w:tr w:rsidR="004113C4" w14:paraId="23C632C4" w14:textId="77777777" w:rsidTr="00F62ABA">
        <w:tc>
          <w:tcPr>
            <w:tcW w:w="1986" w:type="dxa"/>
            <w:vAlign w:val="center"/>
          </w:tcPr>
          <w:p w14:paraId="348EFEC9" w14:textId="77777777" w:rsidR="004113C4" w:rsidRPr="004F3B93" w:rsidRDefault="004113C4" w:rsidP="00A86751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4F3B93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ทั้งสิ้น</w:t>
            </w:r>
          </w:p>
        </w:tc>
        <w:tc>
          <w:tcPr>
            <w:tcW w:w="3118" w:type="dxa"/>
          </w:tcPr>
          <w:p w14:paraId="6CD13052" w14:textId="77777777" w:rsidR="004113C4" w:rsidRPr="007A4B61" w:rsidRDefault="004113C4" w:rsidP="00A86751">
            <w:pPr>
              <w:tabs>
                <w:tab w:val="left" w:pos="709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5" w:type="dxa"/>
          </w:tcPr>
          <w:p w14:paraId="3037A8AF" w14:textId="77777777" w:rsidR="004113C4" w:rsidRPr="00A64449" w:rsidRDefault="004113C4" w:rsidP="00A86751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A64449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จำนวนทั้งหมด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102</w:t>
            </w:r>
            <w:r w:rsidRPr="00A64449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14:paraId="624F14D1" w14:textId="77777777" w:rsidR="004113C4" w:rsidRPr="004F3B93" w:rsidRDefault="004113C4" w:rsidP="00A86751">
            <w:pPr>
              <w:spacing w:after="120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งบประมาณ 37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691</w:t>
            </w:r>
            <w:r w:rsidRPr="007A4B61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,000 </w:t>
            </w:r>
            <w:r w:rsidRPr="007A4B61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18" w:type="dxa"/>
            <w:vAlign w:val="center"/>
          </w:tcPr>
          <w:p w14:paraId="0EDE8E90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1275" w:type="dxa"/>
            <w:vAlign w:val="center"/>
          </w:tcPr>
          <w:p w14:paraId="0B0FEEBA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62.75</w:t>
            </w:r>
          </w:p>
        </w:tc>
        <w:tc>
          <w:tcPr>
            <w:tcW w:w="1276" w:type="dxa"/>
            <w:vAlign w:val="center"/>
          </w:tcPr>
          <w:p w14:paraId="7D4602D3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519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200</w:t>
            </w:r>
          </w:p>
        </w:tc>
        <w:tc>
          <w:tcPr>
            <w:tcW w:w="1559" w:type="dxa"/>
            <w:vAlign w:val="center"/>
          </w:tcPr>
          <w:p w14:paraId="01E74DC5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35.87</w:t>
            </w:r>
          </w:p>
        </w:tc>
        <w:tc>
          <w:tcPr>
            <w:tcW w:w="1418" w:type="dxa"/>
            <w:vAlign w:val="center"/>
          </w:tcPr>
          <w:p w14:paraId="219F2E73" w14:textId="77777777" w:rsidR="004113C4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/ </w:t>
            </w:r>
          </w:p>
          <w:p w14:paraId="72C5A7E0" w14:textId="77777777" w:rsidR="004113C4" w:rsidRPr="004F3B93" w:rsidRDefault="004113C4" w:rsidP="00A867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</w:p>
        </w:tc>
      </w:tr>
    </w:tbl>
    <w:p w14:paraId="05963C62" w14:textId="08FA55E0" w:rsidR="004113C4" w:rsidRDefault="004113C4" w:rsidP="004113C4"/>
    <w:p w14:paraId="2CE3E8E0" w14:textId="06BD2C00" w:rsidR="004113C4" w:rsidRDefault="00942C2C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A5D6CF" wp14:editId="4B6A8BB1">
                <wp:simplePos x="0" y="0"/>
                <wp:positionH relativeFrom="margin">
                  <wp:align>right</wp:align>
                </wp:positionH>
                <wp:positionV relativeFrom="paragraph">
                  <wp:posOffset>328613</wp:posOffset>
                </wp:positionV>
                <wp:extent cx="400050" cy="371475"/>
                <wp:effectExtent l="0" t="4763" r="0" b="0"/>
                <wp:wrapNone/>
                <wp:docPr id="16995627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3B1D83" w14:textId="294EA058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FA5D6CF" id="_x0000_s1044" type="#_x0000_t202" style="position:absolute;margin-left:-19.7pt;margin-top:25.9pt;width:31.5pt;height:29.25pt;rotation:90;z-index:251786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" fillcolor="window" stroked="f" strokeweight=".5pt">
                <v:textbox>
                  <w:txbxContent>
                    <w:p w14:paraId="4A3B1D83" w14:textId="294EA058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B4E525" w14:textId="77777777" w:rsidR="00F00DBF" w:rsidRDefault="00F00DBF" w:rsidP="00F00D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บัญชีโครงการ</w:t>
      </w: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พัฒนาท้องถิ่น กิจกรรมและงบประมาณ</w:t>
      </w:r>
    </w:p>
    <w:p w14:paraId="21C7ADF6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046970F7" w14:textId="77777777" w:rsidR="00F00DBF" w:rsidRPr="001D5E1A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</w:t>
      </w: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โครงการพัฒนาท้องถิ่น กิจกรรมและงบประมาณ</w:t>
      </w:r>
    </w:p>
    <w:p w14:paraId="5C1F68DA" w14:textId="77777777" w:rsidR="00F00DBF" w:rsidRPr="001D5E1A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แผนดำเนินงาน</w:t>
      </w:r>
      <w:r w:rsidRPr="001D5E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8</w:t>
      </w:r>
    </w:p>
    <w:p w14:paraId="3C066B15" w14:textId="77777777" w:rsidR="00F00DBF" w:rsidRDefault="00F00DBF" w:rsidP="00F00DBF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5E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เทศบาลตำบลดอนฉิมพลี</w:t>
      </w:r>
      <w:r w:rsidRPr="001D5E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อำเภอ</w:t>
      </w:r>
      <w:r w:rsidRPr="001D5E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บางน้ำเปรี้ยว จังหวัดฉะเชิงเทรา</w:t>
      </w:r>
    </w:p>
    <w:p w14:paraId="5D46D015" w14:textId="77777777" w:rsidR="00F00DBF" w:rsidRPr="00521B4A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1. 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ยุทธศาสตร์การพัฒนาด้านโครงสร้างพื้นฐานทางเศรษฐกิจ</w:t>
      </w:r>
    </w:p>
    <w:p w14:paraId="00A98C1A" w14:textId="77777777" w:rsidR="00F00DBF" w:rsidRPr="00521B4A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1.1 ก่อสร้าง ปรับปรุง และพัฒนาโครงสร้างพื้นฐานทางเศรษฐกิจให้ได้มาตรฐานและเพียงพอต่อความต้องการ ดูแลบำรุงรักษา แหล่งน้ำ เพื่อรองรับการเจริญเติบโตในอนาคต  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           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มีระบบ  ผังเมืองที่มีประสิทธิภาพและรองรับการขยายตัวของเศรษฐกิจภาค</w:t>
      </w:r>
    </w:p>
    <w:p w14:paraId="03706617" w14:textId="77777777" w:rsidR="00F00DBF" w:rsidRPr="00521B4A" w:rsidRDefault="00F00DBF" w:rsidP="00F00DBF">
      <w:pPr>
        <w:jc w:val="thaiDistribute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แผนงานอุตสาหกรรมและการโยธา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78CC92DD" w14:textId="77777777" w:rsidTr="006D38CF">
        <w:tc>
          <w:tcPr>
            <w:tcW w:w="568" w:type="dxa"/>
            <w:vMerge w:val="restart"/>
          </w:tcPr>
          <w:p w14:paraId="0A092D0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1D10BB5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25EEEA3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599C69E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609834B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4A2B09E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7026B57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180C369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2797776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2A810F03" w14:textId="77777777" w:rsidTr="006D38CF">
        <w:trPr>
          <w:cantSplit/>
          <w:trHeight w:val="608"/>
        </w:trPr>
        <w:tc>
          <w:tcPr>
            <w:tcW w:w="568" w:type="dxa"/>
            <w:vMerge/>
          </w:tcPr>
          <w:p w14:paraId="5B2B306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22EDC77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1709584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5C8D4D6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33E0251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38FAC82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7DE5FB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90B6CA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654868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33B9E20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7D21F3F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1A997CD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0D56EE7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5B06309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7827B3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03BD40C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0E6ABF5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303AB35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56FFB2F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6CC236B9" w14:textId="77777777" w:rsidTr="006D38CF">
        <w:tc>
          <w:tcPr>
            <w:tcW w:w="568" w:type="dxa"/>
          </w:tcPr>
          <w:p w14:paraId="3429ADC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3DFD3E6E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โครงการติดตั้งระบบผลิตไฟฟ้าจากพลังงานแสงอาทิตย์ สถานที่ติดตั้ง ณ สถานีผลิตน้ำประปาบาดาล หมู่ 1 (บริเวณโรงเรียนตลาดคลอง 16)</w:t>
            </w:r>
          </w:p>
          <w:p w14:paraId="3750DB34" w14:textId="77777777" w:rsidR="00F00DBF" w:rsidRPr="001A01FD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  <w:tc>
          <w:tcPr>
            <w:tcW w:w="2127" w:type="dxa"/>
          </w:tcPr>
          <w:p w14:paraId="33F61A2E" w14:textId="77777777" w:rsidR="00F00DBF" w:rsidRPr="00181FC6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ติดตั้งระบบผลิตไฟฟ้าจากพลังงานแสงอาทิตย์ สถานที่ติดตั้ง ณ สถานีผลิตน้ำประปาบาดาล หมู่ 1 (บริเวณโรงเรียนตลาดคลอง 16)</w:t>
            </w:r>
          </w:p>
        </w:tc>
        <w:tc>
          <w:tcPr>
            <w:tcW w:w="1275" w:type="dxa"/>
          </w:tcPr>
          <w:p w14:paraId="03572A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490,000</w:t>
            </w:r>
          </w:p>
        </w:tc>
        <w:tc>
          <w:tcPr>
            <w:tcW w:w="1418" w:type="dxa"/>
          </w:tcPr>
          <w:p w14:paraId="420E2CFB" w14:textId="77777777" w:rsidR="00F00DBF" w:rsidRPr="00181FC6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สถานีผลิตน้ำประปาบาดาล หมู่ 1 (บริเวณโรงเรียนตลาดคลอง 16)</w:t>
            </w:r>
          </w:p>
        </w:tc>
        <w:tc>
          <w:tcPr>
            <w:tcW w:w="1417" w:type="dxa"/>
          </w:tcPr>
          <w:p w14:paraId="34E0811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กองช่าง </w:t>
            </w:r>
          </w:p>
        </w:tc>
        <w:tc>
          <w:tcPr>
            <w:tcW w:w="426" w:type="dxa"/>
          </w:tcPr>
          <w:p w14:paraId="23C5E68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A2A0E0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A6910D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B7C9F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4CBFBF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DA3AA48" wp14:editId="5AC834B1">
                      <wp:simplePos x="0" y="0"/>
                      <wp:positionH relativeFrom="column">
                        <wp:posOffset>-358140</wp:posOffset>
                      </wp:positionH>
                      <wp:positionV relativeFrom="paragraph">
                        <wp:posOffset>151130</wp:posOffset>
                      </wp:positionV>
                      <wp:extent cx="781050" cy="9525"/>
                      <wp:effectExtent l="38100" t="76200" r="76200" b="85725"/>
                      <wp:wrapNone/>
                      <wp:docPr id="1680972971" name="ลูกศรเชื่อมต่อแบบตรง 16809729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type w14:anchorId="533CEAD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680972971" o:spid="_x0000_s1026" type="#_x0000_t32" style="position:absolute;margin-left:-28.2pt;margin-top:11.9pt;width:61.5pt;height: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08E410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C61343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81BC0F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BC6D86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66836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6F3C2A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0804EA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42C6C13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มีนาคม</w:t>
            </w:r>
          </w:p>
          <w:p w14:paraId="4555198E" w14:textId="118D949D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49A658A6" w14:textId="77777777" w:rsidTr="006D38CF">
        <w:tc>
          <w:tcPr>
            <w:tcW w:w="568" w:type="dxa"/>
          </w:tcPr>
          <w:p w14:paraId="71BA44C0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11EC692C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โครงการติดตั้งระบบผลิตไฟฟ้าจากพลังงานแสงอาทิตย์ สถานที่ติดตั้ง ณ สถานีผลิตน้ำประปาบาดาล หมู่ 18 (บริเวณใกล้สะพานข้ามคลอง 16)</w:t>
            </w:r>
          </w:p>
          <w:p w14:paraId="358B745B" w14:textId="77777777" w:rsidR="00F00DBF" w:rsidRPr="001A01FD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2127" w:type="dxa"/>
          </w:tcPr>
          <w:p w14:paraId="41FBA9D0" w14:textId="77777777" w:rsidR="00F00DBF" w:rsidRPr="00FA0C9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ติดตั้งระบบผลิตไฟฟ้าจากพลังงานแสงอาทิตย์ สถานที่ติดตั้ง ณ สถานีผลิตน้ำประปาบาดาล หมู่ 18 (บริเวณใกล้สะพานข้ามคลอง 16)</w:t>
            </w:r>
          </w:p>
        </w:tc>
        <w:tc>
          <w:tcPr>
            <w:tcW w:w="1275" w:type="dxa"/>
          </w:tcPr>
          <w:p w14:paraId="6EAE79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490,000</w:t>
            </w:r>
          </w:p>
        </w:tc>
        <w:tc>
          <w:tcPr>
            <w:tcW w:w="1418" w:type="dxa"/>
          </w:tcPr>
          <w:p w14:paraId="3684E873" w14:textId="77777777" w:rsidR="00F00DBF" w:rsidRPr="00FA0C9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สถานีผลิตน้ำประปาบาดาล หมู่ 18 (บริเวณใกล้สะพานข้ามคลอง 16)</w:t>
            </w:r>
          </w:p>
        </w:tc>
        <w:tc>
          <w:tcPr>
            <w:tcW w:w="1417" w:type="dxa"/>
          </w:tcPr>
          <w:p w14:paraId="23D65839" w14:textId="77777777" w:rsidR="00F00DBF" w:rsidRPr="00FA0C9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0C9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26" w:type="dxa"/>
          </w:tcPr>
          <w:p w14:paraId="7103516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755EBC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643F12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879BF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87840E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85ED1C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8A1D24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30C964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4ED18C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DB4F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67A1C0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59179A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D9A4E68" wp14:editId="33BEB909">
                      <wp:simplePos x="0" y="0"/>
                      <wp:positionH relativeFrom="column">
                        <wp:posOffset>-638810</wp:posOffset>
                      </wp:positionH>
                      <wp:positionV relativeFrom="paragraph">
                        <wp:posOffset>118110</wp:posOffset>
                      </wp:positionV>
                      <wp:extent cx="781050" cy="9525"/>
                      <wp:effectExtent l="38100" t="76200" r="76200" b="85725"/>
                      <wp:wrapNone/>
                      <wp:docPr id="1451176596" name="ลูกศรเชื่อมต่อแบบตรง 1451176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DD05E82" id="ลูกศรเชื่อมต่อแบบตรง 1451176596" o:spid="_x0000_s1026" type="#_x0000_t32" style="position:absolute;margin-left:-50.3pt;margin-top:9.3pt;width:61.5pt;height: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038" w:type="dxa"/>
          </w:tcPr>
          <w:p w14:paraId="10A18D50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38F5D2D7" w14:textId="4A6C72C7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</w:tbl>
    <w:p w14:paraId="73A36979" w14:textId="3A94595C" w:rsidR="004113C4" w:rsidRDefault="004113C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2694884" w14:textId="6834FC15" w:rsidR="00F00DBF" w:rsidRDefault="00033C44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7318627" wp14:editId="53B78D6A">
                <wp:simplePos x="0" y="0"/>
                <wp:positionH relativeFrom="margin">
                  <wp:align>right</wp:align>
                </wp:positionH>
                <wp:positionV relativeFrom="paragraph">
                  <wp:posOffset>343218</wp:posOffset>
                </wp:positionV>
                <wp:extent cx="400050" cy="371475"/>
                <wp:effectExtent l="0" t="4763" r="0" b="0"/>
                <wp:wrapNone/>
                <wp:docPr id="13937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7D2213" w14:textId="77777777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7318627" id="_x0000_s1045" type="#_x0000_t202" style="position:absolute;margin-left:-19.7pt;margin-top:27.05pt;width:31.5pt;height:29.25pt;rotation:90;z-index:25178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" fillcolor="window" stroked="f" strokeweight=".5pt">
                <v:textbox>
                  <w:txbxContent>
                    <w:p w14:paraId="177D2213" w14:textId="77777777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C485DF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0F50B061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58B302A" w14:textId="77777777" w:rsidR="00F00DBF" w:rsidRPr="00521B4A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1. 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ยุทธศาสตร์การพัฒนาด้านโครงสร้างพื้นฐานทางเศรษฐกิจ</w:t>
      </w:r>
    </w:p>
    <w:p w14:paraId="67C37434" w14:textId="77777777" w:rsidR="00F00DBF" w:rsidRPr="00521B4A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1.1 ก่อสร้าง ปรับปรุง และพัฒนาโครงสร้างพื้นฐานทางเศรษฐกิจให้ได้มาตรฐานและเพียงพอต่อความต้องการ ดูแลบำรุงรักษา แหล่งน้ำ เพื่อรองรับการเจริญเติบโตในอนาคต  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           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มีระบบ  ผังเมืองที่มีประสิทธิภาพและรองรับการขยายตัวของเศรษฐกิจภาค</w:t>
      </w:r>
    </w:p>
    <w:p w14:paraId="504DCA87" w14:textId="77777777" w:rsidR="00F00DBF" w:rsidRPr="00521B4A" w:rsidRDefault="00F00DBF" w:rsidP="00F00DBF">
      <w:pPr>
        <w:jc w:val="thaiDistribute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แผนงานอุตสาหกรรมและการโยธา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2AEC78AF" w14:textId="77777777" w:rsidTr="002F5987">
        <w:tc>
          <w:tcPr>
            <w:tcW w:w="568" w:type="dxa"/>
            <w:vMerge w:val="restart"/>
          </w:tcPr>
          <w:p w14:paraId="535F7C8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1138241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31CCC41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178C9D3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087863E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0D9C963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4B3B8FE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470C552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3F2C8B6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6CB444A0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4CDEA6F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14B93AD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2111FD8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4A38E8B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444437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49DD12A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1219C7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417D18A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77270C0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3004D76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44C7B40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3C5239D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39811FD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29AFE3F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5BCA02B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6FD68A2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147F076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684C09C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481F1D4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7072741C" w14:textId="77777777" w:rsidTr="002F5987">
        <w:tc>
          <w:tcPr>
            <w:tcW w:w="568" w:type="dxa"/>
          </w:tcPr>
          <w:p w14:paraId="5AB9A1A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  <w:p w14:paraId="1E7BD4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0F88490D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โครงการติดตั้งระบบผลิตไฟฟ้าจากพลังงานแสงอาทิตย์บนหลังคา</w:t>
            </w:r>
          </w:p>
          <w:p w14:paraId="7A6724C0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eastAsia="Times New Roman" w:hAnsi="TH SarabunIT๙" w:cs="TH SarabunIT๙"/>
                <w:sz w:val="28"/>
              </w:rPr>
              <w:t>Sola Rooftop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) สถานที่ติดตั้งสถานีผลิตน้ำประปาบาดาล ณ สำนักงานเทศบาลตำบลดอนฉิมพลี หมู่ 18 </w:t>
            </w:r>
          </w:p>
          <w:p w14:paraId="61F9E052" w14:textId="77777777" w:rsidR="00F00DBF" w:rsidRPr="001A01FD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2127" w:type="dxa"/>
          </w:tcPr>
          <w:p w14:paraId="4A1F8C52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ติดตั้งระบบผลิตไฟฟ้าจากพลังงานแสงอาทิตย์บนหลังคา(</w:t>
            </w:r>
            <w:r>
              <w:rPr>
                <w:rFonts w:ascii="TH SarabunIT๙" w:eastAsia="Times New Roman" w:hAnsi="TH SarabunIT๙" w:cs="TH SarabunIT๙"/>
                <w:sz w:val="28"/>
              </w:rPr>
              <w:t>Sola Rooftop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) สถานที่ติดตั้งสถานีผลิตน้ำประปาบาดาล ณ สำนักงานเทศบาลตำบลดอนฉิมพลี หมู่ 18 </w:t>
            </w:r>
          </w:p>
          <w:p w14:paraId="3756FA29" w14:textId="77777777" w:rsidR="00F00DBF" w:rsidRPr="00FA0C9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1EC7BE9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490,000</w:t>
            </w:r>
          </w:p>
        </w:tc>
        <w:tc>
          <w:tcPr>
            <w:tcW w:w="1418" w:type="dxa"/>
          </w:tcPr>
          <w:p w14:paraId="6FE7ED43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สถานีผลิตน้ำประปาบาดาล ณ สำนักงานเทศบาลตำบลดอนฉิมพลี หมู่ 18 </w:t>
            </w:r>
          </w:p>
          <w:p w14:paraId="2F8622F2" w14:textId="77777777" w:rsidR="00F00DBF" w:rsidRPr="00FA0C9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7F75E47" w14:textId="77777777" w:rsidR="00F00DBF" w:rsidRPr="00FA0C9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0C9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26" w:type="dxa"/>
          </w:tcPr>
          <w:p w14:paraId="77E8A4C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3056D9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249D58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59090A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60B1C6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34CA5C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E80BCC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D5FC7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E0E5EF" wp14:editId="48E1E148">
                      <wp:simplePos x="0" y="0"/>
                      <wp:positionH relativeFrom="column">
                        <wp:posOffset>-349250</wp:posOffset>
                      </wp:positionH>
                      <wp:positionV relativeFrom="paragraph">
                        <wp:posOffset>113665</wp:posOffset>
                      </wp:positionV>
                      <wp:extent cx="781050" cy="9525"/>
                      <wp:effectExtent l="38100" t="76200" r="76200" b="85725"/>
                      <wp:wrapNone/>
                      <wp:docPr id="1114764329" name="ลูกศรเชื่อมต่อแบบตรง 1114764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7710A04D" id="ลูกศรเชื่อมต่อแบบตรง 1114764329" o:spid="_x0000_s1026" type="#_x0000_t32" style="position:absolute;margin-left:-27.5pt;margin-top:8.95pt;width:61.5pt;height: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0B42946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44512E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8F32B0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3C719E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4750223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683911F3" w14:textId="3A8FB91A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0CA3F019" w14:textId="77777777" w:rsidTr="002F5987">
        <w:tc>
          <w:tcPr>
            <w:tcW w:w="4821" w:type="dxa"/>
            <w:gridSpan w:val="3"/>
          </w:tcPr>
          <w:p w14:paraId="71DD5865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53950F34" w14:textId="77777777" w:rsidR="00F00DBF" w:rsidRPr="00385CD0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1875291E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1,470,000</w:t>
            </w:r>
          </w:p>
        </w:tc>
        <w:tc>
          <w:tcPr>
            <w:tcW w:w="1418" w:type="dxa"/>
          </w:tcPr>
          <w:p w14:paraId="61B7149A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479E3455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1B4A794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31C18F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7F6E36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57F6D5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4928AE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4E7BA2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8DC414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4C130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28023F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8F1537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D1CAD3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02CEEE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26D6771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083EA5C9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66AB40F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68A8B74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C14991D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D42BB50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418B45E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2CC5ED9" w14:textId="7C4C646D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55FAFD5" w14:textId="4EB4FD30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2E941BD" w14:textId="64383B8A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98BD4D1" w14:textId="10620AAF" w:rsidR="00F00DBF" w:rsidRDefault="000D6A1A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CB18F08" wp14:editId="119636F7">
                <wp:simplePos x="0" y="0"/>
                <wp:positionH relativeFrom="margin">
                  <wp:posOffset>8810308</wp:posOffset>
                </wp:positionH>
                <wp:positionV relativeFrom="paragraph">
                  <wp:posOffset>23813</wp:posOffset>
                </wp:positionV>
                <wp:extent cx="400050" cy="371475"/>
                <wp:effectExtent l="0" t="4763" r="0" b="0"/>
                <wp:wrapNone/>
                <wp:docPr id="16730820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D29C74" w14:textId="2C976740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CB18F08" id="_x0000_s1046" type="#_x0000_t202" style="position:absolute;left:0;text-align:left;margin-left:693.75pt;margin-top:1.9pt;width:31.5pt;height:29.25pt;rotation:90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" fillcolor="window" stroked="f" strokeweight=".5pt">
                <v:textbox>
                  <w:txbxContent>
                    <w:p w14:paraId="4FD29C74" w14:textId="2C976740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7011A4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0A61B7DE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1D779B7" w14:textId="77777777" w:rsidR="00F00DBF" w:rsidRPr="00521B4A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1. 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ยุทธศาสตร์การพัฒนาด้านโครงสร้างพื้นฐานทางเศรษฐกิจ</w:t>
      </w:r>
    </w:p>
    <w:p w14:paraId="226558EB" w14:textId="77777777" w:rsidR="00F00DBF" w:rsidRPr="00521B4A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1.1 ก่อสร้าง ปรับปรุง และพัฒนาโครงสร้างพื้นฐานทางเศรษฐกิจให้ได้มาตรฐานและเพียงพอต่อความต้องการ ดูแลบำรุงรักษา แหล่งน้ำ เพื่อรองรับการเจริญเติบโตในอนาคต  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           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มีระบบ  ผังเมืองที่มีประสิทธิภาพและรองรับการขยายตัวของเศรษฐกิจภาค</w:t>
      </w:r>
    </w:p>
    <w:p w14:paraId="2510F761" w14:textId="77777777" w:rsidR="00F00DBF" w:rsidRPr="00521B4A" w:rsidRDefault="00F00DBF" w:rsidP="00F00DBF">
      <w:pPr>
        <w:jc w:val="thaiDistribute"/>
        <w:rPr>
          <w:rFonts w:ascii="TH SarabunIT๙" w:eastAsia="Calibri" w:hAnsi="TH SarabunIT๙" w:cs="TH SarabunIT๙"/>
          <w:b/>
          <w:bCs/>
          <w:sz w:val="28"/>
          <w:cs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</w:t>
      </w:r>
      <w:r>
        <w:rPr>
          <w:rFonts w:ascii="TH SarabunIT๙" w:eastAsia="Calibri" w:hAnsi="TH SarabunIT๙" w:cs="TH SarabunIT๙"/>
          <w:b/>
          <w:bCs/>
          <w:sz w:val="28"/>
        </w:rPr>
        <w:t>2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1B4157BE" w14:textId="77777777" w:rsidTr="002F5987">
        <w:tc>
          <w:tcPr>
            <w:tcW w:w="568" w:type="dxa"/>
            <w:vMerge w:val="restart"/>
          </w:tcPr>
          <w:p w14:paraId="16EF0D1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6BD5344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D44096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6629541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5A8CB01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624BDD6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1379DF7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457D7A7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79CF281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11B2AE21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34CFCAC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22A3C57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7FDBE38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31B5EA0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2ADFB26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62CD266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3468A8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43DC38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0082BB0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324DE32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7110CA7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2C34983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78BFD81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72D18B9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6BE6457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7C0436C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48B5776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74B3B7C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2D9D96E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365D302E" w14:textId="77777777" w:rsidTr="002F5987">
        <w:tc>
          <w:tcPr>
            <w:tcW w:w="568" w:type="dxa"/>
          </w:tcPr>
          <w:p w14:paraId="0ECEE0C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1924CB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14:paraId="5496168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1CEBBB53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1A7E170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7" w:type="dxa"/>
          </w:tcPr>
          <w:p w14:paraId="72471487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2BEB71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14:paraId="027ADCB6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E71EDE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33C0DB8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08B30A1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5796B65F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4BDF462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4F94539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8578B8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190219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667BF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3AFB80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734E9C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3FA027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93E44E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4E66DC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70DF13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CEB8BD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361A90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49E422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00DBF" w14:paraId="5B9D76BC" w14:textId="77777777" w:rsidTr="002F5987">
        <w:tc>
          <w:tcPr>
            <w:tcW w:w="4821" w:type="dxa"/>
            <w:gridSpan w:val="3"/>
          </w:tcPr>
          <w:p w14:paraId="300E3645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2C44BB93" w14:textId="77777777" w:rsidR="00F00DBF" w:rsidRPr="00385CD0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63DCCD51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28BD913E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0B79B1D2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56A784E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3A273E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A46150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DA2785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CEFEC5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B4B73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88EFC9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07DD66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696C5D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130D1B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8E99EE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58142A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AE7045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54026AD3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B79232A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2C1E76E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CBEAD3F" w14:textId="6B33B09C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20A3F11" w14:textId="4C17FCB0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124B4FC" w14:textId="1CBBACB2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BACF730" w14:textId="2D9A458B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01C2F9F" w14:textId="126AB154" w:rsidR="00F00DBF" w:rsidRDefault="000D6A1A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29ECF1D" wp14:editId="5A98865E">
                <wp:simplePos x="0" y="0"/>
                <wp:positionH relativeFrom="column">
                  <wp:posOffset>8733790</wp:posOffset>
                </wp:positionH>
                <wp:positionV relativeFrom="paragraph">
                  <wp:posOffset>86995</wp:posOffset>
                </wp:positionV>
                <wp:extent cx="400050" cy="371475"/>
                <wp:effectExtent l="8255" t="0" r="1270" b="1270"/>
                <wp:wrapNone/>
                <wp:docPr id="14115437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C6533" w14:textId="69A05342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29ECF1D" id="_x0000_s1047" type="#_x0000_t202" style="position:absolute;margin-left:687.7pt;margin-top:6.85pt;width:31.5pt;height:29.25pt;rotation:9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" fillcolor="window" stroked="f" strokeweight=".5pt">
                <v:textbox>
                  <w:txbxContent>
                    <w:p w14:paraId="6CDC6533" w14:textId="69A05342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68213FA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774554E1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9D62DB4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2. 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ยุทธศาสตร์การพัฒนาด้านการจัดระเบียบชุมชน/สังคม และการรักษาความสงบเรียบร้อย</w:t>
      </w:r>
    </w:p>
    <w:p w14:paraId="68A436DE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2.1 ส่งเสริมการพัฒนาคุณภาพชีวิต ศักยภาพคน ชุมชน สังคม ให้เข้มแข็งและสามารถพึ่งพาตนเองตามหลักเศรษฐกิจพอเพียง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7ED9D2BD" w14:textId="27847F29" w:rsidR="00F00DBF" w:rsidRPr="00B7024B" w:rsidRDefault="00942C2C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5E854FA" wp14:editId="01151233">
                <wp:simplePos x="0" y="0"/>
                <wp:positionH relativeFrom="column">
                  <wp:posOffset>8885238</wp:posOffset>
                </wp:positionH>
                <wp:positionV relativeFrom="paragraph">
                  <wp:posOffset>5369243</wp:posOffset>
                </wp:positionV>
                <wp:extent cx="400050" cy="371475"/>
                <wp:effectExtent l="0" t="4763" r="0" b="0"/>
                <wp:wrapNone/>
                <wp:docPr id="11907150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215635" w14:textId="0F84AAFC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55E854FA" id="_x0000_s1048" type="#_x0000_t202" style="position:absolute;margin-left:699.65pt;margin-top:422.8pt;width:31.5pt;height:29.25pt;rotation:9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" fillcolor="window" stroked="f" strokeweight=".5pt">
                <v:textbox>
                  <w:txbxContent>
                    <w:p w14:paraId="2E215635" w14:textId="0F84AAFC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00DBF"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แผนงานสร้างความเข้มแข็งของชุมชน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390A9B02" w14:textId="77777777" w:rsidTr="002F5987">
        <w:tc>
          <w:tcPr>
            <w:tcW w:w="568" w:type="dxa"/>
            <w:vMerge w:val="restart"/>
          </w:tcPr>
          <w:p w14:paraId="057692A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30E5AD9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76427E2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6FEDC23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0F41303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52E3A5A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0256617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46E6DB3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2175A36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137E3C13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66E9677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2333A5A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0F67254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030DE95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47BC77B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244925D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53D4D5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3BCE0C0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6AB1470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2DFFD95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4B420F7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05708F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65FEC37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799CA13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08E27D2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73E8DCE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47701EB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3356B8A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20F5DF2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1922EA84" w14:textId="77777777" w:rsidTr="002F5987">
        <w:tc>
          <w:tcPr>
            <w:tcW w:w="568" w:type="dxa"/>
          </w:tcPr>
          <w:p w14:paraId="6CD37021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068189EB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โครงการจัดทำแผนชุมชน</w:t>
            </w:r>
          </w:p>
        </w:tc>
        <w:tc>
          <w:tcPr>
            <w:tcW w:w="2127" w:type="dxa"/>
          </w:tcPr>
          <w:p w14:paraId="3294AD73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เพื่อจัดทำแผนชุมชนในเขตเทศบาล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อย่างน้อยปีละ 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 ครั้ง</w:t>
            </w:r>
          </w:p>
        </w:tc>
        <w:tc>
          <w:tcPr>
            <w:tcW w:w="1275" w:type="dxa"/>
          </w:tcPr>
          <w:p w14:paraId="0CCEEDA5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797F96C0" w14:textId="77777777" w:rsidR="00F00DBF" w:rsidRPr="00FA1712" w:rsidRDefault="00F00DBF" w:rsidP="00C61A79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ชุมชนทั้ง 4 ชุมชนในพื้นที่</w:t>
            </w: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2EC72C5A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29FD420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งานพัฒนาชุมชน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73DBBFE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05D7F7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DF0F3B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FC39A3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E00E44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EDD0DB2" wp14:editId="51630C2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129540</wp:posOffset>
                      </wp:positionV>
                      <wp:extent cx="1019175" cy="0"/>
                      <wp:effectExtent l="38100" t="76200" r="9525" b="95250"/>
                      <wp:wrapNone/>
                      <wp:docPr id="2079931353" name="ลูกศรเชื่อมต่อแบบตรง 2079931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7331F16" id="ลูกศรเชื่อมต่อแบบตรง 2079931353" o:spid="_x0000_s1026" type="#_x0000_t32" style="position:absolute;margin-left:-23.7pt;margin-top:10.2pt;width:80.2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34395D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2D875E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5310BF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5A5012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6295F9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C45602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C867D6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EA898B9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เมษายน</w:t>
            </w:r>
          </w:p>
          <w:p w14:paraId="6E85ABF6" w14:textId="34DADDC9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6D5BC857" w14:textId="77777777" w:rsidTr="002F5987">
        <w:tc>
          <w:tcPr>
            <w:tcW w:w="568" w:type="dxa"/>
          </w:tcPr>
          <w:p w14:paraId="6B8B7E07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616EB599" w14:textId="77777777" w:rsidR="00F00DBF" w:rsidRPr="00FA171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โครงการจัดประชุมคณะ</w:t>
            </w:r>
          </w:p>
          <w:p w14:paraId="6F398D83" w14:textId="77777777" w:rsidR="00F00DBF" w:rsidRPr="00FA171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กรรมการชุมชนย่อยในเขต</w:t>
            </w:r>
          </w:p>
          <w:p w14:paraId="0DF6E01E" w14:textId="77777777" w:rsidR="00F00DBF" w:rsidRPr="00FA0C9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เทศบาลตำบลดอนฉิมพลี</w:t>
            </w:r>
          </w:p>
        </w:tc>
        <w:tc>
          <w:tcPr>
            <w:tcW w:w="2127" w:type="dxa"/>
          </w:tcPr>
          <w:p w14:paraId="53008663" w14:textId="77777777" w:rsidR="00F00DBF" w:rsidRPr="00FA171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คณะกรรมการชุมชน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   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มีความรู้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ความเข้าใจบทบาทหน้าที่ในการร่วมมือพัฒนาไปสู่ชุมชนเข้มแข็ง</w:t>
            </w:r>
          </w:p>
        </w:tc>
        <w:tc>
          <w:tcPr>
            <w:tcW w:w="1275" w:type="dxa"/>
          </w:tcPr>
          <w:p w14:paraId="5630533D" w14:textId="77777777" w:rsidR="00F00DBF" w:rsidRPr="00FA0C9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</w:t>
            </w:r>
            <w:r w:rsidRPr="00FA0C9F">
              <w:rPr>
                <w:rFonts w:ascii="TH SarabunIT๙" w:hAnsi="TH SarabunIT๙" w:cs="TH SarabunIT๙"/>
                <w:color w:val="000000" w:themeColor="text1"/>
                <w:sz w:val="28"/>
              </w:rPr>
              <w:t>,000</w:t>
            </w:r>
          </w:p>
        </w:tc>
        <w:tc>
          <w:tcPr>
            <w:tcW w:w="1418" w:type="dxa"/>
          </w:tcPr>
          <w:p w14:paraId="16F62BBF" w14:textId="77777777" w:rsidR="00F00DBF" w:rsidRPr="00FA0C9F" w:rsidRDefault="00F00DBF" w:rsidP="00C61A7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ชุมชนทั้ง 4 ชุมชนในพื้นที่</w:t>
            </w: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7CF8F707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7629D408" w14:textId="77777777" w:rsidR="00F00DBF" w:rsidRPr="00FA0C9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งานพัฒนาชุมชน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3DB826E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CBA1AD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AA5055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CAED3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EFC290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ABFED8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0074B8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2E92F7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FD7021F" wp14:editId="56794F0E">
                      <wp:simplePos x="0" y="0"/>
                      <wp:positionH relativeFrom="column">
                        <wp:posOffset>-368300</wp:posOffset>
                      </wp:positionH>
                      <wp:positionV relativeFrom="paragraph">
                        <wp:posOffset>168275</wp:posOffset>
                      </wp:positionV>
                      <wp:extent cx="781050" cy="9525"/>
                      <wp:effectExtent l="38100" t="76200" r="76200" b="85725"/>
                      <wp:wrapNone/>
                      <wp:docPr id="636950268" name="ลูกศรเชื่อมต่อแบบตรง 636950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17C3F17" id="ลูกศรเชื่อมต่อแบบตรง 636950268" o:spid="_x0000_s1026" type="#_x0000_t32" style="position:absolute;margin-left:-29pt;margin-top:13.25pt;width:61.5pt;height: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76CED59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7E63C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AA2C8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97BBAD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C7F714C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7ABADA76" w14:textId="3DC1C069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7A7B19C2" w14:textId="77777777" w:rsidTr="002F5987">
        <w:tc>
          <w:tcPr>
            <w:tcW w:w="568" w:type="dxa"/>
          </w:tcPr>
          <w:p w14:paraId="7521ABF6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27CEEE09" w14:textId="77777777" w:rsidR="00F00DBF" w:rsidRPr="00FA171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โครงการฝึกอบรมและศึกษาดูงานด้านการป้องกันปัญหายาเสพติด</w:t>
            </w:r>
          </w:p>
        </w:tc>
        <w:tc>
          <w:tcPr>
            <w:tcW w:w="2127" w:type="dxa"/>
          </w:tcPr>
          <w:p w14:paraId="488E97E0" w14:textId="77777777" w:rsidR="00F00DBF" w:rsidRPr="00FA171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96F4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เพื่อให้เยาวชนและประชาชนมีความรู้และคำนึงถึงโทษของยาเสพติด</w:t>
            </w:r>
          </w:p>
        </w:tc>
        <w:tc>
          <w:tcPr>
            <w:tcW w:w="1275" w:type="dxa"/>
          </w:tcPr>
          <w:p w14:paraId="21654697" w14:textId="77777777" w:rsidR="00F00DBF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100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,000</w:t>
            </w:r>
          </w:p>
        </w:tc>
        <w:tc>
          <w:tcPr>
            <w:tcW w:w="1418" w:type="dxa"/>
          </w:tcPr>
          <w:p w14:paraId="4551DD01" w14:textId="77777777" w:rsidR="00F00DBF" w:rsidRPr="00FA1712" w:rsidRDefault="00F00DBF" w:rsidP="00C61A7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ในพื้นที่เทศบาลฯ และสถานที่ศึกษาดูงานอื่นๆ</w:t>
            </w:r>
          </w:p>
        </w:tc>
        <w:tc>
          <w:tcPr>
            <w:tcW w:w="1417" w:type="dxa"/>
          </w:tcPr>
          <w:p w14:paraId="70985A82" w14:textId="77777777" w:rsidR="00F00DBF" w:rsidRPr="00FA1712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</w:tc>
        <w:tc>
          <w:tcPr>
            <w:tcW w:w="426" w:type="dxa"/>
          </w:tcPr>
          <w:p w14:paraId="1FD523B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C6F78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212885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C04BE4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D0499B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48AA95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69086D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90C99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A9221C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6DAA63A" wp14:editId="0D27C641">
                      <wp:simplePos x="0" y="0"/>
                      <wp:positionH relativeFrom="column">
                        <wp:posOffset>-1407160</wp:posOffset>
                      </wp:positionH>
                      <wp:positionV relativeFrom="paragraph">
                        <wp:posOffset>129540</wp:posOffset>
                      </wp:positionV>
                      <wp:extent cx="2400300" cy="19050"/>
                      <wp:effectExtent l="19050" t="76200" r="95250" b="95250"/>
                      <wp:wrapNone/>
                      <wp:docPr id="561327650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03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E0A0324" id="ลูกศรเชื่อมต่อแบบตรง 1" o:spid="_x0000_s1026" type="#_x0000_t32" style="position:absolute;margin-left:-110.8pt;margin-top:10.2pt;width:189pt;height: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327E38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C50B06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E8B0FC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E2734E0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17E9AC13" w14:textId="7075D9B3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37B2ED96" w14:textId="77777777" w:rsidTr="002F5987">
        <w:tc>
          <w:tcPr>
            <w:tcW w:w="568" w:type="dxa"/>
          </w:tcPr>
          <w:p w14:paraId="5F9824E8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6ACCB4D1" w14:textId="77777777" w:rsidR="00F00DBF" w:rsidRPr="00FA171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96F4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โครงการส่งเสริมและสนับสนุนการสร้างความปรองดองและสมานฉันท์ของคนในชาติ</w:t>
            </w:r>
          </w:p>
        </w:tc>
        <w:tc>
          <w:tcPr>
            <w:tcW w:w="2127" w:type="dxa"/>
          </w:tcPr>
          <w:p w14:paraId="4A419C47" w14:textId="77777777" w:rsidR="00F00DBF" w:rsidRPr="00596F41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96F4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เพื่อส่งเสริมให้เกิดความรัก ความสามัคคีของคนในชุมชน</w:t>
            </w:r>
          </w:p>
        </w:tc>
        <w:tc>
          <w:tcPr>
            <w:tcW w:w="1275" w:type="dxa"/>
          </w:tcPr>
          <w:p w14:paraId="52152E6D" w14:textId="77777777" w:rsidR="00F00DBF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30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,000</w:t>
            </w:r>
          </w:p>
        </w:tc>
        <w:tc>
          <w:tcPr>
            <w:tcW w:w="1418" w:type="dxa"/>
          </w:tcPr>
          <w:p w14:paraId="11A2F540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33A75013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34B7A8BE" w14:textId="77777777" w:rsidR="00F00DBF" w:rsidRPr="00FA1712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</w:tc>
        <w:tc>
          <w:tcPr>
            <w:tcW w:w="426" w:type="dxa"/>
          </w:tcPr>
          <w:p w14:paraId="04D1519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D3331F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9ED7485" wp14:editId="359BE20B">
                      <wp:simplePos x="0" y="0"/>
                      <wp:positionH relativeFrom="column">
                        <wp:posOffset>205739</wp:posOffset>
                      </wp:positionH>
                      <wp:positionV relativeFrom="paragraph">
                        <wp:posOffset>120650</wp:posOffset>
                      </wp:positionV>
                      <wp:extent cx="2143125" cy="9525"/>
                      <wp:effectExtent l="38100" t="76200" r="28575" b="85725"/>
                      <wp:wrapNone/>
                      <wp:docPr id="1381912332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431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23C0E9B7" id="ลูกศรเชื่อมต่อแบบตรง 1" o:spid="_x0000_s1026" type="#_x0000_t32" style="position:absolute;margin-left:16.2pt;margin-top:9.5pt;width:168.75pt;height:.75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011C2F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70D0D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708F63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DDB611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428B4E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8AFE97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F9B557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52A7FA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A70508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1CE5EF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521538C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กรกฎาคม</w:t>
            </w:r>
          </w:p>
          <w:p w14:paraId="651D7F8B" w14:textId="439B1DF3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102B7581" w14:textId="77777777" w:rsidTr="002F5987">
        <w:tc>
          <w:tcPr>
            <w:tcW w:w="568" w:type="dxa"/>
          </w:tcPr>
          <w:p w14:paraId="6651682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6" w:type="dxa"/>
          </w:tcPr>
          <w:p w14:paraId="5C15D079" w14:textId="77777777" w:rsidR="00F00DBF" w:rsidRPr="00596F41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โครงการแหล่งข่าวเพื่อ</w:t>
            </w:r>
            <w:r w:rsidRPr="00596F4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ค้นหาผู้เสพ</w:t>
            </w:r>
            <w:r w:rsidRPr="00596F4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596F4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ผู้ติ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ดยาเสพติด เข้าสู่กระบวนการบำบัด</w:t>
            </w:r>
            <w:r w:rsidRPr="00596F4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อำเภอบางน้ำเปรี้ยว </w:t>
            </w:r>
          </w:p>
          <w:p w14:paraId="4BEB9B28" w14:textId="77777777" w:rsidR="00F00DBF" w:rsidRPr="00596F41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96F4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(อุดหนุนอำเภอ)</w:t>
            </w:r>
          </w:p>
        </w:tc>
        <w:tc>
          <w:tcPr>
            <w:tcW w:w="2127" w:type="dxa"/>
          </w:tcPr>
          <w:p w14:paraId="28AC2845" w14:textId="77777777" w:rsidR="00F00DBF" w:rsidRPr="00596F41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อุดหนุนอำเภอบางน้ำเปรี้ยว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เพื่อจัดอบรม</w:t>
            </w:r>
            <w:r w:rsidRPr="00FF727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แหล่งข่าวในการป้องกัน</w:t>
            </w:r>
            <w:r w:rsidRPr="00FF727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 w:rsidRPr="00FF727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เฝ้าระวัง และแก้ปัญหายาเสพติด</w:t>
            </w:r>
          </w:p>
        </w:tc>
        <w:tc>
          <w:tcPr>
            <w:tcW w:w="1275" w:type="dxa"/>
          </w:tcPr>
          <w:p w14:paraId="6F91B7A1" w14:textId="77777777" w:rsidR="00F00DBF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,000</w:t>
            </w:r>
          </w:p>
        </w:tc>
        <w:tc>
          <w:tcPr>
            <w:tcW w:w="1418" w:type="dxa"/>
          </w:tcPr>
          <w:p w14:paraId="443E9027" w14:textId="77777777" w:rsidR="00F00DBF" w:rsidRDefault="00F00DBF" w:rsidP="00C61A7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อำเภอบางน้ำเปรี้ยว จังหวัดฉะเชิงเทรา</w:t>
            </w:r>
          </w:p>
        </w:tc>
        <w:tc>
          <w:tcPr>
            <w:tcW w:w="1417" w:type="dxa"/>
          </w:tcPr>
          <w:p w14:paraId="2F2CFAF7" w14:textId="77777777" w:rsidR="00F00DBF" w:rsidRPr="00FA1712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3B7DAA" wp14:editId="5D50A90A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148590</wp:posOffset>
                      </wp:positionV>
                      <wp:extent cx="3162300" cy="0"/>
                      <wp:effectExtent l="38100" t="76200" r="19050" b="95250"/>
                      <wp:wrapNone/>
                      <wp:docPr id="1692272434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2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4AB91ED3" id="ลูกศรเชื่อมต่อแบบตรง 2" o:spid="_x0000_s1026" type="#_x0000_t32" style="position:absolute;margin-left:65.65pt;margin-top:11.7pt;width:249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</w:tc>
        <w:tc>
          <w:tcPr>
            <w:tcW w:w="426" w:type="dxa"/>
          </w:tcPr>
          <w:p w14:paraId="6BA4A48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649B8B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54062A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2158B8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F9621B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D975BD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2AC21F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09F39F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780D9D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53287D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E912DE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29B9E2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2B84BF57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470E71AB" w14:textId="4877E578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1A073F97" w14:textId="77777777" w:rsidTr="002F5987">
        <w:tc>
          <w:tcPr>
            <w:tcW w:w="4821" w:type="dxa"/>
            <w:gridSpan w:val="3"/>
          </w:tcPr>
          <w:p w14:paraId="6E479B2B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4C18C17F" w14:textId="77777777" w:rsidR="00F00DBF" w:rsidRPr="00D14576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6CC40F28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874B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176</w:t>
            </w:r>
            <w:r w:rsidRPr="00874B25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874B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3886728F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18E5A9B3" w14:textId="5D47D35D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3DABF20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8709A4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DBAEA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C7DEC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EB9AB1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E6744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B08254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8B124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C49D0F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6E2680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6BD954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214C29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117A407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231F4618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01D0D014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2CB3C13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2. 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ยุทธศาสตร์การพัฒนาด้านการจัดระเบียบชุมชน/สังคม และการรักษาความสงบเรียบร้อย</w:t>
      </w:r>
    </w:p>
    <w:p w14:paraId="09CC7036" w14:textId="77777777" w:rsidR="00F00DBF" w:rsidRDefault="00F00DBF" w:rsidP="00F00DBF">
      <w:pPr>
        <w:tabs>
          <w:tab w:val="left" w:pos="709"/>
        </w:tabs>
        <w:spacing w:after="0"/>
        <w:jc w:val="thaiDistribute"/>
        <w:rPr>
          <w:rFonts w:ascii="TH SarabunIT๙" w:eastAsia="Calibri" w:hAnsi="TH SarabunIT๙" w:cs="TH SarabunIT๙"/>
          <w:color w:val="000000" w:themeColor="text1"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2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.</w:t>
      </w:r>
      <w:r>
        <w:rPr>
          <w:rFonts w:ascii="TH SarabunIT๙" w:eastAsia="Calibri" w:hAnsi="TH SarabunIT๙" w:cs="TH SarabunIT๙"/>
          <w:b/>
          <w:bCs/>
          <w:sz w:val="28"/>
        </w:rPr>
        <w:t>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</w:t>
      </w:r>
      <w:r w:rsidRPr="00E02D04">
        <w:rPr>
          <w:rFonts w:ascii="TH SarabunIT๙" w:eastAsia="Calibri" w:hAnsi="TH SarabunIT๙" w:cs="TH SarabunIT๙" w:hint="cs"/>
          <w:b/>
          <w:bCs/>
          <w:color w:val="000000" w:themeColor="text1"/>
          <w:sz w:val="28"/>
          <w:cs/>
        </w:rPr>
        <w:t>ส่งเสริมสนับสนุนการจัดระเบียบชุมชนและสังคม การรักษาความสงบเรียบร้อย การป้องกันบรรเทาสาธารณภัย และความปลอดภัยในชีวิตและทรัพย์สินของประชาชน</w:t>
      </w:r>
    </w:p>
    <w:p w14:paraId="02F980CB" w14:textId="58D1D8FB" w:rsidR="00F00DBF" w:rsidRPr="00521B4A" w:rsidRDefault="00942C2C" w:rsidP="00F00DBF">
      <w:pPr>
        <w:jc w:val="thaiDistribute"/>
        <w:rPr>
          <w:rFonts w:ascii="TH SarabunIT๙" w:eastAsia="Calibri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6A7D6E9" wp14:editId="057DFBD7">
                <wp:simplePos x="0" y="0"/>
                <wp:positionH relativeFrom="margin">
                  <wp:align>right</wp:align>
                </wp:positionH>
                <wp:positionV relativeFrom="paragraph">
                  <wp:posOffset>5519103</wp:posOffset>
                </wp:positionV>
                <wp:extent cx="400050" cy="371475"/>
                <wp:effectExtent l="0" t="4763" r="0" b="0"/>
                <wp:wrapNone/>
                <wp:docPr id="1488458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0F22B6" w14:textId="7EC85128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6A7D6E9" id="_x0000_s1049" type="#_x0000_t202" style="position:absolute;left:0;text-align:left;margin-left:-19.7pt;margin-top:434.6pt;width:31.5pt;height:29.25pt;rotation:90;z-index:251796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" fillcolor="window" stroked="f" strokeweight=".5pt">
                <v:textbox>
                  <w:txbxContent>
                    <w:p w14:paraId="210F22B6" w14:textId="7EC85128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DBF"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>
        <w:rPr>
          <w:rFonts w:ascii="TH SarabunIT๙" w:eastAsia="Calibri" w:hAnsi="TH SarabunIT๙" w:cs="TH SarabunIT๙" w:hint="cs"/>
          <w:b/>
          <w:bCs/>
          <w:sz w:val="28"/>
          <w:cs/>
        </w:rPr>
        <w:t>(</w:t>
      </w:r>
      <w:r w:rsidR="00F00DBF">
        <w:rPr>
          <w:rFonts w:ascii="TH SarabunIT๙" w:eastAsia="Calibri" w:hAnsi="TH SarabunIT๙" w:cs="TH SarabunIT๙"/>
          <w:b/>
          <w:bCs/>
          <w:sz w:val="28"/>
        </w:rPr>
        <w:t>1</w:t>
      </w:r>
      <w:r w:rsidR="00F00DBF"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 w:rsidR="00F00DBF">
        <w:rPr>
          <w:rFonts w:ascii="TH SarabunIT๙" w:eastAsia="Calibri" w:hAnsi="TH SarabunIT๙" w:cs="TH SarabunIT๙" w:hint="cs"/>
          <w:b/>
          <w:bCs/>
          <w:sz w:val="28"/>
          <w:cs/>
        </w:rPr>
        <w:t>การรักษาความสงบภายใน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4A195B8A" w14:textId="77777777" w:rsidTr="002F5987">
        <w:tc>
          <w:tcPr>
            <w:tcW w:w="568" w:type="dxa"/>
            <w:vMerge w:val="restart"/>
          </w:tcPr>
          <w:p w14:paraId="38CE8F9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67665A6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5CA7497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18BADDA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53D5638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3C58C79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34ED4AD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0E5BE36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7630D2F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1D656E0B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49D99DD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3C8A143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1836F95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1007891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C2424E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61A9A0E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38F24C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65828BC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5C38646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7A715FF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6A7C8E8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774C99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6666FCB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17FB297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973952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022DAC7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2D3F47E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6FB517A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1158F96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50CDE0B0" w14:textId="77777777" w:rsidTr="002F5987">
        <w:tc>
          <w:tcPr>
            <w:tcW w:w="568" w:type="dxa"/>
          </w:tcPr>
          <w:p w14:paraId="573B4C40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  <w:p w14:paraId="18E90C31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3F857E94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โครงการป้องกันการจมน้ำในเด็กและเยาวชน</w:t>
            </w:r>
          </w:p>
        </w:tc>
        <w:tc>
          <w:tcPr>
            <w:tcW w:w="2127" w:type="dxa"/>
          </w:tcPr>
          <w:p w14:paraId="7F55D83E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</w:t>
            </w: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เด็กและเยาวชน</w:t>
            </w: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มีความรู้และตระหนักถึง</w:t>
            </w:r>
          </w:p>
          <w:p w14:paraId="1B55B29E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ปัญหาเด็กและเยาวชนจมน้ำ</w:t>
            </w:r>
          </w:p>
          <w:p w14:paraId="41B2270C" w14:textId="77777777" w:rsidR="00F00DBF" w:rsidRPr="007879E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  <w:tc>
          <w:tcPr>
            <w:tcW w:w="1275" w:type="dxa"/>
          </w:tcPr>
          <w:p w14:paraId="6A90D46B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  <w:r w:rsidRPr="00B94E4E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5131FDA3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05DC3E38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6D4BA250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099ECB34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94E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(งานป้องกันฯ)</w:t>
            </w:r>
          </w:p>
        </w:tc>
        <w:tc>
          <w:tcPr>
            <w:tcW w:w="426" w:type="dxa"/>
          </w:tcPr>
          <w:p w14:paraId="2BE6525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DF1EC9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50EF31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98F973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4A8C9C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A50FAD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FB391A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A71CD01" wp14:editId="7AD2A08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127000</wp:posOffset>
                      </wp:positionV>
                      <wp:extent cx="1085850" cy="9525"/>
                      <wp:effectExtent l="38100" t="76200" r="76200" b="85725"/>
                      <wp:wrapNone/>
                      <wp:docPr id="837485120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58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17A12D57" id="ลูกศรเชื่อมต่อแบบตรง 2" o:spid="_x0000_s1026" type="#_x0000_t32" style="position:absolute;margin-left:14.9pt;margin-top:10pt;width:85.5pt;height: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56E85A9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AE803E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1EBC0B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C4C0A1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C2CBCC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917BF07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สิงหาคม</w:t>
            </w:r>
          </w:p>
          <w:p w14:paraId="1B52C149" w14:textId="1B3A86B8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588354E2" w14:textId="77777777" w:rsidTr="002F5987">
        <w:tc>
          <w:tcPr>
            <w:tcW w:w="568" w:type="dxa"/>
          </w:tcPr>
          <w:p w14:paraId="0531B19C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26" w:type="dxa"/>
          </w:tcPr>
          <w:p w14:paraId="5E774FD6" w14:textId="77777777" w:rsidR="00F00DBF" w:rsidRPr="00B94E4E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</w:t>
            </w: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ทบทวนชุดปฏิบัติการจิตอาสาภัยพิบัติประจำองค์กรปกครองส่วนท้องถิ่น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127" w:type="dxa"/>
          </w:tcPr>
          <w:p w14:paraId="223EBE5A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เพื่อเสริมสร้างประสิทธิภาพในการปฏิบัติหน้าที่ให้แก่ชุดปฏิบัติการจิตอาสาภัยพิบัติให้มีความรู้ความเข้าใจในการจัดการสาธารณภัยเบื้องต้น</w:t>
            </w:r>
          </w:p>
          <w:p w14:paraId="5C1954F7" w14:textId="77777777" w:rsidR="00F00DBF" w:rsidRPr="007879E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52DD7281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418" w:type="dxa"/>
          </w:tcPr>
          <w:p w14:paraId="147E927C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56C66DCC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156F0148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E90D649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94E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(งานป้องกันฯ)</w:t>
            </w:r>
          </w:p>
        </w:tc>
        <w:tc>
          <w:tcPr>
            <w:tcW w:w="426" w:type="dxa"/>
          </w:tcPr>
          <w:p w14:paraId="7579920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3E3D26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60BE51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600F6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D3C964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85EC96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65ADAA" wp14:editId="40C44360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145415</wp:posOffset>
                      </wp:positionV>
                      <wp:extent cx="1104900" cy="9525"/>
                      <wp:effectExtent l="38100" t="76200" r="76200" b="85725"/>
                      <wp:wrapNone/>
                      <wp:docPr id="66567390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049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9DD26F2" id="ลูกศรเชื่อมต่อแบบตรง 4" o:spid="_x0000_s1026" type="#_x0000_t32" style="position:absolute;margin-left:-7.3pt;margin-top:11.45pt;width:87pt;height: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760A46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8F90D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BB4029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3D3175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4344EC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5C036F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5FD3B2B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5A0A4EF1" w14:textId="63F2BA0B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3157C606" w14:textId="77777777" w:rsidTr="002F5987">
        <w:tc>
          <w:tcPr>
            <w:tcW w:w="568" w:type="dxa"/>
          </w:tcPr>
          <w:p w14:paraId="415C3A11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26" w:type="dxa"/>
          </w:tcPr>
          <w:p w14:paraId="0A2C8176" w14:textId="77777777" w:rsidR="00F00DBF" w:rsidRPr="00B94E4E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โครงการรณรงค์สร้างความปลอดภัยในการสวมหมวกนิรภัยของเด็กปฐมวัยและผู้ปกครองในศูนย์พัฒนาเด็กเล็ก</w:t>
            </w:r>
          </w:p>
        </w:tc>
        <w:tc>
          <w:tcPr>
            <w:tcW w:w="2127" w:type="dxa"/>
          </w:tcPr>
          <w:p w14:paraId="686F32D4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เพื่อส่งเสริมให้ครู นักเรียน  และผู้ปกครองมีความรู้ ความเข้าใจเกี่ยวกับความปลอดภัยในการสวมหมวกนิรภัยและระเบียบวินัยจราจร</w:t>
            </w:r>
          </w:p>
          <w:p w14:paraId="0CFDDA3E" w14:textId="77777777" w:rsidR="00F00DBF" w:rsidRPr="007879E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01AA2D3B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</w:tc>
        <w:tc>
          <w:tcPr>
            <w:tcW w:w="1418" w:type="dxa"/>
          </w:tcPr>
          <w:p w14:paraId="7895E674" w14:textId="77777777" w:rsidR="00F00DBF" w:rsidRPr="00B94E4E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ศพด.ทต.ดอนฉิมพลี และสำนักงานเทศบาลฯ</w:t>
            </w:r>
          </w:p>
        </w:tc>
        <w:tc>
          <w:tcPr>
            <w:tcW w:w="1417" w:type="dxa"/>
          </w:tcPr>
          <w:p w14:paraId="29B6EEEC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69F89FA2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94E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(งานป้องกันฯ)</w:t>
            </w:r>
          </w:p>
        </w:tc>
        <w:tc>
          <w:tcPr>
            <w:tcW w:w="426" w:type="dxa"/>
          </w:tcPr>
          <w:p w14:paraId="02110A2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BE6CA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E5A31C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33C51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E1C75C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4DFCB4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887520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599404" wp14:editId="3B9024A3">
                      <wp:simplePos x="0" y="0"/>
                      <wp:positionH relativeFrom="column">
                        <wp:posOffset>-857885</wp:posOffset>
                      </wp:positionH>
                      <wp:positionV relativeFrom="paragraph">
                        <wp:posOffset>179705</wp:posOffset>
                      </wp:positionV>
                      <wp:extent cx="1619250" cy="0"/>
                      <wp:effectExtent l="38100" t="76200" r="19050" b="95250"/>
                      <wp:wrapNone/>
                      <wp:docPr id="422851030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9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E05CB88" id="ลูกศรเชื่อมต่อแบบตรง 3" o:spid="_x0000_s1026" type="#_x0000_t32" style="position:absolute;margin-left:-67.55pt;margin-top:14.15pt;width:127.5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A6245C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71B094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40C96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77B6CF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51096A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FDBD2E0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086F4FDF" w14:textId="360040F5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2898CE3F" w14:textId="77777777" w:rsidTr="002F5987">
        <w:tc>
          <w:tcPr>
            <w:tcW w:w="568" w:type="dxa"/>
          </w:tcPr>
          <w:p w14:paraId="0F54ADDF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3E9F07BF" w14:textId="77777777" w:rsidR="00F00DBF" w:rsidRPr="00B94E4E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5BA8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โครงการส่งเสริมการเรียนรู้ในเด็กปฐมวัยให้รู้วิธีเอาตัวรอดเมื่อติดอยู่ในรถยนต์</w:t>
            </w:r>
          </w:p>
        </w:tc>
        <w:tc>
          <w:tcPr>
            <w:tcW w:w="2127" w:type="dxa"/>
          </w:tcPr>
          <w:p w14:paraId="75F90C04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5BA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เด็กและเยาวชนมี</w:t>
            </w:r>
            <w:r w:rsidRPr="00D05BA8">
              <w:rPr>
                <w:rFonts w:ascii="TH SarabunIT๙" w:eastAsia="Times New Roman" w:hAnsi="TH SarabunIT๙" w:cs="TH SarabunIT๙"/>
                <w:sz w:val="28"/>
                <w:cs/>
              </w:rPr>
              <w:t>ความรู้และตระหนักถึงปัญหาเด็กติดอยู่ในรถยนต์</w:t>
            </w:r>
          </w:p>
        </w:tc>
        <w:tc>
          <w:tcPr>
            <w:tcW w:w="1275" w:type="dxa"/>
          </w:tcPr>
          <w:p w14:paraId="6E4EE94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6458B531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ศพด.ทต.ดอนฉิมพลี และสำนักงานเทศบาลฯ</w:t>
            </w:r>
          </w:p>
        </w:tc>
        <w:tc>
          <w:tcPr>
            <w:tcW w:w="1417" w:type="dxa"/>
          </w:tcPr>
          <w:p w14:paraId="3A2BF5A3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437B4A14" w14:textId="0E4DC6D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94E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(งานป้องกันฯ)</w:t>
            </w:r>
          </w:p>
        </w:tc>
        <w:tc>
          <w:tcPr>
            <w:tcW w:w="426" w:type="dxa"/>
          </w:tcPr>
          <w:p w14:paraId="6BD5AF4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FB1A0E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C77095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DAE7B2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9B7E05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E251FA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3DA4A1F" wp14:editId="085A56FD">
                      <wp:simplePos x="0" y="0"/>
                      <wp:positionH relativeFrom="column">
                        <wp:posOffset>-609600</wp:posOffset>
                      </wp:positionH>
                      <wp:positionV relativeFrom="paragraph">
                        <wp:posOffset>163830</wp:posOffset>
                      </wp:positionV>
                      <wp:extent cx="1619250" cy="0"/>
                      <wp:effectExtent l="38100" t="76200" r="19050" b="95250"/>
                      <wp:wrapNone/>
                      <wp:docPr id="676467838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9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7BEFC13B" id="ลูกศรเชื่อมต่อแบบตรง 3" o:spid="_x0000_s1026" type="#_x0000_t32" style="position:absolute;margin-left:-48pt;margin-top:12.9pt;width:127.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13CF5A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AA9F9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5C7A74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76845E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64E67D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8F364E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A0F936C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6C739144" w14:textId="333DA53A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</w:tbl>
    <w:p w14:paraId="092D1A23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22505CA0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FFE2A88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2. 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ยุทธศาสตร์การพัฒนาด้านการจัดระเบียบชุมชน/สังคม และการรักษาความสงบเรียบร้อย</w:t>
      </w:r>
    </w:p>
    <w:p w14:paraId="54B29D63" w14:textId="77777777" w:rsidR="00F00DBF" w:rsidRDefault="00F00DBF" w:rsidP="00F00DBF">
      <w:pPr>
        <w:tabs>
          <w:tab w:val="left" w:pos="709"/>
        </w:tabs>
        <w:spacing w:after="0"/>
        <w:jc w:val="thaiDistribute"/>
        <w:rPr>
          <w:rFonts w:ascii="TH SarabunIT๙" w:eastAsia="Calibri" w:hAnsi="TH SarabunIT๙" w:cs="TH SarabunIT๙"/>
          <w:color w:val="000000" w:themeColor="text1"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2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.</w:t>
      </w:r>
      <w:r>
        <w:rPr>
          <w:rFonts w:ascii="TH SarabunIT๙" w:eastAsia="Calibri" w:hAnsi="TH SarabunIT๙" w:cs="TH SarabunIT๙"/>
          <w:b/>
          <w:bCs/>
          <w:sz w:val="28"/>
        </w:rPr>
        <w:t>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</w:t>
      </w:r>
      <w:r w:rsidRPr="00E02D04">
        <w:rPr>
          <w:rFonts w:ascii="TH SarabunIT๙" w:eastAsia="Calibri" w:hAnsi="TH SarabunIT๙" w:cs="TH SarabunIT๙" w:hint="cs"/>
          <w:b/>
          <w:bCs/>
          <w:color w:val="000000" w:themeColor="text1"/>
          <w:sz w:val="28"/>
          <w:cs/>
        </w:rPr>
        <w:t>ส่งเสริมสนับสนุนการจัดระเบียบชุมชนและสังคม การรักษาความสงบเรียบร้อย การป้องกันบรรเทาสาธารณภัย และความปลอดภัยในชีวิตและทรัพย์สินของประชาชน</w:t>
      </w:r>
    </w:p>
    <w:p w14:paraId="634CD413" w14:textId="77777777" w:rsidR="00F00DBF" w:rsidRPr="00521B4A" w:rsidRDefault="00F00DBF" w:rsidP="00F00DBF">
      <w:pPr>
        <w:jc w:val="thaiDistribute"/>
        <w:rPr>
          <w:rFonts w:ascii="TH SarabunIT๙" w:eastAsia="Calibri" w:hAnsi="TH SarabunIT๙" w:cs="TH SarabunIT๙"/>
          <w:b/>
          <w:bCs/>
          <w:sz w:val="28"/>
          <w:cs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</w:t>
      </w:r>
      <w:r>
        <w:rPr>
          <w:rFonts w:ascii="TH SarabunIT๙" w:eastAsia="Calibri" w:hAnsi="TH SarabunIT๙" w:cs="TH SarabunIT๙"/>
          <w:b/>
          <w:bCs/>
          <w:sz w:val="28"/>
        </w:rPr>
        <w:t>1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การรักษาความสงบภายใน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27257FD8" w14:textId="77777777" w:rsidTr="002F5987">
        <w:tc>
          <w:tcPr>
            <w:tcW w:w="568" w:type="dxa"/>
            <w:vMerge w:val="restart"/>
          </w:tcPr>
          <w:p w14:paraId="1570D97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25524CD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159D16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4DC44B3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7E8575A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60FFAC9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4B8CC86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72F06C4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0C76083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1436937D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64A649D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5A6BF58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7AB6306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3A6ABCE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2BDD9E4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700E7BC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6B0A8D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24AF91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142698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2BD7443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7C6112E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331FEE3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6B03291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734B76F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3120FE5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59CAF4A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5A186D5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762808D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78E8C0B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48E0B326" w14:textId="77777777" w:rsidTr="002F5987">
        <w:tc>
          <w:tcPr>
            <w:tcW w:w="568" w:type="dxa"/>
          </w:tcPr>
          <w:p w14:paraId="0CC4D5E4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  <w:p w14:paraId="764E3722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31A6131B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6C466F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โครงการช่วยเหลือประชาชนตามอำนาจหน้าที่ขององค์กรปกครองส่วนท้องถิ่น กรณีเยียวยาฟื้นฟูหลังเกิดสาธารณภัย</w:t>
            </w:r>
          </w:p>
          <w:p w14:paraId="4B37C11C" w14:textId="77777777" w:rsidR="00F00DBF" w:rsidRPr="007879E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  <w:tc>
          <w:tcPr>
            <w:tcW w:w="2127" w:type="dxa"/>
          </w:tcPr>
          <w:p w14:paraId="34F821E5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C466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เพื่อช่วยเหลือประชาชนที่ได้รับความเดือดร้อน กรณีที่ได้รับผลกระทบจากสาธารณภัย</w:t>
            </w:r>
          </w:p>
        </w:tc>
        <w:tc>
          <w:tcPr>
            <w:tcW w:w="1275" w:type="dxa"/>
          </w:tcPr>
          <w:p w14:paraId="2E39160D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100</w:t>
            </w:r>
            <w:r w:rsidRPr="00B94E4E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5F0FAB9D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77379D65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2B9E1318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CC7E594" wp14:editId="6BBF250C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184150</wp:posOffset>
                      </wp:positionV>
                      <wp:extent cx="3200400" cy="9525"/>
                      <wp:effectExtent l="38100" t="76200" r="95250" b="85725"/>
                      <wp:wrapNone/>
                      <wp:docPr id="1261151335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004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544C821E" id="ลูกศรเชื่อมต่อแบบตรง 7" o:spid="_x0000_s1026" type="#_x0000_t32" style="position:absolute;margin-left:65.65pt;margin-top:14.5pt;width:252pt;height: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6A4F4CAB" w14:textId="77777777" w:rsidR="00F00DBF" w:rsidRPr="00B94E4E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</w:tcPr>
          <w:p w14:paraId="7F3D2AD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8A24BF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548D09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57721D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65A586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2FD2CD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5AE4FB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B359D0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2D655E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A9A35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DECB56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CF7CDA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41B823C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ทุกเดือนหรือ</w:t>
            </w:r>
          </w:p>
          <w:p w14:paraId="0998E047" w14:textId="24934E9E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 เดือน</w:t>
            </w:r>
          </w:p>
        </w:tc>
      </w:tr>
      <w:tr w:rsidR="00F00DBF" w14:paraId="451AFB4E" w14:textId="77777777" w:rsidTr="002F5987">
        <w:tc>
          <w:tcPr>
            <w:tcW w:w="568" w:type="dxa"/>
          </w:tcPr>
          <w:p w14:paraId="6F458AD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26" w:type="dxa"/>
          </w:tcPr>
          <w:p w14:paraId="59ECA310" w14:textId="77777777" w:rsidR="00F00DBF" w:rsidRPr="006C466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B1A60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 w:rsidRPr="009B1A60">
              <w:rPr>
                <w:rFonts w:ascii="TH SarabunIT๙" w:eastAsia="Times New Roman" w:hAnsi="TH SarabunIT๙" w:cs="TH SarabunIT๙"/>
                <w:sz w:val="28"/>
                <w:cs/>
              </w:rPr>
              <w:t>ฝึกซ้อมแผนป้องกันและบรรเทาสาธารณภัย</w:t>
            </w:r>
          </w:p>
        </w:tc>
        <w:tc>
          <w:tcPr>
            <w:tcW w:w="2127" w:type="dxa"/>
          </w:tcPr>
          <w:p w14:paraId="66387CF2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B1A60">
              <w:rPr>
                <w:rFonts w:ascii="TH SarabunIT๙" w:eastAsia="Times New Roman" w:hAnsi="TH SarabunIT๙" w:cs="TH SarabunIT๙"/>
                <w:sz w:val="28"/>
                <w:cs/>
              </w:rPr>
              <w:t>เพื่ออบรม</w:t>
            </w:r>
            <w:r w:rsidRPr="009B1A60">
              <w:rPr>
                <w:rFonts w:ascii="TH SarabunIT๙" w:eastAsia="Times New Roman" w:hAnsi="TH SarabunIT๙" w:cs="TH SarabunIT๙" w:hint="cs"/>
                <w:sz w:val="28"/>
                <w:cs/>
              </w:rPr>
              <w:t>พนักงาน เจ้าหน้าที่</w:t>
            </w:r>
            <w:r w:rsidRPr="009B1A60">
              <w:rPr>
                <w:rFonts w:ascii="TH SarabunIT๙" w:eastAsia="Times New Roman" w:hAnsi="TH SarabunIT๙" w:cs="TH SarabunIT๙"/>
                <w:sz w:val="28"/>
                <w:cs/>
              </w:rPr>
              <w:t>และทบทวนความรู้ในการป้องกันและช่วยเหลือผู้ประสบภัย</w:t>
            </w:r>
          </w:p>
          <w:p w14:paraId="201E2B7B" w14:textId="77777777" w:rsidR="00F00DBF" w:rsidRPr="007879E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076BFD0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</w:tc>
        <w:tc>
          <w:tcPr>
            <w:tcW w:w="1418" w:type="dxa"/>
          </w:tcPr>
          <w:p w14:paraId="26A955E5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49510908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44D465C0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23505B88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94E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(งานป้องกันฯ)</w:t>
            </w:r>
          </w:p>
        </w:tc>
        <w:tc>
          <w:tcPr>
            <w:tcW w:w="426" w:type="dxa"/>
          </w:tcPr>
          <w:p w14:paraId="5CD42FA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334B27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7AF842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36DAED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FD25BD" wp14:editId="709D782F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153670</wp:posOffset>
                      </wp:positionV>
                      <wp:extent cx="781050" cy="9525"/>
                      <wp:effectExtent l="38100" t="76200" r="76200" b="85725"/>
                      <wp:wrapNone/>
                      <wp:docPr id="1000103901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048B519" id="ลูกศรเชื่อมต่อแบบตรง 8" o:spid="_x0000_s1026" type="#_x0000_t32" style="position:absolute;margin-left:-4.5pt;margin-top:12.1pt;width:61.5pt;height: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71D99D2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46E2D8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1D601A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A09C9B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48D5D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E50C0D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B03F5D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1FC0AB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AE28D2C" w14:textId="77777777" w:rsidR="00F00DBF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มีนาคม</w:t>
            </w:r>
          </w:p>
          <w:p w14:paraId="5D3493E7" w14:textId="2DB78180" w:rsidR="00C61A79" w:rsidRPr="00181FC6" w:rsidRDefault="00C61A7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76B813BF" w14:textId="77777777" w:rsidTr="002F5987">
        <w:tc>
          <w:tcPr>
            <w:tcW w:w="568" w:type="dxa"/>
          </w:tcPr>
          <w:p w14:paraId="3727B8E0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126" w:type="dxa"/>
          </w:tcPr>
          <w:p w14:paraId="09EC458A" w14:textId="77777777" w:rsidR="00F00DBF" w:rsidRPr="009B1A60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B1A60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โครงการลดอุบัติเหตุช่วงเทศกาล</w:t>
            </w:r>
          </w:p>
        </w:tc>
        <w:tc>
          <w:tcPr>
            <w:tcW w:w="2127" w:type="dxa"/>
          </w:tcPr>
          <w:p w14:paraId="483482A5" w14:textId="77777777" w:rsidR="00F00DBF" w:rsidRPr="009B1A60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9B1A60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ประชาชนได้รับความสะดวกในการสัญจรไปมา</w:t>
            </w:r>
          </w:p>
          <w:p w14:paraId="2184C0AC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9B1A60">
              <w:rPr>
                <w:rFonts w:ascii="TH SarabunIT๙" w:eastAsia="Times New Roman" w:hAnsi="TH SarabunIT๙" w:cs="TH SarabunIT๙"/>
                <w:sz w:val="28"/>
                <w:cs/>
              </w:rPr>
              <w:t>ลดอุบัติเหตุทางท้องถนน</w:t>
            </w:r>
          </w:p>
          <w:p w14:paraId="7CE039F5" w14:textId="77777777" w:rsidR="00F00DBF" w:rsidRPr="007879E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11C640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</w:tc>
        <w:tc>
          <w:tcPr>
            <w:tcW w:w="1418" w:type="dxa"/>
          </w:tcPr>
          <w:p w14:paraId="7936AD2B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419E4D25" w14:textId="77777777" w:rsidR="00F00DBF" w:rsidRPr="00B94E4E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71026E76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0554A5E6" w14:textId="77777777" w:rsidR="00F00DBF" w:rsidRPr="00B94E4E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1B6D13F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2A2BE8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874CA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4188993" wp14:editId="1C62B8D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114935</wp:posOffset>
                      </wp:positionV>
                      <wp:extent cx="504825" cy="0"/>
                      <wp:effectExtent l="38100" t="76200" r="9525" b="95250"/>
                      <wp:wrapNone/>
                      <wp:docPr id="453784519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87FA4F0" id="ลูกศรเชื่อมต่อแบบตรง 1" o:spid="_x0000_s1026" type="#_x0000_t32" style="position:absolute;margin-left:-4.25pt;margin-top:9.05pt;width:39.7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39B31D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3D48D6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C408E8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2594A20" wp14:editId="067D6E71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105410</wp:posOffset>
                      </wp:positionV>
                      <wp:extent cx="247650" cy="0"/>
                      <wp:effectExtent l="38100" t="76200" r="19050" b="95250"/>
                      <wp:wrapNone/>
                      <wp:docPr id="1680350318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7DE64213" id="ลูกศรเชื่อมต่อแบบตรง 10" o:spid="_x0000_s1026" type="#_x0000_t32" style="position:absolute;margin-left:15.95pt;margin-top:8.3pt;width:19.5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3A8345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6ECFE7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CEA132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AEDEB2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46225A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44B819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050518A" w14:textId="77777777" w:rsidR="00F00DBF" w:rsidRDefault="006A6DC8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มกราคม</w:t>
            </w:r>
          </w:p>
          <w:p w14:paraId="710F4494" w14:textId="77777777" w:rsidR="006A6DC8" w:rsidRDefault="006A6DC8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  <w:p w14:paraId="3220B196" w14:textId="77777777" w:rsidR="006A6DC8" w:rsidRDefault="006A6DC8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และเมษายน</w:t>
            </w:r>
          </w:p>
          <w:p w14:paraId="1FB826E0" w14:textId="1A04A9D2" w:rsidR="006A6DC8" w:rsidRPr="00181FC6" w:rsidRDefault="006A6DC8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3FACDFA3" w14:textId="77777777" w:rsidTr="002F5987">
        <w:tc>
          <w:tcPr>
            <w:tcW w:w="4821" w:type="dxa"/>
            <w:gridSpan w:val="3"/>
          </w:tcPr>
          <w:p w14:paraId="0EDA8552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703942E0" w14:textId="77777777" w:rsidR="00F00DBF" w:rsidRPr="00D14576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5FC76C08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874B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874B25">
              <w:rPr>
                <w:rFonts w:ascii="TH SarabunIT๙" w:hAnsi="TH SarabunIT๙" w:cs="TH SarabunIT๙"/>
                <w:b/>
                <w:bCs/>
                <w:sz w:val="28"/>
              </w:rPr>
              <w:t>45,000</w:t>
            </w:r>
          </w:p>
        </w:tc>
        <w:tc>
          <w:tcPr>
            <w:tcW w:w="1418" w:type="dxa"/>
          </w:tcPr>
          <w:p w14:paraId="0088550A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093303DA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426" w:type="dxa"/>
          </w:tcPr>
          <w:p w14:paraId="052783E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FC4C1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4FFC04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80ECB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706F34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0B0358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30329A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B60E34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EFCC45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204D60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E93D2F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81204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6503FD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660C3838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DD5AB89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92295E4" w14:textId="77777777" w:rsidR="00F00DBF" w:rsidRDefault="00F00DBF" w:rsidP="00F00DBF">
      <w:pPr>
        <w:tabs>
          <w:tab w:val="left" w:pos="982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14:paraId="0F771FEE" w14:textId="524B2964" w:rsidR="00F00DBF" w:rsidRDefault="00942C2C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87FB8B2" wp14:editId="4A861845">
                <wp:simplePos x="0" y="0"/>
                <wp:positionH relativeFrom="column">
                  <wp:posOffset>8753158</wp:posOffset>
                </wp:positionH>
                <wp:positionV relativeFrom="paragraph">
                  <wp:posOffset>289878</wp:posOffset>
                </wp:positionV>
                <wp:extent cx="400050" cy="371475"/>
                <wp:effectExtent l="0" t="4763" r="0" b="0"/>
                <wp:wrapNone/>
                <wp:docPr id="5625900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3314BC" w14:textId="21731610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87FB8B2" id="_x0000_s1050" type="#_x0000_t202" style="position:absolute;margin-left:689.25pt;margin-top:22.85pt;width:31.5pt;height:29.25pt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" fillcolor="window" stroked="f" strokeweight=".5pt">
                <v:textbox>
                  <w:txbxContent>
                    <w:p w14:paraId="4D3314BC" w14:textId="21731610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1AD7CA9C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E2A37B3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44A7ACA9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F97B90A" w14:textId="77777777" w:rsidR="00F00DBF" w:rsidRPr="009B7F3F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3</w:t>
      </w:r>
      <w:r w:rsidRPr="009B7F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 w:rsidRPr="009B7F3F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ยุทธศาสตร์การพัฒนาด้านการบริหารจัดการทรัพยากรธรรมชาติและสิ่งแวดล้อมอย่างยั่งยืน</w:t>
      </w:r>
    </w:p>
    <w:p w14:paraId="2AA2B92F" w14:textId="77777777" w:rsidR="00F00DBF" w:rsidRPr="009B7F3F" w:rsidRDefault="00F00DBF" w:rsidP="00F00DBF">
      <w:pPr>
        <w:spacing w:after="0"/>
        <w:rPr>
          <w:rFonts w:ascii="TH SarabunIT๙" w:eastAsia="Calibri" w:hAnsi="TH SarabunIT๙" w:cs="TH SarabunIT๙"/>
          <w:b/>
          <w:bCs/>
          <w:sz w:val="28"/>
        </w:rPr>
      </w:pP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 w:hint="cs"/>
          <w:b/>
          <w:bCs/>
          <w:sz w:val="28"/>
          <w:cs/>
        </w:rPr>
        <w:t>3.1 ส่งเสริมการพัฒนาการจัดการทรัพยากรธรรมชาติและสิ่งแวดล้อมอย่างยั่งยืน</w:t>
      </w: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3FA6FFFD" w14:textId="77777777" w:rsidR="00F00DBF" w:rsidRPr="009B7F3F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แผนงานการเกษตร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63F7057F" w14:textId="77777777" w:rsidTr="002F5987">
        <w:tc>
          <w:tcPr>
            <w:tcW w:w="568" w:type="dxa"/>
            <w:vMerge w:val="restart"/>
          </w:tcPr>
          <w:p w14:paraId="04B7646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0A94896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7F69270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000A871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2EEC5D1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3CBBDA8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0DBB43B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6422633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1644AEE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39E3FB72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169AC5B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4A9F922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66B70DD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179A5D2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7F5550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39CC951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87F494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462AE0B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75FAAD4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2CD5975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191BC0D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58C1E8F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22127AE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3A010A5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54F5939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6C2B598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5617465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55F1985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306F538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7E211DED" w14:textId="77777777" w:rsidTr="002F5987">
        <w:tc>
          <w:tcPr>
            <w:tcW w:w="568" w:type="dxa"/>
          </w:tcPr>
          <w:p w14:paraId="7A320DFE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6D4FB159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B7F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โครงการกำจัดวัชพืชใน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9B7F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ลำคลอง คืนคลองสวยน้ำใส แก่ชุมชน</w:t>
            </w:r>
          </w:p>
          <w:p w14:paraId="255388B6" w14:textId="77777777" w:rsidR="00F00DBF" w:rsidRPr="00987E0A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  <w:tc>
          <w:tcPr>
            <w:tcW w:w="2127" w:type="dxa"/>
          </w:tcPr>
          <w:p w14:paraId="10B07ED1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9B7F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เพื่อกำจัดผักตบชวาและกำจัดวัชพืชในลำคลอง</w:t>
            </w:r>
          </w:p>
        </w:tc>
        <w:tc>
          <w:tcPr>
            <w:tcW w:w="1275" w:type="dxa"/>
          </w:tcPr>
          <w:p w14:paraId="5DFDE374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130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700BB693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0C6812A7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4E4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0FA03DDA" w14:textId="77777777" w:rsidR="00F00DBF" w:rsidRPr="009B7F3F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B7F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สำนักปลัดฯ</w:t>
            </w:r>
          </w:p>
          <w:p w14:paraId="11719BFB" w14:textId="77777777" w:rsidR="00F00DBF" w:rsidRPr="009B7F3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B7F3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(งานสาธารณสุข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ฯ</w:t>
            </w:r>
            <w:r w:rsidRPr="009B7F3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4E79A01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B00274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FF028E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B5E431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CFF35D7" wp14:editId="55C1386B">
                      <wp:simplePos x="0" y="0"/>
                      <wp:positionH relativeFrom="column">
                        <wp:posOffset>-57151</wp:posOffset>
                      </wp:positionH>
                      <wp:positionV relativeFrom="paragraph">
                        <wp:posOffset>152400</wp:posOffset>
                      </wp:positionV>
                      <wp:extent cx="2352675" cy="0"/>
                      <wp:effectExtent l="38100" t="76200" r="9525" b="95250"/>
                      <wp:wrapNone/>
                      <wp:docPr id="583500123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52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02D786A" id="ลูกศรเชื่อมต่อแบบตรง 1" o:spid="_x0000_s1026" type="#_x0000_t32" style="position:absolute;margin-left:-4.5pt;margin-top:12pt;width:185.2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6A41B2E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57871F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8B9508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853E4B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57978B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018446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058B2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5B8E9B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596B891" w14:textId="77777777" w:rsidR="00F00DBF" w:rsidRDefault="00766EF8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61EA8C9C" w14:textId="4140C0E3" w:rsidR="00766EF8" w:rsidRPr="00181FC6" w:rsidRDefault="00766EF8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584906E0" w14:textId="77777777" w:rsidTr="002F5987">
        <w:tc>
          <w:tcPr>
            <w:tcW w:w="4821" w:type="dxa"/>
            <w:gridSpan w:val="3"/>
          </w:tcPr>
          <w:p w14:paraId="57860475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4B65E3FB" w14:textId="77777777" w:rsidR="00F00DBF" w:rsidRPr="00622494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1EE7E81B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A5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130</w:t>
            </w:r>
            <w:r w:rsidRPr="005A5650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5A5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41C01812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0168303A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426" w:type="dxa"/>
          </w:tcPr>
          <w:p w14:paraId="150ED1B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48F957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3651E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94E16E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3D0FEF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3D3522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D029F7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8AD870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421103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7832E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545736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468113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768BDE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0499AAAD" w14:textId="77777777" w:rsidR="00F00DBF" w:rsidRDefault="00F00DBF" w:rsidP="00F00DBF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6356686" w14:textId="77777777" w:rsidR="00F00DBF" w:rsidRPr="009B7F3F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3</w:t>
      </w:r>
      <w:r w:rsidRPr="009B7F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 w:rsidRPr="009B7F3F">
        <w:rPr>
          <w:rFonts w:ascii="TH SarabunIT๙" w:eastAsia="Calibri" w:hAnsi="TH SarabunIT๙" w:cs="TH SarabunIT๙" w:hint="cs"/>
          <w:b/>
          <w:bCs/>
          <w:sz w:val="28"/>
          <w:cs/>
        </w:rPr>
        <w:t>ยุทธศาสตร์การพัฒนาด้านการบริหารจัดการทรัพยากรธรรมชาติและสิ่งแวดล้อมอย่างยั่งยืน</w:t>
      </w:r>
    </w:p>
    <w:p w14:paraId="19AAD496" w14:textId="77777777" w:rsidR="00F00DBF" w:rsidRPr="009B7F3F" w:rsidRDefault="00F00DBF" w:rsidP="00F00DBF">
      <w:pPr>
        <w:spacing w:after="0"/>
        <w:rPr>
          <w:rFonts w:ascii="TH SarabunIT๙" w:eastAsia="Calibri" w:hAnsi="TH SarabunIT๙" w:cs="TH SarabunIT๙"/>
          <w:b/>
          <w:bCs/>
          <w:sz w:val="28"/>
        </w:rPr>
      </w:pP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 w:hint="cs"/>
          <w:b/>
          <w:bCs/>
          <w:sz w:val="28"/>
          <w:cs/>
        </w:rPr>
        <w:t>3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.2</w:t>
      </w:r>
      <w:r w:rsidRPr="009B7F3F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</w:t>
      </w: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>ส่งเสริมการจัดการระบบบำบัดน้ำเสีย ขยะมูลฝอย และสิ่งปฏิกูล</w:t>
      </w: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49AA30EB" w14:textId="77777777" w:rsidR="00F00DBF" w:rsidRPr="009B7F3F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9B7F3F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657AD3ED" w14:textId="77777777" w:rsidTr="002F5987">
        <w:tc>
          <w:tcPr>
            <w:tcW w:w="568" w:type="dxa"/>
            <w:vMerge w:val="restart"/>
          </w:tcPr>
          <w:p w14:paraId="21238A9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6B88161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5EC5929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5C961B2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059C6EA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5D4DBB1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0A0EFA3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7BA28EF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265351E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5746229A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34211B5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7522B63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4FB44A9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529F80E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4C2171F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3A1DEC3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8FBF1D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647A9D1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EE9C4E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7934100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5D57161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70F813E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782055B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0B8439F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6AAFE03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783A708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74FAF7B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5AFE85F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716553A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1E039015" w14:textId="77777777" w:rsidTr="002F5987">
        <w:tc>
          <w:tcPr>
            <w:tcW w:w="568" w:type="dxa"/>
          </w:tcPr>
          <w:p w14:paraId="38AA42FD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6D8C3F7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6" w:type="dxa"/>
          </w:tcPr>
          <w:p w14:paraId="74E2D5AF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D2C9DA0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7" w:type="dxa"/>
          </w:tcPr>
          <w:p w14:paraId="73A7D11F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080E95D7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14:paraId="32970B1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7910463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4162290D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DCD9E74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0444B3F7" w14:textId="77777777" w:rsidR="00F00DBF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5AB8CCE4" w14:textId="77777777" w:rsidR="00F00DBF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  <w:p w14:paraId="7E992F93" w14:textId="77777777" w:rsidR="00F00DBF" w:rsidRPr="009B7F3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</w:tcPr>
          <w:p w14:paraId="55C3180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87EC2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F6AF2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FAA9BA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F2119F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3EE3EE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5F0B91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EF909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2FB1AD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641FB4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C52BE9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D65BB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2DEF25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00DBF" w14:paraId="1B3A774B" w14:textId="77777777" w:rsidTr="002F5987">
        <w:tc>
          <w:tcPr>
            <w:tcW w:w="4821" w:type="dxa"/>
            <w:gridSpan w:val="3"/>
          </w:tcPr>
          <w:p w14:paraId="09BB2A02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6C4740ED" w14:textId="77777777" w:rsidR="00F00DBF" w:rsidRPr="00622494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0492B8C4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</w:tcPr>
          <w:p w14:paraId="0BC6E3A4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6817B30A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703C63C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CC4DF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3D6D43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3982EA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041988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F84416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FCD597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3EE16A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FE7D83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C5E7DC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0B7C2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3A5D31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BA099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48617384" w14:textId="1C3162F9" w:rsidR="00F00DBF" w:rsidRDefault="00942C2C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DAEB72F" wp14:editId="6A235000">
                <wp:simplePos x="0" y="0"/>
                <wp:positionH relativeFrom="column">
                  <wp:posOffset>8867458</wp:posOffset>
                </wp:positionH>
                <wp:positionV relativeFrom="paragraph">
                  <wp:posOffset>385763</wp:posOffset>
                </wp:positionV>
                <wp:extent cx="400050" cy="371475"/>
                <wp:effectExtent l="0" t="4763" r="0" b="0"/>
                <wp:wrapNone/>
                <wp:docPr id="9129448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33095" w14:textId="54038B1C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DAEB72F" id="_x0000_s1051" type="#_x0000_t202" style="position:absolute;margin-left:698.25pt;margin-top:30.4pt;width:31.5pt;height:29.25pt;rotation: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" fillcolor="window" stroked="f" strokeweight=".5pt">
                <v:textbox>
                  <w:txbxContent>
                    <w:p w14:paraId="1D033095" w14:textId="54038B1C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0D0CFDE7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46754FAC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D7E61A3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14747020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51FE4128" w14:textId="61E1C9D7" w:rsidR="00F00DBF" w:rsidRPr="00B7024B" w:rsidRDefault="00942C2C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663255E" wp14:editId="2E0934FE">
                <wp:simplePos x="0" y="0"/>
                <wp:positionH relativeFrom="margin">
                  <wp:align>right</wp:align>
                </wp:positionH>
                <wp:positionV relativeFrom="paragraph">
                  <wp:posOffset>5405438</wp:posOffset>
                </wp:positionV>
                <wp:extent cx="400050" cy="371475"/>
                <wp:effectExtent l="0" t="4763" r="0" b="0"/>
                <wp:wrapNone/>
                <wp:docPr id="12651730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B8891A" w14:textId="455EB65E" w:rsidR="00942C2C" w:rsidRPr="00942C2C" w:rsidRDefault="00942C2C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033C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5663255E" id="_x0000_s1052" type="#_x0000_t202" style="position:absolute;margin-left:-19.7pt;margin-top:425.65pt;width:31.5pt;height:29.25pt;rotation:90;z-index:251802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" fillcolor="window" stroked="f" strokeweight=".5pt">
                <v:textbox>
                  <w:txbxContent>
                    <w:p w14:paraId="35B8891A" w14:textId="455EB65E" w:rsidR="00942C2C" w:rsidRPr="00942C2C" w:rsidRDefault="00942C2C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033C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DBF"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</w:t>
      </w:r>
      <w:r w:rsidR="00F00DBF">
        <w:rPr>
          <w:rFonts w:ascii="TH SarabunIT๙" w:eastAsia="Calibri" w:hAnsi="TH SarabunIT๙" w:cs="TH SarabunIT๙" w:hint="cs"/>
          <w:b/>
          <w:bCs/>
          <w:sz w:val="28"/>
          <w:cs/>
        </w:rPr>
        <w:t>สาธารณสุข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4001EC5A" w14:textId="77777777" w:rsidTr="002F5987">
        <w:tc>
          <w:tcPr>
            <w:tcW w:w="568" w:type="dxa"/>
            <w:vMerge w:val="restart"/>
          </w:tcPr>
          <w:p w14:paraId="22168AF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55DD69F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2A35F7F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7376F8D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3635A48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42F5A71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6517BAE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5A6912F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0C08932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49122637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24D5007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1A80229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40BC8FC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1CE51F6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CF2CF9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2A13BD6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5255426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2BE12F2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78DBAF4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1EE13B0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41A1259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5E2D2E8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0660101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2E55608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C63DFC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3E8D720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535C0CA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0D5E063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6B2016A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740064ED" w14:textId="77777777" w:rsidTr="002F5987">
        <w:tc>
          <w:tcPr>
            <w:tcW w:w="568" w:type="dxa"/>
          </w:tcPr>
          <w:p w14:paraId="5850D722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305A144F" w14:textId="77777777" w:rsidR="00F00DBF" w:rsidRPr="00B938A4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38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โครงการตามแนวพระราชดำริด้านสาธารณสุข</w:t>
            </w:r>
          </w:p>
          <w:p w14:paraId="0AC9F631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938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(อุดหนุนชุมชน)</w:t>
            </w:r>
          </w:p>
        </w:tc>
        <w:tc>
          <w:tcPr>
            <w:tcW w:w="2127" w:type="dxa"/>
          </w:tcPr>
          <w:p w14:paraId="00F660F7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38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เพื่อเป็นค่าใช้จ่ายในการพัฒนาศักยภาพด้านสาธา</w:t>
            </w:r>
            <w:r w:rsidRPr="00B938A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</w:t>
            </w:r>
            <w:r w:rsidRPr="00B938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ณสุขของชุมชน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B938A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 4 ชุมชน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ชุมชนละ 20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,000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บาท</w:t>
            </w:r>
          </w:p>
          <w:p w14:paraId="06F288D3" w14:textId="77777777" w:rsidR="00F00DBF" w:rsidRPr="00940F3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2177B6C2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08AB06FC" w14:textId="77777777" w:rsidR="00F00DBF" w:rsidRPr="00FA1712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ชุมชนทั้ง 4 ชุมชนในพื้นที่</w:t>
            </w: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2437ACDB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06EF0B5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สาธารณสุข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1B92C62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140CF89" wp14:editId="0E66A5FF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168275</wp:posOffset>
                      </wp:positionV>
                      <wp:extent cx="3162300" cy="9525"/>
                      <wp:effectExtent l="38100" t="76200" r="95250" b="85725"/>
                      <wp:wrapNone/>
                      <wp:docPr id="202925028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23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53514A9" id="ลูกศรเชื่อมต่อแบบตรง 1" o:spid="_x0000_s1026" type="#_x0000_t32" style="position:absolute;margin-left:-4.45pt;margin-top:13.25pt;width:249pt;height: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8C8E1E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D8F5CA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FE2733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D6C060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30727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A522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7366E7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E39B04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62BE80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D71781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519B81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83B055E" w14:textId="77777777" w:rsidR="00F00DBF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56B8361A" w14:textId="637A6EC5" w:rsidR="009C033F" w:rsidRPr="00181FC6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491E26CC" w14:textId="77777777" w:rsidTr="002F5987">
        <w:tc>
          <w:tcPr>
            <w:tcW w:w="568" w:type="dxa"/>
          </w:tcPr>
          <w:p w14:paraId="4E2CBE00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2581E10A" w14:textId="77777777" w:rsidR="00F00DBF" w:rsidRPr="00B938A4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โครงการอบรมผู้ประกอบกิจการและผู้สัมผัสอาหาร</w:t>
            </w:r>
          </w:p>
        </w:tc>
        <w:tc>
          <w:tcPr>
            <w:tcW w:w="2127" w:type="dxa"/>
          </w:tcPr>
          <w:p w14:paraId="02A30AB6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เพื่อให้ผู้ประกอบกิจการและผู้สัมผัสอาหารมีความรู้ ความเข้าใจ ในการปฏิบัติและปรับเปลี่ยนพฤติกรรมในการปรุงและประกอบอาหาร ได้อย่างถูกต้อง</w:t>
            </w:r>
          </w:p>
          <w:p w14:paraId="43DEA5EF" w14:textId="77777777" w:rsidR="00F00DBF" w:rsidRPr="00940F3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F90960C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78D91B21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3BF2B9D9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69D09338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01ACBFF0" w14:textId="77777777" w:rsidR="00F00DBF" w:rsidRPr="00FA1712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สาธารณสุข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5B4BFF9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D989CC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2C21CE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BDBE21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2FAD858" wp14:editId="3C4A5DFE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157480</wp:posOffset>
                      </wp:positionV>
                      <wp:extent cx="2362200" cy="0"/>
                      <wp:effectExtent l="38100" t="76200" r="19050" b="95250"/>
                      <wp:wrapNone/>
                      <wp:docPr id="1970068605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2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08E2D72" id="ลูกศรเชื่อมต่อแบบตรง 2" o:spid="_x0000_s1026" type="#_x0000_t32" style="position:absolute;margin-left:-4.5pt;margin-top:12.4pt;width:186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1D7DAF8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9C47F3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251A71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184011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02A79C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88E3DB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3E1F2A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E2645A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2EA79201" w14:textId="77777777" w:rsidR="00F00DBF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7D4B3431" w14:textId="68FA56FB" w:rsidR="009C033F" w:rsidRPr="00181FC6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0F5AAFA8" w14:textId="77777777" w:rsidTr="002F5987">
        <w:tc>
          <w:tcPr>
            <w:tcW w:w="568" w:type="dxa"/>
          </w:tcPr>
          <w:p w14:paraId="24C348A3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72C65799" w14:textId="77777777" w:rsidR="00F00DBF" w:rsidRPr="006F40D5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F40D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โครงการป้องกันฝุ่นละอองขนาดเล็ก (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</w:rPr>
              <w:t>PM 2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</w:rPr>
              <w:t>5</w:t>
            </w:r>
            <w:r w:rsidRPr="006F40D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2127" w:type="dxa"/>
          </w:tcPr>
          <w:p w14:paraId="3E1B863D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เพื่อให้ความรู้แก่ประชาชนในการลดและช่วยป้องกันการเกิดปัญหาฝุ่นละอองขนาดเล็ก 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</w:rPr>
              <w:t>PM 2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</w:rPr>
              <w:t>5</w:t>
            </w:r>
          </w:p>
          <w:p w14:paraId="40F99D2A" w14:textId="77777777" w:rsidR="00F00DBF" w:rsidRPr="00940F3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30F2747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3762B286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60678F73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7FF727A2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47B87187" w14:textId="77777777" w:rsidR="00F00DBF" w:rsidRPr="00FA1712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สาธารณสุข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09E835A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C04B1B1" wp14:editId="2B2193AA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172720</wp:posOffset>
                      </wp:positionV>
                      <wp:extent cx="3162300" cy="19050"/>
                      <wp:effectExtent l="19050" t="76200" r="95250" b="95250"/>
                      <wp:wrapNone/>
                      <wp:docPr id="1953545420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23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BE2E11B" id="ลูกศรเชื่อมต่อแบบตรง 3" o:spid="_x0000_s1026" type="#_x0000_t32" style="position:absolute;margin-left:-4.45pt;margin-top:13.6pt;width:249pt;height:1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C5F8AA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85634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272A8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F97FF9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5364A8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ED6201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9A06A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AFDBE2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375ED8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E26802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60F3AC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E2AADFA" w14:textId="77777777" w:rsidR="00F00DBF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114E9945" w14:textId="07F33AC3" w:rsidR="009C033F" w:rsidRPr="00181FC6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0D674B0B" w14:textId="77777777" w:rsidTr="002F5987">
        <w:tc>
          <w:tcPr>
            <w:tcW w:w="568" w:type="dxa"/>
          </w:tcPr>
          <w:p w14:paraId="25116D5D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289D5E81" w14:textId="77777777" w:rsidR="00F00DBF" w:rsidRPr="006F40D5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โครงการป้องกันและควบคุมโรคไข้เลือดออก</w:t>
            </w:r>
          </w:p>
        </w:tc>
        <w:tc>
          <w:tcPr>
            <w:tcW w:w="2127" w:type="dxa"/>
          </w:tcPr>
          <w:p w14:paraId="383F4CE9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เพื่อป้องกันและควบคุมโรคไข้เลือดออก แก่ประชาชนในเขตเทศบาล</w:t>
            </w:r>
          </w:p>
          <w:p w14:paraId="6F765C83" w14:textId="77777777" w:rsidR="00F00DBF" w:rsidRPr="00940F3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2AC7ED93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80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52F1EE1A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26484326" w14:textId="77777777" w:rsidR="00F00DBF" w:rsidRPr="006F40D5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3D44CB44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336CDF7" w14:textId="1A87AC18" w:rsidR="00F00DBF" w:rsidRPr="00FA1712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สาธารณสุข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3888438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E93D18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7DB3F4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11768F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A220A2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6ECEFE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ABD754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22ABBB9" wp14:editId="7C706F50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171450</wp:posOffset>
                      </wp:positionV>
                      <wp:extent cx="1352550" cy="0"/>
                      <wp:effectExtent l="38100" t="76200" r="19050" b="95250"/>
                      <wp:wrapNone/>
                      <wp:docPr id="2109152507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48B632D6" id="ลูกศรเชื่อมต่อแบบตรง 4" o:spid="_x0000_s1026" type="#_x0000_t32" style="position:absolute;margin-left:14.2pt;margin-top:13.5pt;width:106.5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148C2E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F6A659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FC8693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79132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DE0DDD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7103BBF" w14:textId="77777777" w:rsidR="00F00DBF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36AC5C8D" w14:textId="333F1F9C" w:rsidR="009C033F" w:rsidRPr="00181FC6" w:rsidRDefault="009C033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</w:tbl>
    <w:p w14:paraId="4EB692DA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4D2C9554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2699314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673C3EC1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0D405FD0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สาธารณสุข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03418A64" w14:textId="77777777" w:rsidTr="002F5987">
        <w:tc>
          <w:tcPr>
            <w:tcW w:w="568" w:type="dxa"/>
            <w:vMerge w:val="restart"/>
          </w:tcPr>
          <w:p w14:paraId="79A85F0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4B52F07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47E05D4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05662D6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3BE98BE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09A83C6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162263C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405ACF1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76C8751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2788B864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0466E24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7A04010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06A9748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2DE94DA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6A556A0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69D2086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99A350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6BF1624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265406A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008EF0E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06BBCFE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6E2323B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551EDAB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1BB8B66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83A822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17A0123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72E7D87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436748A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6C5C2F1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42F93606" w14:textId="77777777" w:rsidTr="002F5987">
        <w:tc>
          <w:tcPr>
            <w:tcW w:w="568" w:type="dxa"/>
          </w:tcPr>
          <w:p w14:paraId="43169F2E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26" w:type="dxa"/>
          </w:tcPr>
          <w:p w14:paraId="55E59328" w14:textId="77777777" w:rsidR="00F00DBF" w:rsidRPr="006F40D5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โครงการสัตว์ปลอดโรค </w:t>
            </w:r>
          </w:p>
          <w:p w14:paraId="634B5180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คนปลอดภัยภัย จากพิษ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โรค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สุนัขบ้า</w:t>
            </w:r>
          </w:p>
        </w:tc>
        <w:tc>
          <w:tcPr>
            <w:tcW w:w="2127" w:type="dxa"/>
          </w:tcPr>
          <w:p w14:paraId="5B8291E3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เพื่อป้องกันและควบคุมโรคพิษสุนัขบ้า แก่ประชาชน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และสัตว์เลี้ยง</w:t>
            </w:r>
            <w:r w:rsidRPr="006F40D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ในเขตเทศบาล</w:t>
            </w:r>
          </w:p>
          <w:p w14:paraId="3B238B01" w14:textId="77777777" w:rsidR="00F00DBF" w:rsidRPr="00940F3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5D988186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3EADDB8E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2ECCA350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7BA20DE6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2FC289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Pr="00FA171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สาธารณสุข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6EAE026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9EB8D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8266D3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538D80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0C3967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A70806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06B385E" wp14:editId="2C5E1BA2">
                      <wp:simplePos x="0" y="0"/>
                      <wp:positionH relativeFrom="column">
                        <wp:posOffset>193039</wp:posOffset>
                      </wp:positionH>
                      <wp:positionV relativeFrom="paragraph">
                        <wp:posOffset>168275</wp:posOffset>
                      </wp:positionV>
                      <wp:extent cx="1628775" cy="9525"/>
                      <wp:effectExtent l="38100" t="76200" r="85725" b="85725"/>
                      <wp:wrapNone/>
                      <wp:docPr id="1582408812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87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3C5FD6D" id="ลูกศรเชื่อมต่อแบบตรง 5" o:spid="_x0000_s1026" type="#_x0000_t32" style="position:absolute;margin-left:15.2pt;margin-top:13.25pt;width:128.25pt;height: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8FA4D6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578306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EE68E6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DF2DAB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8BD86B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9E59AB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7E1A6C13" w14:textId="77777777" w:rsidR="00F00DBF" w:rsidRDefault="00C47D86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386CDA23" w14:textId="7A431E7C" w:rsidR="00C47D86" w:rsidRPr="00181FC6" w:rsidRDefault="00C47D86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0924BBAF" w14:textId="77777777" w:rsidTr="002F5987">
        <w:tc>
          <w:tcPr>
            <w:tcW w:w="4821" w:type="dxa"/>
            <w:gridSpan w:val="3"/>
          </w:tcPr>
          <w:p w14:paraId="6D9A5EB1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562F9653" w14:textId="77777777" w:rsidR="00F00DBF" w:rsidRPr="005A1F27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7AA6C8E3" w14:textId="77777777" w:rsidR="00F00DBF" w:rsidRPr="006F40D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92588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230</w:t>
            </w:r>
            <w:r w:rsidRPr="0092588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92588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6B75AB64" w14:textId="77777777" w:rsidR="00F00DBF" w:rsidRPr="006F40D5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14:paraId="1C3D1025" w14:textId="77777777" w:rsidR="00F00DBF" w:rsidRPr="006F40D5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</w:t>
            </w:r>
          </w:p>
        </w:tc>
        <w:tc>
          <w:tcPr>
            <w:tcW w:w="426" w:type="dxa"/>
          </w:tcPr>
          <w:p w14:paraId="6DA115C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CE932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AEFD07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D1DB09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70C434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C7E045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97A2A2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EAF967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12D63C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55A64E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DD929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A4D65D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648279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5F6D5B67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9AA530F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E917C79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8C30DD3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1C291EC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7B34351" w14:textId="36E11D42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C9BA7AB" w14:textId="1A3AA5D6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5804AD0" w14:textId="56F8BD2F" w:rsidR="00F00DBF" w:rsidRDefault="000D6A1A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72CC33C" wp14:editId="7C2E9666">
                <wp:simplePos x="0" y="0"/>
                <wp:positionH relativeFrom="column">
                  <wp:posOffset>8695690</wp:posOffset>
                </wp:positionH>
                <wp:positionV relativeFrom="paragraph">
                  <wp:posOffset>5080</wp:posOffset>
                </wp:positionV>
                <wp:extent cx="400050" cy="371475"/>
                <wp:effectExtent l="0" t="4763" r="0" b="0"/>
                <wp:wrapNone/>
                <wp:docPr id="3920309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42BFBA" w14:textId="6E7E96F1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72CC33C" id="_x0000_s1053" type="#_x0000_t202" style="position:absolute;left:0;text-align:left;margin-left:684.7pt;margin-top:.4pt;width:31.5pt;height:29.25pt;rotation: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" fillcolor="window" stroked="f" strokeweight=".5pt">
                <v:textbox>
                  <w:txbxContent>
                    <w:p w14:paraId="3242BFBA" w14:textId="6E7E96F1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14:paraId="2818718D" w14:textId="17893343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4CC8F4A8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45EA0FB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4D528FC1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7361BF65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การศาสนา วัฒนธรรม และนันทนาการ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22CDEC6D" w14:textId="77777777" w:rsidTr="002F5987">
        <w:tc>
          <w:tcPr>
            <w:tcW w:w="568" w:type="dxa"/>
            <w:vMerge w:val="restart"/>
          </w:tcPr>
          <w:p w14:paraId="07F86F3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60CE7B0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C5369C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570ED3A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6ED9D8E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3663C53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2C9226B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7DE378B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1A9A0C1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6BF5B088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50F3DBE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3648F42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27CA787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1D7B7AD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25236FC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5B83120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E58A63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39ED3A8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5CEA85B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2C1873F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4125338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B35A9D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64C2607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0FFCC07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6E70E81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7C84265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74C0118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076C4E5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6107312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313FAE71" w14:textId="77777777" w:rsidTr="002F5987">
        <w:tc>
          <w:tcPr>
            <w:tcW w:w="568" w:type="dxa"/>
          </w:tcPr>
          <w:p w14:paraId="4B824BEA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60A7293F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โครงการแข่งขันกีฬาต้านยาเสพติด</w:t>
            </w:r>
          </w:p>
        </w:tc>
        <w:tc>
          <w:tcPr>
            <w:tcW w:w="2127" w:type="dxa"/>
          </w:tcPr>
          <w:p w14:paraId="07E63C8B" w14:textId="77777777" w:rsidR="00F00DBF" w:rsidRPr="00B938A4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 เด็ก เยาวชนประชาชน ได้ออกกำลังการเพื่อสุขภาพ ใช้เวลาว่า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ง</w:t>
            </w: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ให้เกิดประโยชน์ เกิดความรัก ความสามัคคีภายในชุมชน และห่างไกลยาเสพติด</w:t>
            </w:r>
          </w:p>
        </w:tc>
        <w:tc>
          <w:tcPr>
            <w:tcW w:w="1275" w:type="dxa"/>
          </w:tcPr>
          <w:p w14:paraId="26AD4E21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619B1337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32B6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153D0CE9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32B6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6224F7A5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3F3D6D3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2932BD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304FF8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1CB37D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C29A7C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516E02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AE34C24" wp14:editId="7CECFB22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130175</wp:posOffset>
                      </wp:positionV>
                      <wp:extent cx="828675" cy="0"/>
                      <wp:effectExtent l="38100" t="76200" r="9525" b="95250"/>
                      <wp:wrapNone/>
                      <wp:docPr id="730088399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7176C465" id="ลูกศรเชื่อมต่อแบบตรง 1" o:spid="_x0000_s1026" type="#_x0000_t32" style="position:absolute;margin-left:14.7pt;margin-top:10.25pt;width:65.25pt;height:0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9A30F9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F98F2C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9A5E87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CD353E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4598E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06EE2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BEAC55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BB1616C" w14:textId="77777777" w:rsidR="00F00DBF" w:rsidRDefault="00CE7FFD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พฤษภาคม</w:t>
            </w:r>
          </w:p>
          <w:p w14:paraId="58A0F0B8" w14:textId="2C194B1E" w:rsidR="00CE7FFD" w:rsidRPr="00181FC6" w:rsidRDefault="00CE7FFD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673A33F9" w14:textId="77777777" w:rsidTr="002F5987">
        <w:tc>
          <w:tcPr>
            <w:tcW w:w="568" w:type="dxa"/>
          </w:tcPr>
          <w:p w14:paraId="7313F898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6034CD5D" w14:textId="77777777" w:rsidR="00F00DBF" w:rsidRPr="001532B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โครงการพัฒนาการกีฬาส่งเสริมสุขภาพของประชาชนในเขตเทศบาล</w:t>
            </w:r>
          </w:p>
        </w:tc>
        <w:tc>
          <w:tcPr>
            <w:tcW w:w="2127" w:type="dxa"/>
          </w:tcPr>
          <w:p w14:paraId="64B74339" w14:textId="77777777" w:rsidR="00F00DBF" w:rsidRPr="001532B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เพื่อส่งเสริมให้เด็ก เยาวชน และประชาชน ได้ออกกำลังกายเพื่อสุขภาพโดยการเต้นแอโรบิก</w:t>
            </w:r>
          </w:p>
        </w:tc>
        <w:tc>
          <w:tcPr>
            <w:tcW w:w="1275" w:type="dxa"/>
          </w:tcPr>
          <w:p w14:paraId="659AC4C3" w14:textId="77777777" w:rsidR="00F00DBF" w:rsidRPr="001532B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45</w:t>
            </w:r>
            <w:r w:rsidRPr="001532B6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,000</w:t>
            </w:r>
          </w:p>
        </w:tc>
        <w:tc>
          <w:tcPr>
            <w:tcW w:w="1418" w:type="dxa"/>
          </w:tcPr>
          <w:p w14:paraId="7D7B4B9F" w14:textId="77777777" w:rsidR="00F00DBF" w:rsidRPr="001532B6" w:rsidRDefault="00F00DBF" w:rsidP="002F5987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สำนักงานเทศบาลฯ</w:t>
            </w:r>
          </w:p>
        </w:tc>
        <w:tc>
          <w:tcPr>
            <w:tcW w:w="1417" w:type="dxa"/>
          </w:tcPr>
          <w:p w14:paraId="7E110A58" w14:textId="77777777" w:rsidR="00F00DBF" w:rsidRPr="001532B6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A6B4382" wp14:editId="7009AB50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165100</wp:posOffset>
                      </wp:positionV>
                      <wp:extent cx="3238500" cy="0"/>
                      <wp:effectExtent l="38100" t="76200" r="19050" b="95250"/>
                      <wp:wrapNone/>
                      <wp:docPr id="162406458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10046E1C" id="ลูกศรเชื่อมต่อแบบตรง 2" o:spid="_x0000_s1026" type="#_x0000_t32" style="position:absolute;margin-left:64.9pt;margin-top:13pt;width:255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6EC6CE46" w14:textId="77777777" w:rsidR="00F00DBF" w:rsidRPr="001532B6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5BE43A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DA36B0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14EB5A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9C938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8D4682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AD60C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66E21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2FBD1B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1A81E3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99CC0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D99C29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ECABE5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1A1F82A7" w14:textId="77777777" w:rsidR="00CE7FFD" w:rsidRDefault="00CE7FFD" w:rsidP="00CE7FF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ทุกเดือนหรือ</w:t>
            </w:r>
          </w:p>
          <w:p w14:paraId="72F62018" w14:textId="45E3F019" w:rsidR="00F00DBF" w:rsidRPr="00181FC6" w:rsidRDefault="00CE7FFD" w:rsidP="00CE7FF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 เดือน</w:t>
            </w:r>
          </w:p>
        </w:tc>
      </w:tr>
      <w:tr w:rsidR="00F00DBF" w14:paraId="076E39A5" w14:textId="77777777" w:rsidTr="002F5987">
        <w:tc>
          <w:tcPr>
            <w:tcW w:w="568" w:type="dxa"/>
          </w:tcPr>
          <w:p w14:paraId="3EE8D004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04810D43" w14:textId="77777777" w:rsidR="00F00DBF" w:rsidRPr="001532B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โครงการจัดงานประเพณีลอยกระทง</w:t>
            </w:r>
          </w:p>
        </w:tc>
        <w:tc>
          <w:tcPr>
            <w:tcW w:w="2127" w:type="dxa"/>
          </w:tcPr>
          <w:p w14:paraId="65E674B7" w14:textId="77777777" w:rsidR="00F00DBF" w:rsidRPr="001532B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ประชาชนมีจิตสำนึก อนุรักษ์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สืบสาน</w:t>
            </w: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ประเพณีลอยกระทง</w:t>
            </w:r>
          </w:p>
        </w:tc>
        <w:tc>
          <w:tcPr>
            <w:tcW w:w="1275" w:type="dxa"/>
          </w:tcPr>
          <w:p w14:paraId="55188538" w14:textId="77777777" w:rsidR="00F00DBF" w:rsidRPr="001532B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100</w:t>
            </w:r>
            <w:r w:rsidRPr="001532B6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28BB8F09" w14:textId="77777777" w:rsidR="00F00DBF" w:rsidRPr="001532B6" w:rsidRDefault="00F00DBF" w:rsidP="002F5987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สวนสาธารณะ หมู่ 18</w:t>
            </w:r>
          </w:p>
        </w:tc>
        <w:tc>
          <w:tcPr>
            <w:tcW w:w="1417" w:type="dxa"/>
          </w:tcPr>
          <w:p w14:paraId="3E6B1001" w14:textId="77777777" w:rsidR="00F00DBF" w:rsidRPr="001532B6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2C51D7FF" w14:textId="77777777" w:rsidR="00F00DBF" w:rsidRPr="001532B6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5AD81F1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DFE1B24" wp14:editId="58641050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127000</wp:posOffset>
                      </wp:positionV>
                      <wp:extent cx="257175" cy="9525"/>
                      <wp:effectExtent l="38100" t="76200" r="28575" b="85725"/>
                      <wp:wrapNone/>
                      <wp:docPr id="852428890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DD0A554" id="ลูกศรเชื่อมต่อแบบตรง 3" o:spid="_x0000_s1026" type="#_x0000_t32" style="position:absolute;margin-left:15.8pt;margin-top:10pt;width:20.25pt;height:.75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02E6E5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4B81B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BBB38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AE3136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46CBBC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A6C74D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DCB5B1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D73167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330BBA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F9BBDE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4D0FE4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E171516" w14:textId="2D507600" w:rsidR="00F00DBF" w:rsidRPr="00CE7FFD" w:rsidRDefault="00CE7FFD" w:rsidP="00CE7FFD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E7FF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พฤศจิกายน</w:t>
            </w:r>
          </w:p>
          <w:p w14:paraId="10B83FA4" w14:textId="7A26607C" w:rsidR="00CE7FFD" w:rsidRPr="00181FC6" w:rsidRDefault="00CE7FFD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7C2913F7" w14:textId="77777777" w:rsidTr="002F5987">
        <w:tc>
          <w:tcPr>
            <w:tcW w:w="568" w:type="dxa"/>
          </w:tcPr>
          <w:p w14:paraId="2AA611DC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4007F120" w14:textId="77777777" w:rsidR="00F00DBF" w:rsidRPr="001532B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โครงการจัดงานส่งเสริมประเพณีกินเจ</w:t>
            </w:r>
          </w:p>
        </w:tc>
        <w:tc>
          <w:tcPr>
            <w:tcW w:w="2127" w:type="dxa"/>
          </w:tcPr>
          <w:p w14:paraId="0BBA280D" w14:textId="77777777" w:rsidR="00F00DBF" w:rsidRPr="001532B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ส่งเสริมประเพณีถือศีลกินเจของชุมชน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ประชาชนมีสุขภาพกาย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และจิตที่ดี</w:t>
            </w:r>
          </w:p>
        </w:tc>
        <w:tc>
          <w:tcPr>
            <w:tcW w:w="1275" w:type="dxa"/>
          </w:tcPr>
          <w:p w14:paraId="7F9F42E0" w14:textId="77777777" w:rsidR="00F00DBF" w:rsidRPr="001532B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10</w:t>
            </w:r>
            <w:r w:rsidRPr="001532B6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1BD58882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ในพื้นที่</w:t>
            </w:r>
          </w:p>
          <w:p w14:paraId="69E2A3E3" w14:textId="77777777" w:rsidR="00F00DBF" w:rsidRPr="001532B6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36B6324D" w14:textId="77777777" w:rsidR="00F00DBF" w:rsidRPr="001532B6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1D2BDE8" wp14:editId="5CCC35E3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118110</wp:posOffset>
                      </wp:positionV>
                      <wp:extent cx="295275" cy="9525"/>
                      <wp:effectExtent l="38100" t="76200" r="28575" b="85725"/>
                      <wp:wrapNone/>
                      <wp:docPr id="61696722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52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824DB79" id="ลูกศรเชื่อมต่อแบบตรง 4" o:spid="_x0000_s1026" type="#_x0000_t32" style="position:absolute;margin-left:64.9pt;margin-top:9.3pt;width:23.25pt;height:.75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06B490F6" w14:textId="77777777" w:rsidR="00F00DBF" w:rsidRPr="001532B6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5829F0C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C07D49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373A92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72E1B0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ECEF8A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25680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7155E3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9CD27B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E7A9F3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13A7F6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C3699B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5B4C32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D907A53" w14:textId="77777777" w:rsidR="00F00DBF" w:rsidRDefault="00CE7FFD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ตุลาคม</w:t>
            </w:r>
          </w:p>
          <w:p w14:paraId="62AF5A53" w14:textId="3E4B1F4E" w:rsidR="00CE7FFD" w:rsidRPr="00181FC6" w:rsidRDefault="00CE7FFD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4A03FCD2" w14:textId="77777777" w:rsidTr="002F5987">
        <w:tc>
          <w:tcPr>
            <w:tcW w:w="568" w:type="dxa"/>
          </w:tcPr>
          <w:p w14:paraId="4EEFE78F" w14:textId="77777777" w:rsidR="00F00DBF" w:rsidRPr="002767A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67A5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6" w:type="dxa"/>
          </w:tcPr>
          <w:p w14:paraId="64934A77" w14:textId="77777777" w:rsidR="00F00DBF" w:rsidRPr="002767A5" w:rsidRDefault="00F00DBF" w:rsidP="002F59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67A5">
              <w:rPr>
                <w:rFonts w:ascii="TH SarabunIT๙" w:hAnsi="TH SarabunIT๙" w:cs="TH SarabunIT๙"/>
                <w:sz w:val="28"/>
                <w:cs/>
              </w:rPr>
              <w:t>โครงการจัดงานส่งเสริมประเพณีตรุษจีน</w:t>
            </w:r>
          </w:p>
        </w:tc>
        <w:tc>
          <w:tcPr>
            <w:tcW w:w="2127" w:type="dxa"/>
          </w:tcPr>
          <w:p w14:paraId="019C9831" w14:textId="77777777" w:rsidR="00F00DBF" w:rsidRPr="002767A5" w:rsidRDefault="00F00DBF" w:rsidP="002F59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67A5">
              <w:rPr>
                <w:rFonts w:ascii="TH SarabunIT๙" w:hAnsi="TH SarabunIT๙" w:cs="TH SarabunIT๙"/>
                <w:sz w:val="28"/>
                <w:cs/>
              </w:rPr>
              <w:t>ประชาชนในเขตเทศบาลได้ตระหนักถึงคุณค่าและความสำคัญของวัฒนธรรมประเพณี</w:t>
            </w:r>
            <w:r w:rsidRPr="002767A5">
              <w:rPr>
                <w:rFonts w:ascii="TH SarabunIT๙" w:hAnsi="TH SarabunIT๙" w:cs="TH SarabunIT๙" w:hint="cs"/>
                <w:sz w:val="28"/>
                <w:cs/>
              </w:rPr>
              <w:t>ตรุษจีน</w:t>
            </w:r>
          </w:p>
        </w:tc>
        <w:tc>
          <w:tcPr>
            <w:tcW w:w="1275" w:type="dxa"/>
          </w:tcPr>
          <w:p w14:paraId="6F8744EC" w14:textId="77777777" w:rsidR="00F00DBF" w:rsidRPr="002767A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67A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2767A5"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2767A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2767A5"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336C099F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ในพื้นที่</w:t>
            </w:r>
          </w:p>
          <w:p w14:paraId="52B9EFC1" w14:textId="77777777" w:rsidR="00F00DBF" w:rsidRPr="001532B6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1532B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422F9488" w14:textId="77777777" w:rsidR="00F00DBF" w:rsidRPr="001532B6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532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366201F2" w14:textId="77777777" w:rsidR="00F00DBF" w:rsidRPr="001532B6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68F160E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F1F5C6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128B72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13C1FAE" wp14:editId="1A98245D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156210</wp:posOffset>
                      </wp:positionV>
                      <wp:extent cx="828675" cy="0"/>
                      <wp:effectExtent l="38100" t="76200" r="9525" b="95250"/>
                      <wp:wrapNone/>
                      <wp:docPr id="2140275579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197F44C0" id="ลูกศรเชื่อมต่อแบบตรง 5" o:spid="_x0000_s1026" type="#_x0000_t32" style="position:absolute;margin-left:16pt;margin-top:12.3pt;width:65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5206536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7BAEE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96E2A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272DFC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C00C3C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4631F8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9BE4CE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98E3E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86AFDC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4399B3F" w14:textId="77777777" w:rsidR="00F00DBF" w:rsidRDefault="00CE7FFD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มีนาคม</w:t>
            </w:r>
          </w:p>
          <w:p w14:paraId="5B96FA0F" w14:textId="15B1B669" w:rsidR="00CE7FFD" w:rsidRPr="00181FC6" w:rsidRDefault="00CE7FFD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</w:tbl>
    <w:p w14:paraId="1606E94C" w14:textId="0FC96B44" w:rsidR="00F00DBF" w:rsidRDefault="00942C2C" w:rsidP="00F00D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D24C3A1" wp14:editId="080DAD8A">
                <wp:simplePos x="0" y="0"/>
                <wp:positionH relativeFrom="margin">
                  <wp:align>right</wp:align>
                </wp:positionH>
                <wp:positionV relativeFrom="paragraph">
                  <wp:posOffset>119062</wp:posOffset>
                </wp:positionV>
                <wp:extent cx="400050" cy="371475"/>
                <wp:effectExtent l="0" t="4763" r="0" b="0"/>
                <wp:wrapNone/>
                <wp:docPr id="2564051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A5828" w14:textId="3AB65803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D24C3A1" id="_x0000_s1054" type="#_x0000_t202" style="position:absolute;margin-left:-19.7pt;margin-top:9.35pt;width:31.5pt;height:29.25pt;rotation:90;z-index:251806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" fillcolor="window" stroked="f" strokeweight=".5pt">
                <v:textbox>
                  <w:txbxContent>
                    <w:p w14:paraId="036A5828" w14:textId="3AB65803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30B665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1D1F37E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2E770875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78C489F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4BCAC69D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3D32607C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การศาสนา วัฒนธรรม และนันทนาการ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235BB950" w14:textId="77777777" w:rsidTr="002F5987">
        <w:tc>
          <w:tcPr>
            <w:tcW w:w="568" w:type="dxa"/>
            <w:vMerge w:val="restart"/>
          </w:tcPr>
          <w:p w14:paraId="50AC3AA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7A530F0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5F7565A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35C8875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68FDC54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6A858A4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2017D2E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4D03292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0D4ECEA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02C35E33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10E0EC3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1FD2854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6A50787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2C2B695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8751A3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5F7B106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F32607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1AABB5E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86D743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2A106F5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538D5FF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71A8238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5A68023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6329710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47E15E0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2BE1EA0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14DB9EB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4865286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6BCBC14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30AADC0E" w14:textId="77777777" w:rsidTr="002F5987">
        <w:tc>
          <w:tcPr>
            <w:tcW w:w="568" w:type="dxa"/>
          </w:tcPr>
          <w:p w14:paraId="1C01790F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26" w:type="dxa"/>
          </w:tcPr>
          <w:p w14:paraId="7F8E0692" w14:textId="77777777" w:rsidR="00F00DBF" w:rsidRPr="00E72557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โครงการจัดงานส่งเสริมประเพณีวันขึ้นปีใหม่</w:t>
            </w:r>
          </w:p>
        </w:tc>
        <w:tc>
          <w:tcPr>
            <w:tcW w:w="2127" w:type="dxa"/>
          </w:tcPr>
          <w:p w14:paraId="069F02E2" w14:textId="77777777" w:rsidR="00F00DBF" w:rsidRDefault="00F00DBF" w:rsidP="002F5987">
            <w:pPr>
              <w:rPr>
                <w:rFonts w:ascii="TH SarabunIT๙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ส่งเสริมประเพณีวันขึ้นปีใหม่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ทำบุญตักบาตรพระสงฆ์</w:t>
            </w:r>
          </w:p>
          <w:p w14:paraId="1D3E44B0" w14:textId="77777777" w:rsidR="00F00DBF" w:rsidRPr="00C971AA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78DDCA55" w14:textId="77777777" w:rsidR="00F00DBF" w:rsidRPr="00E72557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72557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E72557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6FA81A22" w14:textId="77777777" w:rsidR="00F00DBF" w:rsidRPr="00E72557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2557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สำนักงานเทศบาลฯ</w:t>
            </w:r>
          </w:p>
        </w:tc>
        <w:tc>
          <w:tcPr>
            <w:tcW w:w="1417" w:type="dxa"/>
          </w:tcPr>
          <w:p w14:paraId="1EFF82EA" w14:textId="77777777" w:rsidR="00F00DBF" w:rsidRPr="00E72557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4B4E0886" w14:textId="77777777" w:rsidR="00F00DBF" w:rsidRPr="00E72557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BA9DB6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E52559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7AA0F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9B7C891" wp14:editId="7A965922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129540</wp:posOffset>
                      </wp:positionV>
                      <wp:extent cx="266700" cy="9525"/>
                      <wp:effectExtent l="38100" t="76200" r="19050" b="85725"/>
                      <wp:wrapNone/>
                      <wp:docPr id="339523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2CC53F18" id="ลูกศรเชื่อมต่อแบบตรง 6" o:spid="_x0000_s1026" type="#_x0000_t32" style="position:absolute;margin-left:16pt;margin-top:10.2pt;width:21pt;height:.75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215B16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542A34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87E370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D12D54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8CB95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FAE3F0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AB3D66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03489A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A92996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1D5AEC68" w14:textId="77777777" w:rsidR="00F00DBF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มกราคม</w:t>
            </w:r>
          </w:p>
          <w:p w14:paraId="1513B8F2" w14:textId="4423211E" w:rsidR="00924F69" w:rsidRPr="00181FC6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2506A4C0" w14:textId="77777777" w:rsidTr="002F5987">
        <w:tc>
          <w:tcPr>
            <w:tcW w:w="568" w:type="dxa"/>
          </w:tcPr>
          <w:p w14:paraId="25C8CB2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26" w:type="dxa"/>
          </w:tcPr>
          <w:p w14:paraId="23261DEA" w14:textId="77777777" w:rsidR="00F00DBF" w:rsidRPr="00E72557" w:rsidRDefault="00F00DBF" w:rsidP="002F5987">
            <w:pPr>
              <w:spacing w:after="160" w:line="259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โครงการจัดงานส่งเสริมประเพณีวันสงกรานต์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และวันผู้สูงอายุ</w:t>
            </w:r>
          </w:p>
        </w:tc>
        <w:tc>
          <w:tcPr>
            <w:tcW w:w="2127" w:type="dxa"/>
          </w:tcPr>
          <w:p w14:paraId="08565AD3" w14:textId="77777777" w:rsidR="00F00DBF" w:rsidRDefault="00F00DBF" w:rsidP="002F5987">
            <w:pPr>
              <w:rPr>
                <w:rFonts w:ascii="TH SarabunIT๙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ประชาชนได้ตระหนักถึงความสำคัญของผู้สูงอายุ และอนุรักษ์ สืบสาน</w: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ประเพณีวันสงกรานต์</w:t>
            </w:r>
          </w:p>
          <w:p w14:paraId="73E708B2" w14:textId="77777777" w:rsidR="00F00DBF" w:rsidRPr="00C971AA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01458FC7" w14:textId="77777777" w:rsidR="00F00DBF" w:rsidRPr="00E72557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64A96330" w14:textId="77777777" w:rsidR="00F00DBF" w:rsidRPr="00E72557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2557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สำนักงานเทศบาลฯ</w:t>
            </w:r>
          </w:p>
        </w:tc>
        <w:tc>
          <w:tcPr>
            <w:tcW w:w="1417" w:type="dxa"/>
          </w:tcPr>
          <w:p w14:paraId="514F147C" w14:textId="77777777" w:rsidR="00F00DBF" w:rsidRPr="00E72557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61D1BB80" w14:textId="77777777" w:rsidR="00F00DBF" w:rsidRPr="00E72557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613114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48A298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68195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A16E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B17536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8E7424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4E67438" wp14:editId="480586BF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158115</wp:posOffset>
                      </wp:positionV>
                      <wp:extent cx="285750" cy="0"/>
                      <wp:effectExtent l="38100" t="76200" r="19050" b="95250"/>
                      <wp:wrapNone/>
                      <wp:docPr id="1794835082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8208B54" id="ลูกศรเชื่อมต่อแบบตรง 7" o:spid="_x0000_s1026" type="#_x0000_t32" style="position:absolute;margin-left:15.2pt;margin-top:12.45pt;width:22.5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AE5750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FC871D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7C3A06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6ECF62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ACA15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8B7738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A576CF7" w14:textId="77777777" w:rsidR="00F00DBF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เมษายน</w:t>
            </w:r>
          </w:p>
          <w:p w14:paraId="10D70C7C" w14:textId="70475477" w:rsidR="00924F69" w:rsidRPr="00181FC6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3C4DD265" w14:textId="77777777" w:rsidTr="002F5987">
        <w:tc>
          <w:tcPr>
            <w:tcW w:w="568" w:type="dxa"/>
          </w:tcPr>
          <w:p w14:paraId="0AEB19F8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26" w:type="dxa"/>
          </w:tcPr>
          <w:p w14:paraId="784FE5C1" w14:textId="77777777" w:rsidR="00F00DBF" w:rsidRPr="00E72557" w:rsidRDefault="00F00DBF" w:rsidP="002F59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โครงการจัดงานส่งเสริมวันสำคัญทางพระพุทธศาสนา</w:t>
            </w:r>
          </w:p>
        </w:tc>
        <w:tc>
          <w:tcPr>
            <w:tcW w:w="2127" w:type="dxa"/>
          </w:tcPr>
          <w:p w14:paraId="2C2E12D4" w14:textId="77777777" w:rsidR="00F00DBF" w:rsidRPr="00E72557" w:rsidRDefault="00F00DBF" w:rsidP="002F59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ส่งเสริมวันสำคัญทางพระพุทธศาสนา เช่น วันเข้าพรรษา วันวิสาขบูชา วันอาสาฬบูชา ฯลฯ</w:t>
            </w:r>
          </w:p>
        </w:tc>
        <w:tc>
          <w:tcPr>
            <w:tcW w:w="1275" w:type="dxa"/>
          </w:tcPr>
          <w:p w14:paraId="7E951046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</w:tc>
        <w:tc>
          <w:tcPr>
            <w:tcW w:w="1418" w:type="dxa"/>
          </w:tcPr>
          <w:p w14:paraId="379E55A6" w14:textId="77777777" w:rsidR="00F00DBF" w:rsidRPr="00E72557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2557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สำนักงานเทศบาลฯ</w:t>
            </w:r>
          </w:p>
        </w:tc>
        <w:tc>
          <w:tcPr>
            <w:tcW w:w="1417" w:type="dxa"/>
          </w:tcPr>
          <w:p w14:paraId="5048A3D6" w14:textId="77777777" w:rsidR="00F00DBF" w:rsidRPr="00E72557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0DC21D1D" w14:textId="77777777" w:rsidR="00F00DBF" w:rsidRPr="00E72557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AE3A93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AE082D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20871B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8FF136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C9850C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A5FAD8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90AF3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9FB4E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9EB60B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70F37B6" wp14:editId="3DD9114A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138430</wp:posOffset>
                      </wp:positionV>
                      <wp:extent cx="523875" cy="0"/>
                      <wp:effectExtent l="38100" t="76200" r="9525" b="95250"/>
                      <wp:wrapNone/>
                      <wp:docPr id="317603006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16742559" id="ลูกศรเชื่อมต่อแบบตรง 8" o:spid="_x0000_s1026" type="#_x0000_t32" style="position:absolute;margin-left:15.95pt;margin-top:10.9pt;width:41.25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5EA878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5D2D3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E9CE59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29893DE7" w14:textId="77777777" w:rsidR="00F00DBF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สิงหาคม</w:t>
            </w:r>
          </w:p>
          <w:p w14:paraId="4420E068" w14:textId="6CE70F13" w:rsidR="00924F69" w:rsidRPr="00181FC6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1ABED1D9" w14:textId="77777777" w:rsidTr="002F5987">
        <w:tc>
          <w:tcPr>
            <w:tcW w:w="568" w:type="dxa"/>
          </w:tcPr>
          <w:p w14:paraId="108D33A7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2126" w:type="dxa"/>
          </w:tcPr>
          <w:p w14:paraId="140341AC" w14:textId="77777777" w:rsidR="00F00DBF" w:rsidRPr="00E72557" w:rsidRDefault="00F00DBF" w:rsidP="002F59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คุณธรรมจริยธรรมให้แก่ เด็ก เยาวชน และประชาชน</w:t>
            </w:r>
          </w:p>
        </w:tc>
        <w:tc>
          <w:tcPr>
            <w:tcW w:w="2127" w:type="dxa"/>
          </w:tcPr>
          <w:p w14:paraId="5BFB1935" w14:textId="77777777" w:rsidR="00F00DBF" w:rsidRDefault="00F00DBF" w:rsidP="002F5987">
            <w:pPr>
              <w:rPr>
                <w:rFonts w:ascii="TH SarabunIT๙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เด็ก เยาวชน และประชาชน มีความรู้ ความเข้าใจเกี่ยวกับคุณธรรม จริยธรรม</w:t>
            </w:r>
          </w:p>
          <w:p w14:paraId="4B02E929" w14:textId="77777777" w:rsidR="00F00DBF" w:rsidRPr="00C971AA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9B79ABE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418" w:type="dxa"/>
          </w:tcPr>
          <w:p w14:paraId="23B8447D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E72557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6F28449A" w14:textId="77777777" w:rsidR="00F00DBF" w:rsidRPr="00E72557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2557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76DCB5F0" w14:textId="77777777" w:rsidR="00F00DBF" w:rsidRPr="00E72557" w:rsidRDefault="00F00DBF" w:rsidP="002F59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B792B5C" wp14:editId="02813C58">
                      <wp:simplePos x="0" y="0"/>
                      <wp:positionH relativeFrom="column">
                        <wp:posOffset>833754</wp:posOffset>
                      </wp:positionH>
                      <wp:positionV relativeFrom="paragraph">
                        <wp:posOffset>175895</wp:posOffset>
                      </wp:positionV>
                      <wp:extent cx="3209925" cy="9525"/>
                      <wp:effectExtent l="38100" t="76200" r="85725" b="85725"/>
                      <wp:wrapNone/>
                      <wp:docPr id="50698117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099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4E682F0A" id="ลูกศรเชื่อมต่อแบบตรง 9" o:spid="_x0000_s1026" type="#_x0000_t32" style="position:absolute;margin-left:65.65pt;margin-top:13.85pt;width:252.75pt;height: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0C3CAAE8" w14:textId="77777777" w:rsidR="00F00DBF" w:rsidRPr="00E72557" w:rsidRDefault="00F00DBF" w:rsidP="002F59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E753D5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2BF92F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A74FAF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4CBF62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FADE5C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D55711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1E1539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C5134B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25FBD9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DF9901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A1A9A3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99A858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BAAD7AE" w14:textId="77777777" w:rsidR="00F00DBF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58003359" w14:textId="416D7CC7" w:rsidR="00924F69" w:rsidRPr="00181FC6" w:rsidRDefault="00924F69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</w:tbl>
    <w:p w14:paraId="2585369E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28D1B80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A64B7A4" w14:textId="72E08F56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4E60CFD" w14:textId="2BE7C6C9" w:rsidR="00F00DBF" w:rsidRDefault="00942C2C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C539C2C" wp14:editId="02A0D3FE">
                <wp:simplePos x="0" y="0"/>
                <wp:positionH relativeFrom="margin">
                  <wp:align>right</wp:align>
                </wp:positionH>
                <wp:positionV relativeFrom="paragraph">
                  <wp:posOffset>176213</wp:posOffset>
                </wp:positionV>
                <wp:extent cx="400050" cy="371475"/>
                <wp:effectExtent l="0" t="4763" r="0" b="0"/>
                <wp:wrapNone/>
                <wp:docPr id="4428561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C7330B" w14:textId="3A932D4F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C539C2C" id="_x0000_s1055" type="#_x0000_t202" style="position:absolute;left:0;text-align:left;margin-left:-19.7pt;margin-top:13.9pt;width:31.5pt;height:29.25pt;rotation:90;z-index:251808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" fillcolor="window" stroked="f" strokeweight=".5pt">
                <v:textbox>
                  <w:txbxContent>
                    <w:p w14:paraId="0FC7330B" w14:textId="3A932D4F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8CFA70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23705AD4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8593D13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0288D560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566E84B0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การศาสนา วัฒนธรรม และนันทนาการ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57C823DA" w14:textId="77777777" w:rsidTr="002F5987">
        <w:tc>
          <w:tcPr>
            <w:tcW w:w="568" w:type="dxa"/>
            <w:vMerge w:val="restart"/>
          </w:tcPr>
          <w:p w14:paraId="68E53259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3BC96C14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39441CC0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050FB14B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46113EEC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1EA7B1D0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225D3661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3782" w:type="dxa"/>
            <w:gridSpan w:val="9"/>
          </w:tcPr>
          <w:p w14:paraId="6CFBFB75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038" w:type="dxa"/>
            <w:vMerge w:val="restart"/>
          </w:tcPr>
          <w:p w14:paraId="19EA97A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3CFEBFC1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341441A8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08278D3F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70625ABD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083FEEFD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7C009CC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3D449F31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C9BEA9A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5483DA94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6165484A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059327A3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79644924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1756DB5F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7A2A9790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4F05572A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AEDB6CF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2C8AE0CB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66DE8B0F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0289AAF3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520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766FE05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79E4F7E0" w14:textId="77777777" w:rsidTr="002F5987">
        <w:trPr>
          <w:cantSplit/>
          <w:trHeight w:val="608"/>
        </w:trPr>
        <w:tc>
          <w:tcPr>
            <w:tcW w:w="568" w:type="dxa"/>
          </w:tcPr>
          <w:p w14:paraId="140F1E9D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10</w:t>
            </w:r>
          </w:p>
        </w:tc>
        <w:tc>
          <w:tcPr>
            <w:tcW w:w="2126" w:type="dxa"/>
          </w:tcPr>
          <w:p w14:paraId="23163C29" w14:textId="77777777" w:rsidR="00F00DBF" w:rsidRPr="00E72557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โครงการสนั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</w: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สนุนการจัดกิจกรรมประเพณีประจำปีของจังหวัดฉะเชิงเทรา อำเภอบางน้ำเปรี้ยว จังหวัดฉะเชิงเทรา</w:t>
            </w:r>
          </w:p>
          <w:p w14:paraId="270EC38B" w14:textId="77777777" w:rsidR="00F00DBF" w:rsidRPr="00E72557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(อุดหนุนอำเภอ)</w:t>
            </w:r>
          </w:p>
        </w:tc>
        <w:tc>
          <w:tcPr>
            <w:tcW w:w="2127" w:type="dxa"/>
          </w:tcPr>
          <w:p w14:paraId="7C706C61" w14:textId="77777777" w:rsidR="00F00DBF" w:rsidRDefault="00F00DBF" w:rsidP="002F5987">
            <w:pPr>
              <w:rPr>
                <w:rFonts w:ascii="TH SarabunIT๙" w:hAnsi="TH SarabunIT๙" w:cs="TH SarabunIT๙"/>
                <w:sz w:val="28"/>
              </w:rPr>
            </w:pPr>
            <w:r w:rsidRPr="00E72557">
              <w:rPr>
                <w:rFonts w:ascii="TH SarabunIT๙" w:hAnsi="TH SarabunIT๙" w:cs="TH SarabunIT๙"/>
                <w:sz w:val="28"/>
                <w:cs/>
              </w:rPr>
              <w:t>เพื่อส่งเสริมขนบธรรมเนียม วัฒนธรรมประเพณีของจังหวัดฉะเชิงเทรา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เข้าร่วม</w: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นมัสการหลวงพ่อพุทธโสธร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และงานประจำปี</w:t>
            </w:r>
          </w:p>
          <w:p w14:paraId="7FFAD0FA" w14:textId="77777777" w:rsidR="00F00DBF" w:rsidRPr="00C971AA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542FFDE1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502B92B4" w14:textId="77777777" w:rsidR="00F00DBF" w:rsidRPr="00E72557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อำเภอบางน้ำเปรี้ยว</w:t>
            </w:r>
          </w:p>
        </w:tc>
        <w:tc>
          <w:tcPr>
            <w:tcW w:w="1417" w:type="dxa"/>
          </w:tcPr>
          <w:p w14:paraId="32A7E7CC" w14:textId="77777777" w:rsidR="00F00DBF" w:rsidRPr="00E72557" w:rsidRDefault="00F00DBF" w:rsidP="002F59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2F4C03B" wp14:editId="727F5D1E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130175</wp:posOffset>
                      </wp:positionV>
                      <wp:extent cx="314325" cy="9525"/>
                      <wp:effectExtent l="38100" t="76200" r="28575" b="85725"/>
                      <wp:wrapNone/>
                      <wp:docPr id="921780314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57F09367" id="ลูกศรเชื่อมต่อแบบตรง 2" o:spid="_x0000_s1026" type="#_x0000_t32" style="position:absolute;margin-left:64.1pt;margin-top:10.25pt;width:24.75pt;height: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E7255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E72557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6E743FDE" w14:textId="77777777" w:rsidR="00F00DBF" w:rsidRPr="00E72557" w:rsidRDefault="00F00DBF" w:rsidP="002F59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CC321C7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4F3D27E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8DF07B5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37A617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4EB733C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7B08516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EE70FC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B716524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841D7A4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0FA85F2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5F166D0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0902017F" w14:textId="77777777" w:rsidR="00F00DBF" w:rsidRPr="00C5520F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38" w:type="dxa"/>
          </w:tcPr>
          <w:p w14:paraId="2AECCBAC" w14:textId="77777777" w:rsidR="00F00DBF" w:rsidRDefault="0002335B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2335B">
              <w:rPr>
                <w:rFonts w:ascii="TH SarabunIT๙" w:eastAsia="Times New Roman" w:hAnsi="TH SarabunIT๙" w:cs="TH SarabunIT๙" w:hint="cs"/>
                <w:sz w:val="28"/>
                <w:cs/>
              </w:rPr>
              <w:t>ตุลาคม</w:t>
            </w:r>
          </w:p>
          <w:p w14:paraId="2D002700" w14:textId="170AC54B" w:rsidR="0002335B" w:rsidRPr="0002335B" w:rsidRDefault="0002335B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2568</w:t>
            </w:r>
          </w:p>
        </w:tc>
      </w:tr>
      <w:tr w:rsidR="00F00DBF" w14:paraId="4EE323DA" w14:textId="77777777" w:rsidTr="002F5987">
        <w:tc>
          <w:tcPr>
            <w:tcW w:w="4821" w:type="dxa"/>
            <w:gridSpan w:val="3"/>
          </w:tcPr>
          <w:p w14:paraId="60063426" w14:textId="77777777" w:rsidR="00F00DBF" w:rsidRPr="00C5520F" w:rsidRDefault="00F00DBF" w:rsidP="002F598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5" w:type="dxa"/>
          </w:tcPr>
          <w:p w14:paraId="690B85AC" w14:textId="77777777" w:rsidR="00F00DBF" w:rsidRPr="00C5520F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152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460</w:t>
            </w:r>
            <w:r w:rsidRPr="00171524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</w:tcPr>
          <w:p w14:paraId="7A13F897" w14:textId="77777777" w:rsidR="00F00DBF" w:rsidRPr="00C5520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B34A247" w14:textId="77777777" w:rsidR="00F00DBF" w:rsidRPr="00C5520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1417" w:type="dxa"/>
          </w:tcPr>
          <w:p w14:paraId="5D426D82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520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58700DD6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DCF9D03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C766DE" w14:textId="77777777" w:rsidR="00F00DBF" w:rsidRPr="00C5520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CC1FFE7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426" w:type="dxa"/>
          </w:tcPr>
          <w:p w14:paraId="39833608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425" w:type="dxa"/>
          </w:tcPr>
          <w:p w14:paraId="79BCB2AF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425" w:type="dxa"/>
          </w:tcPr>
          <w:p w14:paraId="571FE559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425" w:type="dxa"/>
          </w:tcPr>
          <w:p w14:paraId="7DAE783F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426" w:type="dxa"/>
          </w:tcPr>
          <w:p w14:paraId="2947FED3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425" w:type="dxa"/>
          </w:tcPr>
          <w:p w14:paraId="4A07BAE5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425" w:type="dxa"/>
          </w:tcPr>
          <w:p w14:paraId="2599BFA8" w14:textId="77777777" w:rsidR="00F00DBF" w:rsidRPr="00552266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380" w:type="dxa"/>
          </w:tcPr>
          <w:p w14:paraId="165A490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20B15A5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14:paraId="0B1AFB15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15BD2EE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95DE70A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8D91BBA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B1DECB1" w14:textId="18B5F269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879AA50" w14:textId="1721683C" w:rsidR="00F00DBF" w:rsidRDefault="00942C2C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9B39249" wp14:editId="41D13F90">
                <wp:simplePos x="0" y="0"/>
                <wp:positionH relativeFrom="column">
                  <wp:posOffset>8629333</wp:posOffset>
                </wp:positionH>
                <wp:positionV relativeFrom="paragraph">
                  <wp:posOffset>333693</wp:posOffset>
                </wp:positionV>
                <wp:extent cx="400050" cy="371475"/>
                <wp:effectExtent l="0" t="4763" r="0" b="0"/>
                <wp:wrapNone/>
                <wp:docPr id="7715945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F05301" w14:textId="2D03481F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9B39249" id="_x0000_s1056" type="#_x0000_t202" style="position:absolute;margin-left:679.5pt;margin-top:26.3pt;width:31.5pt;height:29.25pt;rotation:9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" fillcolor="window" stroked="f" strokeweight=".5pt">
                <v:textbox>
                  <w:txbxContent>
                    <w:p w14:paraId="65F05301" w14:textId="2D03481F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</w:p>
    <w:p w14:paraId="01B63E90" w14:textId="77777777" w:rsidR="00F00DBF" w:rsidRPr="00C003A8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478AD941" w14:textId="77777777" w:rsidR="00F00DBF" w:rsidRPr="00A668C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28"/>
        </w:rPr>
      </w:pPr>
      <w:r w:rsidRPr="00A668CB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cs/>
        </w:rPr>
        <w:t>4. ยุทธศาสตร์</w:t>
      </w:r>
      <w:r w:rsidRPr="00A668CB">
        <w:rPr>
          <w:rFonts w:ascii="TH SarabunIT๙" w:eastAsia="Calibri" w:hAnsi="TH SarabunIT๙" w:cs="TH SarabunIT๙" w:hint="cs"/>
          <w:b/>
          <w:bCs/>
          <w:color w:val="000000" w:themeColor="text1"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34BD5C45" w14:textId="77777777" w:rsidR="00F00DBF" w:rsidRPr="00A668C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28"/>
        </w:rPr>
      </w:pPr>
      <w:r w:rsidRPr="00A668CB">
        <w:rPr>
          <w:rFonts w:ascii="TH SarabunIT๙" w:eastAsia="Calibri" w:hAnsi="TH SarabunIT๙" w:cs="TH SarabunIT๙"/>
          <w:b/>
          <w:bCs/>
          <w:color w:val="000000" w:themeColor="text1"/>
          <w:sz w:val="28"/>
          <w:cs/>
        </w:rPr>
        <w:tab/>
      </w:r>
      <w:r w:rsidRPr="00A668CB">
        <w:rPr>
          <w:rFonts w:ascii="TH SarabunIT๙" w:eastAsia="Calibri" w:hAnsi="TH SarabunIT๙" w:cs="TH SarabunIT๙" w:hint="cs"/>
          <w:b/>
          <w:bCs/>
          <w:color w:val="000000" w:themeColor="text1"/>
          <w:sz w:val="28"/>
          <w:cs/>
        </w:rPr>
        <w:t>4.1 ส่งเสริมพัฒนาคุณภาพชีวิต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A668CB">
        <w:rPr>
          <w:rFonts w:ascii="TH SarabunIT๙" w:eastAsia="Calibri" w:hAnsi="TH SarabunIT๙" w:cs="TH SarabunIT๙"/>
          <w:b/>
          <w:bCs/>
          <w:color w:val="000000" w:themeColor="text1"/>
          <w:sz w:val="28"/>
          <w:cs/>
        </w:rPr>
        <w:tab/>
      </w:r>
      <w:r w:rsidRPr="00A668CB">
        <w:rPr>
          <w:rFonts w:ascii="TH SarabunIT๙" w:eastAsia="Calibri" w:hAnsi="TH SarabunIT๙" w:cs="TH SarabunIT๙"/>
          <w:b/>
          <w:bCs/>
          <w:color w:val="000000" w:themeColor="text1"/>
          <w:sz w:val="28"/>
          <w:cs/>
        </w:rPr>
        <w:tab/>
      </w:r>
    </w:p>
    <w:p w14:paraId="5F89A2C0" w14:textId="5347D65E" w:rsidR="00F00DBF" w:rsidRPr="00A668CB" w:rsidRDefault="00942C2C" w:rsidP="00F00DBF">
      <w:pPr>
        <w:spacing w:line="240" w:lineRule="auto"/>
        <w:rPr>
          <w:rFonts w:ascii="TH SarabunIT๙" w:eastAsia="Calibri" w:hAnsi="TH SarabunIT๙" w:cs="TH SarabunIT๙"/>
          <w:b/>
          <w:bCs/>
          <w:color w:val="000000" w:themeColor="text1"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5817F75" wp14:editId="05F7B629">
                <wp:simplePos x="0" y="0"/>
                <wp:positionH relativeFrom="margin">
                  <wp:align>right</wp:align>
                </wp:positionH>
                <wp:positionV relativeFrom="paragraph">
                  <wp:posOffset>5710873</wp:posOffset>
                </wp:positionV>
                <wp:extent cx="400050" cy="371475"/>
                <wp:effectExtent l="0" t="4763" r="0" b="0"/>
                <wp:wrapNone/>
                <wp:docPr id="20669206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A88136" w14:textId="03CCC5EE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5817F75" id="_x0000_s1057" type="#_x0000_t202" style="position:absolute;margin-left:-19.7pt;margin-top:449.7pt;width:31.5pt;height:29.25pt;rotation:90;z-index:251812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" fillcolor="window" stroked="f" strokeweight=".5pt">
                <v:textbox>
                  <w:txbxContent>
                    <w:p w14:paraId="77A88136" w14:textId="03CCC5EE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DBF" w:rsidRPr="00A668CB">
        <w:rPr>
          <w:rFonts w:ascii="TH SarabunIT๙" w:eastAsia="Calibri" w:hAnsi="TH SarabunIT๙" w:cs="TH SarabunIT๙"/>
          <w:b/>
          <w:bCs/>
          <w:color w:val="000000" w:themeColor="text1"/>
          <w:sz w:val="28"/>
          <w:cs/>
        </w:rPr>
        <w:tab/>
      </w:r>
      <w:r w:rsidR="00F00DBF" w:rsidRPr="00A668CB">
        <w:rPr>
          <w:rFonts w:ascii="TH SarabunIT๙" w:eastAsia="Calibri" w:hAnsi="TH SarabunIT๙" w:cs="TH SarabunIT๙"/>
          <w:b/>
          <w:bCs/>
          <w:color w:val="000000" w:themeColor="text1"/>
          <w:sz w:val="28"/>
          <w:cs/>
        </w:rPr>
        <w:tab/>
      </w:r>
      <w:r w:rsidR="00F00DBF" w:rsidRPr="00A668CB">
        <w:rPr>
          <w:rFonts w:ascii="TH SarabunIT๙" w:eastAsia="Calibri" w:hAnsi="TH SarabunIT๙" w:cs="TH SarabunIT๙" w:hint="cs"/>
          <w:b/>
          <w:bCs/>
          <w:color w:val="000000" w:themeColor="text1"/>
          <w:sz w:val="28"/>
          <w:cs/>
        </w:rPr>
        <w:t>(3) แผนงานการศึกษา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:rsidRPr="00A668CB" w14:paraId="67D03F60" w14:textId="77777777" w:rsidTr="002F5987">
        <w:tc>
          <w:tcPr>
            <w:tcW w:w="568" w:type="dxa"/>
            <w:vMerge w:val="restart"/>
          </w:tcPr>
          <w:p w14:paraId="3E3577DE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24444A81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AEAFBF2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53D05EE3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7BD4FA8F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349D46D2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10B2BE55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3782" w:type="dxa"/>
            <w:gridSpan w:val="9"/>
          </w:tcPr>
          <w:p w14:paraId="343C86C4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1038" w:type="dxa"/>
            <w:vMerge w:val="restart"/>
          </w:tcPr>
          <w:p w14:paraId="110AD669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ดำเนินการแล้วเสร็จ</w:t>
            </w:r>
          </w:p>
        </w:tc>
      </w:tr>
      <w:tr w:rsidR="00F00DBF" w:rsidRPr="00A668CB" w14:paraId="362F5BC8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3B1C3FC9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6" w:type="dxa"/>
            <w:vMerge/>
          </w:tcPr>
          <w:p w14:paraId="45C7C9CD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14:paraId="1C9597C4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14:paraId="31EBE8F6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8" w:type="dxa"/>
            <w:vMerge/>
          </w:tcPr>
          <w:p w14:paraId="4254E608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7" w:type="dxa"/>
            <w:vMerge/>
          </w:tcPr>
          <w:p w14:paraId="4E099161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01B1339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09BD5B82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06C4FFC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16455483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7CC7D085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18978198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075360B1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24B109D2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36D27483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42CC9A69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3E4C794C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16D63992" w14:textId="77777777" w:rsidR="00F00DBF" w:rsidRPr="00A668CB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336B4B2A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  <w:tr w:rsidR="00F00DBF" w:rsidRPr="00A668CB" w14:paraId="3D0EC5B3" w14:textId="77777777" w:rsidTr="002F5987">
        <w:tc>
          <w:tcPr>
            <w:tcW w:w="568" w:type="dxa"/>
          </w:tcPr>
          <w:p w14:paraId="51E0D31C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390FAFA4" w14:textId="77777777" w:rsidR="00F00DBF" w:rsidRPr="00A668CB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2127" w:type="dxa"/>
          </w:tcPr>
          <w:p w14:paraId="29D1F195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เพื่อส่งเสริมให้เห็นความสำคัญของเด็กซึ่งเป็นอนาคตของชาติ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A668C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เด็ก เยาวชน และประชาชน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  <w:r w:rsidRPr="00A668C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รู้หน้าที่ของตนเองเพื่อเติบโตเป็นผู้ใหญ่ที่มีคุณภาพ</w:t>
            </w:r>
          </w:p>
          <w:p w14:paraId="762DB425" w14:textId="77777777" w:rsidR="00F00DBF" w:rsidRPr="00A01FA1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5264F989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Pr="00A668CB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0,000</w:t>
            </w:r>
          </w:p>
        </w:tc>
        <w:tc>
          <w:tcPr>
            <w:tcW w:w="1418" w:type="dxa"/>
          </w:tcPr>
          <w:p w14:paraId="06C5CD9F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ในพื้นที่</w:t>
            </w:r>
          </w:p>
          <w:p w14:paraId="6D6DFFDC" w14:textId="77777777" w:rsidR="00F00DBF" w:rsidRPr="00A668CB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2FFD967B" w14:textId="77777777" w:rsidR="00F00DBF" w:rsidRPr="00A668CB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A668C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2E82B464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(งานการศึกษา)</w:t>
            </w:r>
          </w:p>
        </w:tc>
        <w:tc>
          <w:tcPr>
            <w:tcW w:w="426" w:type="dxa"/>
          </w:tcPr>
          <w:p w14:paraId="674F33A5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647D408B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3421FB26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1C9ADD6" wp14:editId="511E9D2B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121920</wp:posOffset>
                      </wp:positionV>
                      <wp:extent cx="266700" cy="0"/>
                      <wp:effectExtent l="38100" t="76200" r="19050" b="95250"/>
                      <wp:wrapNone/>
                      <wp:docPr id="741598577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2CDE9C7" id="ลูกศรเชื่อมต่อแบบตรง 1" o:spid="_x0000_s1026" type="#_x0000_t32" style="position:absolute;margin-left:14.5pt;margin-top:9.6pt;width:21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6ACB4CD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7AA0E7B3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09E5A5F5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4A1C5915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3C92537F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5499F2F2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310A1684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6B0E8F4E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380" w:type="dxa"/>
          </w:tcPr>
          <w:p w14:paraId="289C9CDF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38" w:type="dxa"/>
          </w:tcPr>
          <w:p w14:paraId="643BBA84" w14:textId="77777777" w:rsidR="00F00DBF" w:rsidRDefault="00D04AA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มกราคม</w:t>
            </w:r>
          </w:p>
          <w:p w14:paraId="1B3AE278" w14:textId="6A944674" w:rsidR="00D04AAF" w:rsidRPr="00A668CB" w:rsidRDefault="00D04AA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2568</w:t>
            </w:r>
          </w:p>
        </w:tc>
      </w:tr>
      <w:tr w:rsidR="00F00DBF" w:rsidRPr="00A668CB" w14:paraId="7BDE9656" w14:textId="77777777" w:rsidTr="002F5987">
        <w:tc>
          <w:tcPr>
            <w:tcW w:w="568" w:type="dxa"/>
          </w:tcPr>
          <w:p w14:paraId="7AC32F07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2CF018EE" w14:textId="77777777" w:rsidR="00F00DBF" w:rsidRPr="00A668CB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77D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โครงการฝึกศึกษาของนักเรียนและผู้ปกครองศูนย์พัฒนาเด็กเล็ก</w:t>
            </w:r>
          </w:p>
        </w:tc>
        <w:tc>
          <w:tcPr>
            <w:tcW w:w="2127" w:type="dxa"/>
          </w:tcPr>
          <w:p w14:paraId="11F91FD5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77D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นักเรียนเกิดทักษะ และประสบการณ์ที่ดีจากการเรียนรู้นอกสถานที่</w:t>
            </w:r>
          </w:p>
          <w:p w14:paraId="1D46D8CA" w14:textId="77777777" w:rsidR="00F00DBF" w:rsidRPr="00A01FA1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1F78FE1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100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,000</w:t>
            </w:r>
          </w:p>
        </w:tc>
        <w:tc>
          <w:tcPr>
            <w:tcW w:w="1418" w:type="dxa"/>
          </w:tcPr>
          <w:p w14:paraId="5157840D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ตามโครงการ</w:t>
            </w:r>
          </w:p>
        </w:tc>
        <w:tc>
          <w:tcPr>
            <w:tcW w:w="1417" w:type="dxa"/>
          </w:tcPr>
          <w:p w14:paraId="2571D458" w14:textId="77777777" w:rsidR="00F00DBF" w:rsidRPr="00A668CB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A668C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AEC03D8" w14:textId="77777777" w:rsidR="00F00DBF" w:rsidRPr="00A668CB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(งานการศึกษา)</w:t>
            </w:r>
          </w:p>
        </w:tc>
        <w:tc>
          <w:tcPr>
            <w:tcW w:w="426" w:type="dxa"/>
          </w:tcPr>
          <w:p w14:paraId="6B5C4112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4D3933F1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E805DD4" wp14:editId="3D9C5460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127635</wp:posOffset>
                      </wp:positionV>
                      <wp:extent cx="1047750" cy="9525"/>
                      <wp:effectExtent l="38100" t="76200" r="76200" b="85725"/>
                      <wp:wrapNone/>
                      <wp:docPr id="230486324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CF00141" id="ลูกศรเชื่อมต่อแบบตรง 1" o:spid="_x0000_s1026" type="#_x0000_t32" style="position:absolute;margin-left:16.2pt;margin-top:10.05pt;width:82.5pt;height: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68A8DAD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2C69F99E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7899FF15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46DBBCEB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76EB599C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3DD9B87F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6487BFAB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46D0F3AA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592093DA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380" w:type="dxa"/>
          </w:tcPr>
          <w:p w14:paraId="51D4FCE4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38" w:type="dxa"/>
          </w:tcPr>
          <w:p w14:paraId="2E283520" w14:textId="77777777" w:rsidR="00F00DBF" w:rsidRDefault="00D04AA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มีนาคม</w:t>
            </w:r>
          </w:p>
          <w:p w14:paraId="72F6A9D7" w14:textId="7735CA8F" w:rsidR="00D04AAF" w:rsidRPr="00A668CB" w:rsidRDefault="00D04AA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2568</w:t>
            </w:r>
          </w:p>
        </w:tc>
      </w:tr>
      <w:tr w:rsidR="00F00DBF" w:rsidRPr="00A668CB" w14:paraId="739C88D0" w14:textId="77777777" w:rsidTr="002F5987">
        <w:tc>
          <w:tcPr>
            <w:tcW w:w="568" w:type="dxa"/>
          </w:tcPr>
          <w:p w14:paraId="253A5D8D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4B23AAE3" w14:textId="77777777" w:rsidR="00F00DBF" w:rsidRPr="00A177D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โครงการสนับสนุนค่าใช้จ่ายการบริหาร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สถานศึกษา </w:t>
            </w: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เทศบาลตำบลดอนฉิมพลี</w:t>
            </w:r>
          </w:p>
        </w:tc>
        <w:tc>
          <w:tcPr>
            <w:tcW w:w="2127" w:type="dxa"/>
          </w:tcPr>
          <w:p w14:paraId="325F96F0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</w:t>
            </w: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สนับสนุนค่าใช้จ่ายการบริหาร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สถานศึกษา</w:t>
            </w: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ศูนย์พัฒนาเด็กเล็ก เทศบาลตำบลดอนฉิมพลี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จำนวน 48 คน</w:t>
            </w:r>
          </w:p>
          <w:p w14:paraId="182E522D" w14:textId="77777777" w:rsidR="00F00DBF" w:rsidRPr="00A177D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-ค่าจัดการเรียนการสอน (รายหัว)</w:t>
            </w:r>
          </w:p>
          <w:p w14:paraId="44134BC8" w14:textId="77777777" w:rsidR="00F00DBF" w:rsidRPr="00A177D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-ค่าหนังสือเรียน</w:t>
            </w:r>
          </w:p>
          <w:p w14:paraId="334F23C7" w14:textId="65D263B4" w:rsidR="00F00DBF" w:rsidRPr="00A177D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-ค่าอุปกรณ์การเรียน</w:t>
            </w:r>
          </w:p>
          <w:p w14:paraId="7E1C6740" w14:textId="07B7E6EB" w:rsidR="00F00DBF" w:rsidRPr="00A177D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-ค่าเครื่องแบบนักเรียน</w:t>
            </w:r>
          </w:p>
          <w:p w14:paraId="22B1F9EA" w14:textId="77777777" w:rsidR="00F00DBF" w:rsidRPr="00A177D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-ค่ากิจกรรมพัฒนาผู้เรียน</w:t>
            </w:r>
          </w:p>
          <w:p w14:paraId="20CD3CA2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177D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-ค่าอาหารกลางวัน</w:t>
            </w:r>
          </w:p>
          <w:p w14:paraId="7C9BD649" w14:textId="77777777" w:rsidR="00F00DBF" w:rsidRPr="00A01FA1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01789AA5" w14:textId="0F029738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474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816</w:t>
            </w:r>
          </w:p>
        </w:tc>
        <w:tc>
          <w:tcPr>
            <w:tcW w:w="1418" w:type="dxa"/>
          </w:tcPr>
          <w:p w14:paraId="0AD1639E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ศูนย์พัฒนาเด็กเล็กเทศบาลฯ</w:t>
            </w:r>
          </w:p>
        </w:tc>
        <w:tc>
          <w:tcPr>
            <w:tcW w:w="1417" w:type="dxa"/>
          </w:tcPr>
          <w:p w14:paraId="1DE7564E" w14:textId="77777777" w:rsidR="00F00DBF" w:rsidRPr="00A668CB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668C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A668C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4EE6AC43" w14:textId="77777777" w:rsidR="00F00DBF" w:rsidRPr="00A668CB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(งานการศึกษา)</w:t>
            </w:r>
          </w:p>
        </w:tc>
        <w:tc>
          <w:tcPr>
            <w:tcW w:w="426" w:type="dxa"/>
          </w:tcPr>
          <w:p w14:paraId="026B7833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6FEEDCE5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399D2904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5D3B578B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489A4836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61D11BDA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2E266B0A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12E5273E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15DAFDB" wp14:editId="72303B3F">
                      <wp:simplePos x="0" y="0"/>
                      <wp:positionH relativeFrom="column">
                        <wp:posOffset>-60961</wp:posOffset>
                      </wp:positionH>
                      <wp:positionV relativeFrom="paragraph">
                        <wp:posOffset>166370</wp:posOffset>
                      </wp:positionV>
                      <wp:extent cx="1304925" cy="9525"/>
                      <wp:effectExtent l="38100" t="76200" r="66675" b="85725"/>
                      <wp:wrapNone/>
                      <wp:docPr id="2064674827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49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03D0EC0" id="ลูกศรเชื่อมต่อแบบตรง 3" o:spid="_x0000_s1026" type="#_x0000_t32" style="position:absolute;margin-left:-4.8pt;margin-top:13.1pt;width:102.75pt;height: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7C1F295F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52831606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09F0CF68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380" w:type="dxa"/>
          </w:tcPr>
          <w:p w14:paraId="7651797B" w14:textId="77777777" w:rsidR="00F00DBF" w:rsidRPr="00A668CB" w:rsidRDefault="00F00DB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38" w:type="dxa"/>
          </w:tcPr>
          <w:p w14:paraId="776ED42F" w14:textId="77777777" w:rsidR="00F00DBF" w:rsidRDefault="00D04AA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กันยายน</w:t>
            </w:r>
          </w:p>
          <w:p w14:paraId="2EAE666F" w14:textId="324E7A57" w:rsidR="00D04AAF" w:rsidRPr="00A668CB" w:rsidRDefault="00D04AAF" w:rsidP="002F5987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2568</w:t>
            </w:r>
          </w:p>
        </w:tc>
      </w:tr>
    </w:tbl>
    <w:p w14:paraId="57398142" w14:textId="77777777" w:rsidR="00F00DBF" w:rsidRPr="00932E25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542097D1" w14:textId="77777777" w:rsidR="00F00DBF" w:rsidRPr="00307375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Times New Roman" w:hAnsi="TH SarabunIT๙" w:cs="TH SarabunIT๙" w:hint="cs"/>
          <w:b/>
          <w:bCs/>
          <w:sz w:val="28"/>
          <w:cs/>
        </w:rPr>
        <w:t>4. ยุทธศาสตร์</w:t>
      </w: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016D1AC6" w14:textId="77777777" w:rsidR="00F00DBF" w:rsidRPr="00307375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4.1 ส่งเสริมพัฒนาคุณภาพชีวิต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51A8DC58" w14:textId="7B9A6A13" w:rsidR="00F00DBF" w:rsidRPr="00307375" w:rsidRDefault="00942C2C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F2206A6" wp14:editId="6DE45C3A">
                <wp:simplePos x="0" y="0"/>
                <wp:positionH relativeFrom="margin">
                  <wp:align>right</wp:align>
                </wp:positionH>
                <wp:positionV relativeFrom="paragraph">
                  <wp:posOffset>5703253</wp:posOffset>
                </wp:positionV>
                <wp:extent cx="400050" cy="371475"/>
                <wp:effectExtent l="0" t="4763" r="0" b="0"/>
                <wp:wrapNone/>
                <wp:docPr id="9668808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25D877" w14:textId="7583B5BB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F2206A6" id="_x0000_s1058" type="#_x0000_t202" style="position:absolute;margin-left:-19.7pt;margin-top:449.1pt;width:31.5pt;height:29.25pt;rotation:90;z-index:251814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" fillcolor="window" stroked="f" strokeweight=".5pt">
                <v:textbox>
                  <w:txbxContent>
                    <w:p w14:paraId="6F25D877" w14:textId="7583B5BB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DBF"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(3) แผนงานการศึกษา</w:t>
      </w:r>
    </w:p>
    <w:tbl>
      <w:tblPr>
        <w:tblStyle w:val="a8"/>
        <w:tblW w:w="1502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417"/>
        <w:gridCol w:w="1418"/>
        <w:gridCol w:w="1276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:rsidRPr="00BE6D66" w14:paraId="32350075" w14:textId="77777777" w:rsidTr="002F5987">
        <w:tc>
          <w:tcPr>
            <w:tcW w:w="568" w:type="dxa"/>
            <w:vMerge w:val="restart"/>
          </w:tcPr>
          <w:p w14:paraId="561A0192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3EBB2F08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2E081C73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</w:tcPr>
          <w:p w14:paraId="083839C1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700C49A6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22724969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15770E66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3782" w:type="dxa"/>
            <w:gridSpan w:val="9"/>
          </w:tcPr>
          <w:p w14:paraId="13701CF3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038" w:type="dxa"/>
            <w:vMerge w:val="restart"/>
          </w:tcPr>
          <w:p w14:paraId="4F134B1A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073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:rsidRPr="00BE6D66" w14:paraId="0D23BD3E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365F6471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049D1806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19AF50E9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75BFACFE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555C8EDF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14:paraId="5AE1F1ED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90B0709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2719BA5D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210F5050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6388CE53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12602803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0DEBB71C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26DC739B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724BD141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61A7A38C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773A124A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09DC9852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6ECC49F1" w14:textId="77777777" w:rsidR="00F00DBF" w:rsidRPr="00307375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0737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2E3D9FAF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:rsidRPr="0006370A" w14:paraId="2227A5B8" w14:textId="77777777" w:rsidTr="002F5987">
        <w:tc>
          <w:tcPr>
            <w:tcW w:w="568" w:type="dxa"/>
          </w:tcPr>
          <w:p w14:paraId="2F1F9DA2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6370A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6AEF2CD6" w14:textId="77777777" w:rsidR="00F00DBF" w:rsidRPr="0006370A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6370A">
              <w:rPr>
                <w:rFonts w:ascii="TH SarabunIT๙" w:hAnsi="TH SarabunIT๙" w:cs="TH SarabunIT๙"/>
                <w:sz w:val="28"/>
                <w:cs/>
              </w:rPr>
              <w:t>โครงการค่าอาหารเสริม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6370A">
              <w:rPr>
                <w:rFonts w:ascii="TH SarabunIT๙" w:hAnsi="TH SarabunIT๙" w:cs="TH SarabunIT๙"/>
                <w:sz w:val="28"/>
                <w:cs/>
              </w:rPr>
              <w:t>(นม)</w:t>
            </w:r>
          </w:p>
        </w:tc>
        <w:tc>
          <w:tcPr>
            <w:tcW w:w="2127" w:type="dxa"/>
          </w:tcPr>
          <w:p w14:paraId="7497F78A" w14:textId="77777777" w:rsidR="00F00DBF" w:rsidRPr="0006370A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370A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เพื่อให้นักเรียนมีอาหารเสริม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r w:rsidRPr="0006370A">
              <w:rPr>
                <w:rFonts w:ascii="TH SarabunIT๙" w:hAnsi="TH SarabunIT๙" w:cs="TH SarabunIT๙"/>
                <w:sz w:val="28"/>
                <w:cs/>
              </w:rPr>
              <w:t>นม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>) ตามหลักโภชนาการ เสริมสร้างการเจริญเติบโตตามวัย ใ</w:t>
            </w:r>
            <w:r w:rsidRPr="0006370A">
              <w:rPr>
                <w:rFonts w:ascii="TH SarabunIT๙" w:hAnsi="TH SarabunIT๙" w:cs="TH SarabunIT๙"/>
                <w:sz w:val="28"/>
                <w:cs/>
              </w:rPr>
              <w:t>ห้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>แก่</w:t>
            </w:r>
            <w:r w:rsidRPr="0006370A">
              <w:rPr>
                <w:rFonts w:ascii="TH SarabunIT๙" w:hAnsi="TH SarabunIT๙" w:cs="TH SarabunIT๙"/>
                <w:sz w:val="28"/>
                <w:cs/>
              </w:rPr>
              <w:t>นักเรียน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 xml:space="preserve"> ดังนี้</w:t>
            </w:r>
          </w:p>
          <w:p w14:paraId="05005542" w14:textId="77777777" w:rsidR="00F00DBF" w:rsidRPr="0006370A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370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06370A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ศูนย์พัฒนาเด็กเล็กเทศบาลฯ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 xml:space="preserve"> จำนวน 48 คน จำนวน 260 วัน อัตราคนละ 8.13 บาท เป็นเงิน 101,462.40 บาท</w:t>
            </w:r>
          </w:p>
          <w:p w14:paraId="78D37CA5" w14:textId="77777777" w:rsidR="00F00DBF" w:rsidRPr="0006370A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370A">
              <w:rPr>
                <w:rFonts w:ascii="TH SarabunIT๙" w:hAnsi="TH SarabunIT๙" w:cs="TH SarabunIT๙"/>
                <w:sz w:val="28"/>
                <w:cs/>
              </w:rPr>
              <w:t>2.โรงเรียนตลาด</w:t>
            </w:r>
          </w:p>
          <w:p w14:paraId="6461C491" w14:textId="77777777" w:rsidR="00F00DBF" w:rsidRPr="0006370A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370A">
              <w:rPr>
                <w:rFonts w:ascii="TH SarabunIT๙" w:hAnsi="TH SarabunIT๙" w:cs="TH SarabunIT๙"/>
                <w:sz w:val="28"/>
                <w:cs/>
              </w:rPr>
              <w:t>คลอง 16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 xml:space="preserve"> จำนวน 423 คน</w:t>
            </w:r>
            <w:r w:rsidRPr="0006370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>จำนวน 260 วัน อัตราคนละ 8.13 บาท เป็นเงิน 894,137.40 บาท</w:t>
            </w:r>
          </w:p>
          <w:p w14:paraId="15BEEDFB" w14:textId="77777777" w:rsidR="00F00DBF" w:rsidRPr="0006370A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417" w:type="dxa"/>
          </w:tcPr>
          <w:p w14:paraId="58BC80F6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6370A">
              <w:rPr>
                <w:rFonts w:ascii="TH SarabunIT๙" w:eastAsia="Times New Roman" w:hAnsi="TH SarabunIT๙" w:cs="TH SarabunIT๙" w:hint="cs"/>
                <w:sz w:val="28"/>
                <w:cs/>
              </w:rPr>
              <w:t>995</w:t>
            </w:r>
            <w:r w:rsidRPr="0006370A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06370A">
              <w:rPr>
                <w:rFonts w:ascii="TH SarabunIT๙" w:eastAsia="Times New Roman" w:hAnsi="TH SarabunIT๙" w:cs="TH SarabunIT๙" w:hint="cs"/>
                <w:sz w:val="28"/>
                <w:cs/>
              </w:rPr>
              <w:t>599.80</w:t>
            </w:r>
          </w:p>
        </w:tc>
        <w:tc>
          <w:tcPr>
            <w:tcW w:w="1418" w:type="dxa"/>
          </w:tcPr>
          <w:p w14:paraId="52AC41D8" w14:textId="77777777" w:rsidR="00F00DBF" w:rsidRPr="0006370A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6370A"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  <w:r w:rsidRPr="0006370A">
              <w:rPr>
                <w:rFonts w:ascii="TH SarabunIT๙" w:eastAsia="Times New Roman" w:hAnsi="TH SarabunIT๙" w:cs="TH SarabunIT๙"/>
                <w:sz w:val="28"/>
                <w:cs/>
              </w:rPr>
              <w:t>ศูนย์พัฒนาเด็กเล็ก</w:t>
            </w:r>
          </w:p>
          <w:p w14:paraId="3566EB90" w14:textId="77777777" w:rsidR="00F00DBF" w:rsidRPr="0006370A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6370A">
              <w:rPr>
                <w:rFonts w:ascii="TH SarabunIT๙" w:eastAsia="Times New Roman" w:hAnsi="TH SarabunIT๙" w:cs="TH SarabunIT๙"/>
                <w:sz w:val="28"/>
                <w:cs/>
              </w:rPr>
              <w:t>เทศบาลฯ</w:t>
            </w:r>
            <w:r w:rsidRPr="0006370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14:paraId="4867C2F6" w14:textId="77777777" w:rsidR="00F00DBF" w:rsidRPr="0006370A" w:rsidRDefault="00F00DBF" w:rsidP="002F5987">
            <w:pPr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06370A">
              <w:rPr>
                <w:rFonts w:ascii="TH SarabunIT๙" w:eastAsia="Times New Roman" w:hAnsi="TH SarabunIT๙" w:cs="TH SarabunIT๙"/>
                <w:sz w:val="28"/>
                <w:cs/>
              </w:rPr>
              <w:t>2.โรงเรียนตลาด</w:t>
            </w:r>
          </w:p>
          <w:p w14:paraId="4FAF346D" w14:textId="77777777" w:rsidR="00F00DBF" w:rsidRPr="0006370A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6370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คลอง 16 </w:t>
            </w:r>
          </w:p>
          <w:p w14:paraId="0F7B2A5E" w14:textId="77777777" w:rsidR="00F00DBF" w:rsidRPr="0006370A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6370A">
              <w:rPr>
                <w:rFonts w:ascii="TH SarabunIT๙" w:eastAsia="Times New Roman" w:hAnsi="TH SarabunIT๙" w:cs="TH SarabunIT๙" w:hint="cs"/>
                <w:sz w:val="28"/>
                <w:cs/>
              </w:rPr>
              <w:t>(เอื้อสุนทร-        วัฒนาอุทิศ)</w:t>
            </w:r>
          </w:p>
        </w:tc>
        <w:tc>
          <w:tcPr>
            <w:tcW w:w="1276" w:type="dxa"/>
          </w:tcPr>
          <w:p w14:paraId="031519CA" w14:textId="77777777" w:rsidR="00F00DBF" w:rsidRPr="0006370A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F5DE629" wp14:editId="1053798E">
                      <wp:simplePos x="0" y="0"/>
                      <wp:positionH relativeFrom="column">
                        <wp:posOffset>743585</wp:posOffset>
                      </wp:positionH>
                      <wp:positionV relativeFrom="paragraph">
                        <wp:posOffset>207645</wp:posOffset>
                      </wp:positionV>
                      <wp:extent cx="3162300" cy="0"/>
                      <wp:effectExtent l="38100" t="76200" r="19050" b="95250"/>
                      <wp:wrapNone/>
                      <wp:docPr id="2091679466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2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9126999" id="ลูกศรเชื่อมต่อแบบตรง 4" o:spid="_x0000_s1026" type="#_x0000_t32" style="position:absolute;margin-left:58.55pt;margin-top:16.35pt;width:249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06370A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06370A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5B8B125A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6370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(งานการศึกษา)</w:t>
            </w:r>
          </w:p>
        </w:tc>
        <w:tc>
          <w:tcPr>
            <w:tcW w:w="426" w:type="dxa"/>
          </w:tcPr>
          <w:p w14:paraId="014BFAD7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AE2C30D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861A55C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511A558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1010286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CABB8D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289E737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F77FE67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9676B98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F976635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38DDBD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69F775F" w14:textId="77777777" w:rsidR="00F00DBF" w:rsidRPr="0006370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544EE9F" w14:textId="77777777" w:rsidR="00F62966" w:rsidRDefault="00F62966" w:rsidP="00F6296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ทุกเดือนหรือ</w:t>
            </w:r>
          </w:p>
          <w:p w14:paraId="5EB35DF0" w14:textId="20832780" w:rsidR="00F00DBF" w:rsidRPr="0006370A" w:rsidRDefault="00F62966" w:rsidP="00F6296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 เดือน</w:t>
            </w:r>
          </w:p>
        </w:tc>
      </w:tr>
      <w:tr w:rsidR="00F00DBF" w:rsidRPr="00BE6D66" w14:paraId="5049F7C7" w14:textId="77777777" w:rsidTr="002F5987">
        <w:tc>
          <w:tcPr>
            <w:tcW w:w="568" w:type="dxa"/>
          </w:tcPr>
          <w:p w14:paraId="660D3C0A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6" w:type="dxa"/>
          </w:tcPr>
          <w:p w14:paraId="24C52E51" w14:textId="77777777" w:rsidR="00F00DBF" w:rsidRPr="00307375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07375">
              <w:rPr>
                <w:rFonts w:ascii="TH SarabunIT๙" w:hAnsi="TH SarabunIT๙" w:cs="TH SarabunIT๙"/>
                <w:sz w:val="28"/>
                <w:cs/>
              </w:rPr>
              <w:t>โครงการอุดหนุน</w:t>
            </w:r>
            <w:r w:rsidRPr="0030737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307375">
              <w:rPr>
                <w:rFonts w:ascii="TH SarabunIT๙" w:hAnsi="TH SarabunIT๙" w:cs="TH SarabunIT๙"/>
                <w:sz w:val="28"/>
                <w:cs/>
              </w:rPr>
              <w:t>อาหารกลางวันนักเรียน</w:t>
            </w:r>
          </w:p>
        </w:tc>
        <w:tc>
          <w:tcPr>
            <w:tcW w:w="2127" w:type="dxa"/>
          </w:tcPr>
          <w:p w14:paraId="3B8E955E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B7B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เพื่อให้นักเรียน</w:t>
            </w:r>
            <w:r w:rsidRPr="00FB7B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โรงเรียนตลาดคลอง 16</w:t>
            </w:r>
            <w:r w:rsidRPr="00FB7B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จำนวน 4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23</w:t>
            </w:r>
            <w:r w:rsidRPr="00FB7B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คน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FB7B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มีอาหารกลางวันที่มีคุณค่าตามหลักโภชนาการเพียงพอ</w:t>
            </w:r>
          </w:p>
          <w:p w14:paraId="68051CF9" w14:textId="77777777" w:rsidR="00F00DBF" w:rsidRPr="00FB7B4E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417" w:type="dxa"/>
          </w:tcPr>
          <w:p w14:paraId="273576E4" w14:textId="31ED6723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1,861,200</w:t>
            </w:r>
          </w:p>
        </w:tc>
        <w:tc>
          <w:tcPr>
            <w:tcW w:w="1418" w:type="dxa"/>
          </w:tcPr>
          <w:p w14:paraId="491EDB06" w14:textId="1F95CE57" w:rsidR="00F00DBF" w:rsidRPr="00307375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7B4E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โรงเรียนตลาดคลอง 16</w:t>
            </w:r>
          </w:p>
        </w:tc>
        <w:tc>
          <w:tcPr>
            <w:tcW w:w="1276" w:type="dxa"/>
          </w:tcPr>
          <w:p w14:paraId="3FC558FC" w14:textId="77777777" w:rsidR="00F00DBF" w:rsidRPr="00FB7B4E" w:rsidRDefault="00F00DBF" w:rsidP="002F59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7B4E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FB7B4E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10F3934B" w14:textId="1088A147" w:rsidR="00F00DBF" w:rsidRPr="00307375" w:rsidRDefault="00F00DBF" w:rsidP="002F59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B7B4E">
              <w:rPr>
                <w:rFonts w:ascii="TH SarabunIT๙" w:hAnsi="TH SarabunIT๙" w:cs="TH SarabunIT๙" w:hint="cs"/>
                <w:sz w:val="28"/>
                <w:cs/>
              </w:rPr>
              <w:t>(งานการศึกษา)</w:t>
            </w:r>
          </w:p>
        </w:tc>
        <w:tc>
          <w:tcPr>
            <w:tcW w:w="426" w:type="dxa"/>
          </w:tcPr>
          <w:p w14:paraId="6B664C41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6AFB13" wp14:editId="3C2EF479">
                      <wp:simplePos x="0" y="0"/>
                      <wp:positionH relativeFrom="column">
                        <wp:posOffset>-57151</wp:posOffset>
                      </wp:positionH>
                      <wp:positionV relativeFrom="paragraph">
                        <wp:posOffset>167640</wp:posOffset>
                      </wp:positionV>
                      <wp:extent cx="3190875" cy="9525"/>
                      <wp:effectExtent l="38100" t="76200" r="85725" b="85725"/>
                      <wp:wrapNone/>
                      <wp:docPr id="421958194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908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4D54394A" id="ลูกศรเชื่อมต่อแบบตรง 5" o:spid="_x0000_s1026" type="#_x0000_t32" style="position:absolute;margin-left:-4.5pt;margin-top:13.2pt;width:251.25pt;height: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E8859AA" w14:textId="6BFE2832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FE4B8EE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4976B0F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FF30E2B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A735ACB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66EE90D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7EF6041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54C70DC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927A33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E669494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05E9F07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2647B51B" w14:textId="77777777" w:rsidR="00F62966" w:rsidRDefault="00F62966" w:rsidP="00F6296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ทุกเดือนหรือ</w:t>
            </w:r>
          </w:p>
          <w:p w14:paraId="1907836F" w14:textId="27FB8827" w:rsidR="00F00DBF" w:rsidRPr="00307375" w:rsidRDefault="00F62966" w:rsidP="00F6296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 เดือน</w:t>
            </w:r>
          </w:p>
        </w:tc>
      </w:tr>
      <w:tr w:rsidR="00F00DBF" w:rsidRPr="00BE6D66" w14:paraId="2E8790C5" w14:textId="77777777" w:rsidTr="002F5987">
        <w:tc>
          <w:tcPr>
            <w:tcW w:w="4821" w:type="dxa"/>
            <w:gridSpan w:val="3"/>
          </w:tcPr>
          <w:p w14:paraId="40B36333" w14:textId="77777777" w:rsidR="00F00DBF" w:rsidRPr="00307375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073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7" w:type="dxa"/>
          </w:tcPr>
          <w:p w14:paraId="3CF16BDA" w14:textId="77777777" w:rsidR="00F00DBF" w:rsidRPr="007B2E7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B2E7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3,4</w:t>
            </w:r>
            <w:r w:rsidRPr="007B2E7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61</w:t>
            </w:r>
            <w:r w:rsidRPr="007B2E7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7B2E7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615</w:t>
            </w:r>
          </w:p>
          <w:p w14:paraId="14C3593F" w14:textId="77777777" w:rsidR="00F00DBF" w:rsidRPr="00F74F7B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1418" w:type="dxa"/>
          </w:tcPr>
          <w:p w14:paraId="25439191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2C342CB0" w14:textId="77777777" w:rsidR="00F00DBF" w:rsidRPr="00307375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426" w:type="dxa"/>
          </w:tcPr>
          <w:p w14:paraId="68A31A93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43F73E9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14E8AD0" w14:textId="7F9F76C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D3006E2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684E438" w14:textId="02D1F5E9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3340333" w14:textId="034C0232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D6B809C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31CCA6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184BCF8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C524691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B6A05AA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D680E31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1BF559ED" w14:textId="77777777" w:rsidR="00F00DBF" w:rsidRPr="0030737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23B0C099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4ED97284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70B0FFE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4E71352D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6811D823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สังคมสงเคราะห์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1CCF1171" w14:textId="77777777" w:rsidTr="002F5987">
        <w:tc>
          <w:tcPr>
            <w:tcW w:w="568" w:type="dxa"/>
            <w:vMerge w:val="restart"/>
          </w:tcPr>
          <w:p w14:paraId="0F9D99E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2C26B91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49796B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267D27B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2A699DC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30D5BBC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1291596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6D204A7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0AD4B27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6851B4D9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4EDCD4D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08DE568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54AA871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2D0DFFA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D14C81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714DC75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FE5476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29F0D20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16B5EBF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5C2A875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66973DA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5324B46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422924D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3F761A2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30D614C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1FE8ACA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3C3454A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3E9FE67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1759BA6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181AD9C7" w14:textId="77777777" w:rsidTr="002F5987">
        <w:tc>
          <w:tcPr>
            <w:tcW w:w="568" w:type="dxa"/>
          </w:tcPr>
          <w:p w14:paraId="2193CD17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3E2FA02E" w14:textId="77777777" w:rsidR="00F00DBF" w:rsidRPr="00384607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  <w:r w:rsidRPr="003846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โครงการฝึกอบรมด้านวิชาชีพแก่เยาวชน กลุ่มแม่บ้าน กลุ่มสตรี และประชาชนในเขตเทศบาล</w:t>
            </w:r>
          </w:p>
        </w:tc>
        <w:tc>
          <w:tcPr>
            <w:tcW w:w="2127" w:type="dxa"/>
          </w:tcPr>
          <w:p w14:paraId="4420E0B9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846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ฝึกอบรมด้านวิชาชีพแก่เยาวชน กลุ่มแม่บ้าน กลุ่มสตรีและประชาชน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</w:t>
            </w:r>
            <w:r w:rsidRPr="003846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มีความรู้ทางด้านวิชาชีพ</w:t>
            </w:r>
            <w:r w:rsidRPr="0038460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และสร้างรายได้</w:t>
            </w:r>
          </w:p>
          <w:p w14:paraId="3C59F525" w14:textId="77777777" w:rsidR="00F00DBF" w:rsidRPr="00B938A4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14:paraId="621E6169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428BD23C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090D2084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57A51DD3" w14:textId="77777777" w:rsidR="00F00DBF" w:rsidRPr="00384607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8460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สำนักปลัดฯ</w:t>
            </w:r>
          </w:p>
          <w:p w14:paraId="7476187E" w14:textId="77777777" w:rsidR="00F00DBF" w:rsidRPr="00384607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8460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(งานพัฒนาชุมชน)</w:t>
            </w:r>
          </w:p>
          <w:p w14:paraId="719688B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708BB5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506C14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F30C89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DA63FAE" wp14:editId="3DE5BEF7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149225</wp:posOffset>
                      </wp:positionV>
                      <wp:extent cx="1619250" cy="9525"/>
                      <wp:effectExtent l="38100" t="76200" r="19050" b="85725"/>
                      <wp:wrapNone/>
                      <wp:docPr id="1554149868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45E4BBD1" id="ลูกศรเชื่อมต่อแบบตรง 1" o:spid="_x0000_s1026" type="#_x0000_t32" style="position:absolute;margin-left:14.5pt;margin-top:11.75pt;width:127.5pt;height:.75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D8CD50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ED5248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1E7A86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F349BA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44823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F44D1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E1A5B1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26030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14F3D2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70053E71" w14:textId="77777777" w:rsidR="00F00DBF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37E99C38" w14:textId="4C326863" w:rsidR="00E35C82" w:rsidRPr="00181FC6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527873CC" w14:textId="77777777" w:rsidTr="002F5987">
        <w:tc>
          <w:tcPr>
            <w:tcW w:w="568" w:type="dxa"/>
          </w:tcPr>
          <w:p w14:paraId="59215B11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6FAF88B8" w14:textId="77777777" w:rsidR="00F00DBF" w:rsidRPr="0038460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846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โครงการส่งเสริมกิจกรรม</w:t>
            </w:r>
          </w:p>
          <w:p w14:paraId="3C1CEA1D" w14:textId="77777777" w:rsidR="00F00DBF" w:rsidRPr="0038460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846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ผู้สูงอายุ</w:t>
            </w:r>
          </w:p>
        </w:tc>
        <w:tc>
          <w:tcPr>
            <w:tcW w:w="2127" w:type="dxa"/>
          </w:tcPr>
          <w:p w14:paraId="3C4E2A56" w14:textId="77777777" w:rsidR="00F00DBF" w:rsidRPr="0038460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846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ส่งเสริมกิจกรรม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ของ</w:t>
            </w:r>
            <w:r w:rsidRPr="003846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ผู้สูงอายุ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</w:t>
            </w:r>
            <w:r w:rsidRPr="0038460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มีความรู้สึกมีคุณค่าในตัวเอง สามารถอยู่ในสังคมได้อย่างมีความสุข</w:t>
            </w:r>
          </w:p>
          <w:p w14:paraId="1DBAE9E1" w14:textId="77777777" w:rsidR="00F00DBF" w:rsidRPr="00384607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14:paraId="26AB1EE7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0DCD464F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170EF5A1" w14:textId="77777777" w:rsidR="00F00DBF" w:rsidRPr="006F40D5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33F1EC6B" w14:textId="77777777" w:rsidR="00F00DBF" w:rsidRPr="00384607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8460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สำนักปลัดฯ</w:t>
            </w:r>
          </w:p>
          <w:p w14:paraId="630790EC" w14:textId="77777777" w:rsidR="00F00DBF" w:rsidRPr="00384607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8460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(งานพัฒนาชุมชน)</w:t>
            </w:r>
          </w:p>
          <w:p w14:paraId="344F9596" w14:textId="77777777" w:rsidR="00F00DBF" w:rsidRPr="00384607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6C2A6BE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279DFD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88D4F6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02B74B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E294B9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146127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83FFA1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1DBF1E2" wp14:editId="5DDB3102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185420</wp:posOffset>
                      </wp:positionV>
                      <wp:extent cx="790575" cy="0"/>
                      <wp:effectExtent l="38100" t="76200" r="9525" b="95250"/>
                      <wp:wrapNone/>
                      <wp:docPr id="1087248060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2281D0D" id="ลูกศรเชื่อมต่อแบบตรง 2" o:spid="_x0000_s1026" type="#_x0000_t32" style="position:absolute;margin-left:-3.8pt;margin-top:14.6pt;width:62.25pt;height:0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969EC1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F922C5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5BC734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99F4AE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F0A41A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D6FFE96" w14:textId="77777777" w:rsidR="00E35C82" w:rsidRDefault="00E35C82" w:rsidP="00E35C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2785C8E3" w14:textId="5C86A2A6" w:rsidR="00F00DBF" w:rsidRPr="00181FC6" w:rsidRDefault="00E35C82" w:rsidP="00E35C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783112AC" w14:textId="77777777" w:rsidTr="002F5987">
        <w:tc>
          <w:tcPr>
            <w:tcW w:w="4821" w:type="dxa"/>
            <w:gridSpan w:val="3"/>
          </w:tcPr>
          <w:p w14:paraId="71FF2FF3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65DF6B1F" w14:textId="77777777" w:rsidR="00F00DBF" w:rsidRPr="00384607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71D6931" w14:textId="77777777" w:rsidR="00F00DBF" w:rsidRPr="006F40D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FE12A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13</w:t>
            </w:r>
            <w:r w:rsidRPr="00FE12A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</w:t>
            </w:r>
            <w:r w:rsidRPr="00FE12A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FE12A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4E5949FA" w14:textId="77777777" w:rsidR="00F00DBF" w:rsidRPr="006F40D5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14:paraId="5277D91B" w14:textId="77777777" w:rsidR="00F00DBF" w:rsidRPr="006F40D5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5AD0C01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5671A8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F71D93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DA76FA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B72E42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1A7BCD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B04EDB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721066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8FFBE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62E364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5E6364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BBC7FB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97C14A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36AE9D18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494C673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472BE7A" w14:textId="56FEF03C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AA06081" w14:textId="0D53119B" w:rsidR="00F00DBF" w:rsidRDefault="00942C2C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9991572" wp14:editId="56F98E31">
                <wp:simplePos x="0" y="0"/>
                <wp:positionH relativeFrom="column">
                  <wp:posOffset>8753158</wp:posOffset>
                </wp:positionH>
                <wp:positionV relativeFrom="paragraph">
                  <wp:posOffset>267018</wp:posOffset>
                </wp:positionV>
                <wp:extent cx="400050" cy="371475"/>
                <wp:effectExtent l="0" t="4763" r="0" b="0"/>
                <wp:wrapNone/>
                <wp:docPr id="3410478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B30AB0" w14:textId="491F8EFC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9991572" id="_x0000_s1059" type="#_x0000_t202" style="position:absolute;margin-left:689.25pt;margin-top:21.05pt;width:31.5pt;height:29.25pt;rotation: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" fillcolor="window" stroked="f" strokeweight=".5pt">
                <v:textbox>
                  <w:txbxContent>
                    <w:p w14:paraId="6CB30AB0" w14:textId="491F8EFC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</w:p>
    <w:p w14:paraId="3FB2802F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ผด.02</w:t>
      </w:r>
    </w:p>
    <w:p w14:paraId="3DEC7027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2976348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74C89632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4E370296" w14:textId="5C60909B" w:rsidR="00F00DBF" w:rsidRPr="00B7024B" w:rsidRDefault="00942C2C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8A003D9" wp14:editId="7F986CB0">
                <wp:simplePos x="0" y="0"/>
                <wp:positionH relativeFrom="margin">
                  <wp:align>right</wp:align>
                </wp:positionH>
                <wp:positionV relativeFrom="paragraph">
                  <wp:posOffset>5475288</wp:posOffset>
                </wp:positionV>
                <wp:extent cx="400050" cy="371475"/>
                <wp:effectExtent l="0" t="4763" r="0" b="0"/>
                <wp:wrapNone/>
                <wp:docPr id="10287977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D718B0" w14:textId="535C2A73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8A003D9" id="_x0000_s1060" type="#_x0000_t202" style="position:absolute;margin-left:-19.7pt;margin-top:431.15pt;width:31.5pt;height:29.25pt;rotation:90;z-index:251819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" fillcolor="window" stroked="f" strokeweight=".5pt">
                <v:textbox>
                  <w:txbxContent>
                    <w:p w14:paraId="46D718B0" w14:textId="535C2A73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DBF"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F00DBF">
        <w:rPr>
          <w:rFonts w:ascii="TH SarabunIT๙" w:eastAsia="Calibri" w:hAnsi="TH SarabunIT๙" w:cs="TH SarabunIT๙" w:hint="cs"/>
          <w:b/>
          <w:bCs/>
          <w:sz w:val="28"/>
          <w:cs/>
        </w:rPr>
        <w:t>(5</w:t>
      </w:r>
      <w:r w:rsidR="00F00DBF"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 w:rsidR="00F00DBF">
        <w:rPr>
          <w:rFonts w:ascii="TH SarabunIT๙" w:eastAsia="Calibri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1831E5BF" w14:textId="77777777" w:rsidTr="002F5987">
        <w:tc>
          <w:tcPr>
            <w:tcW w:w="568" w:type="dxa"/>
            <w:vMerge w:val="restart"/>
          </w:tcPr>
          <w:p w14:paraId="2F6B093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384E2D5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2A2E6E0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52409D7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13E6000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799AE00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4592740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1E7AA6A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6259557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24F29217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4D47867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4BFF226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15D8B89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362D6E0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7E2530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10987A5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499BE3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5923D5D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ECF955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0CA0E43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136052B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7151576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5892AAA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0DA90D4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296E288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021528B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00C8E43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35E871C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316258B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5C1E0052" w14:textId="77777777" w:rsidTr="002F5987">
        <w:tc>
          <w:tcPr>
            <w:tcW w:w="568" w:type="dxa"/>
          </w:tcPr>
          <w:p w14:paraId="08DB50E1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60BA7704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44A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</w:t>
            </w:r>
            <w:r w:rsidRPr="004D44A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วันคล้ายวันเฉลิมพระชนมพรรษาพระบาทสมเด็จพระมหาภูมิพลอดุลยเดชมหาราช บรมนาถบพิตร วันชาติและวันพ่อแห่งชาติ</w:t>
            </w:r>
          </w:p>
          <w:p w14:paraId="6C74C5E4" w14:textId="77777777" w:rsidR="00F00DBF" w:rsidRPr="0034438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  <w:tc>
          <w:tcPr>
            <w:tcW w:w="2127" w:type="dxa"/>
          </w:tcPr>
          <w:p w14:paraId="56D8BC2E" w14:textId="77777777" w:rsidR="00F00DBF" w:rsidRPr="004D44A2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D44A2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4D44A2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D44A2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</w:tc>
        <w:tc>
          <w:tcPr>
            <w:tcW w:w="1275" w:type="dxa"/>
          </w:tcPr>
          <w:p w14:paraId="53B81065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5759CACE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2AC6320E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107B082C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AF5459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E7BA83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8F22C1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C4010B2" wp14:editId="60CD2D5E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92075</wp:posOffset>
                      </wp:positionV>
                      <wp:extent cx="266700" cy="9525"/>
                      <wp:effectExtent l="38100" t="76200" r="38100" b="85725"/>
                      <wp:wrapNone/>
                      <wp:docPr id="2062255593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5C641168" id="ลูกศรเชื่อมต่อแบบตรง 1" o:spid="_x0000_s1026" type="#_x0000_t32" style="position:absolute;margin-left:16.25pt;margin-top:7.25pt;width:21pt;height: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D913DF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803635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506809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580942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0C0477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B82EC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8BFD05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1A88BB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A05043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D7E5FF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7135EB39" w14:textId="77777777" w:rsidR="00F00DBF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ธันวาคม</w:t>
            </w:r>
          </w:p>
          <w:p w14:paraId="04340E87" w14:textId="02994206" w:rsidR="00E35C82" w:rsidRPr="00181FC6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09002F0C" w14:textId="77777777" w:rsidTr="002F5987">
        <w:tc>
          <w:tcPr>
            <w:tcW w:w="568" w:type="dxa"/>
          </w:tcPr>
          <w:p w14:paraId="05FF3B3C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2B90206D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44A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</w:t>
            </w:r>
            <w:r w:rsidRPr="004D44A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วันเฉลิมพระชนมพรรษา พระบาทสมเด็จพระปรเมนทรรามาธิบดี        ศรีสินทรมหาวชิราลงกรณ พระวชิรเกล้าเจ้าอยู่หัว</w:t>
            </w:r>
          </w:p>
          <w:p w14:paraId="5338AED8" w14:textId="77777777" w:rsidR="00F00DBF" w:rsidRPr="0034438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2127" w:type="dxa"/>
          </w:tcPr>
          <w:p w14:paraId="4098659E" w14:textId="77777777" w:rsidR="00F00DBF" w:rsidRPr="004D44A2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D44A2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4D44A2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D44A2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</w:tc>
        <w:tc>
          <w:tcPr>
            <w:tcW w:w="1275" w:type="dxa"/>
          </w:tcPr>
          <w:p w14:paraId="317F2D60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418" w:type="dxa"/>
          </w:tcPr>
          <w:p w14:paraId="76FC8095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4FDDC39F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09A68F65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5D7C6F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1F9EC0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BE13FC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B59AB9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A17722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084116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9C42D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6BDAC5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58A5FB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8862FD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EE72953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A524B89" wp14:editId="02289F30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137160</wp:posOffset>
                      </wp:positionV>
                      <wp:extent cx="285750" cy="9525"/>
                      <wp:effectExtent l="38100" t="76200" r="38100" b="85725"/>
                      <wp:wrapNone/>
                      <wp:docPr id="1806429226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2C2F59D3" id="ลูกศรเชื่อมต่อแบบตรง 2" o:spid="_x0000_s1026" type="#_x0000_t32" style="position:absolute;margin-left:-4.6pt;margin-top:10.8pt;width:22.5pt;height: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2529082E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22B9AF0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4DE3B4F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3A14D8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E2814E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1F457BDF" w14:textId="77777777" w:rsidR="00F00DBF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กรกฎาคม</w:t>
            </w:r>
          </w:p>
          <w:p w14:paraId="72B79C9D" w14:textId="0E94327E" w:rsidR="00E35C82" w:rsidRPr="00181FC6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57855876" w14:textId="77777777" w:rsidTr="002F5987">
        <w:tc>
          <w:tcPr>
            <w:tcW w:w="568" w:type="dxa"/>
          </w:tcPr>
          <w:p w14:paraId="67198426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58EF86C3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D44A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</w:t>
            </w:r>
            <w:r w:rsidRPr="004D44A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วันเฉลิมพระชนมพรรษาสมเด็จพระนางเจ้าสุทิดา พัชรสุธาพิมลลักษณ พระบรมราชินี</w:t>
            </w:r>
          </w:p>
          <w:p w14:paraId="7811C253" w14:textId="77777777" w:rsidR="00F00DBF" w:rsidRPr="0034438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2127" w:type="dxa"/>
          </w:tcPr>
          <w:p w14:paraId="5C58E209" w14:textId="77777777" w:rsidR="00F00DBF" w:rsidRPr="004D44A2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D44A2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4D44A2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 w:rsidRPr="004D44A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D44A2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</w:tc>
        <w:tc>
          <w:tcPr>
            <w:tcW w:w="1275" w:type="dxa"/>
          </w:tcPr>
          <w:p w14:paraId="58E46516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4D06D375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19EB20E0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6C58DE08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284ABCA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6338A1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244614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454B5F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D6728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DF50AD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CAE04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AE3B21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C3380C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B6FB4CC" wp14:editId="3777F770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144145</wp:posOffset>
                      </wp:positionV>
                      <wp:extent cx="295275" cy="9525"/>
                      <wp:effectExtent l="38100" t="76200" r="28575" b="85725"/>
                      <wp:wrapNone/>
                      <wp:docPr id="387697799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0853EA8" id="ลูกศรเชื่อมต่อแบบตรง 3" o:spid="_x0000_s1026" type="#_x0000_t32" style="position:absolute;margin-left:15.45pt;margin-top:11.35pt;width:23.25pt;height: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0EE0587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FAF998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EA20CB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9CE8A3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C2E900C" w14:textId="77777777" w:rsidR="00F00DBF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13985F1B" w14:textId="6D311F37" w:rsidR="00E35C82" w:rsidRPr="00181FC6" w:rsidRDefault="00E35C82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68C4C563" w14:textId="77777777" w:rsidTr="002F5987">
        <w:tc>
          <w:tcPr>
            <w:tcW w:w="568" w:type="dxa"/>
          </w:tcPr>
          <w:p w14:paraId="319F95E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5246ECD3" w14:textId="77777777" w:rsidR="00F00DBF" w:rsidRPr="004D44A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473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</w:t>
            </w:r>
            <w:r w:rsidRPr="004473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วันเฉลิมพระชนมพรรษา สมเด็จ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พระบรมราชชนนี</w:t>
            </w:r>
            <w:r w:rsidRPr="004473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พันปีหลวง และวันแม่แห่งชาติ</w:t>
            </w:r>
          </w:p>
        </w:tc>
        <w:tc>
          <w:tcPr>
            <w:tcW w:w="2127" w:type="dxa"/>
          </w:tcPr>
          <w:p w14:paraId="05F84B0C" w14:textId="77777777" w:rsidR="00F00DBF" w:rsidRPr="004D44A2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7399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447399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 w:rsidRPr="0044739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47399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</w:tc>
        <w:tc>
          <w:tcPr>
            <w:tcW w:w="1275" w:type="dxa"/>
          </w:tcPr>
          <w:p w14:paraId="2163D08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0D434AE6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699CFF17" w14:textId="19B1FDC1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46F315A2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7691C07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092770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DEDAFC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27C088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B61051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40CB3C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6596EC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FFC66F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07104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708925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EE2FAE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05C61E0" wp14:editId="43238E37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133350</wp:posOffset>
                      </wp:positionV>
                      <wp:extent cx="276225" cy="0"/>
                      <wp:effectExtent l="38100" t="76200" r="9525" b="95250"/>
                      <wp:wrapNone/>
                      <wp:docPr id="1626564759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1E58B238" id="ลูกศรเชื่อมต่อแบบตรง 4" o:spid="_x0000_s1026" type="#_x0000_t32" style="position:absolute;margin-left:15.65pt;margin-top:10.5pt;width:21.75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4C168E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AE1799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2E229FC3" w14:textId="77777777" w:rsidR="00F00DBF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สิงหาคม</w:t>
            </w:r>
          </w:p>
          <w:p w14:paraId="0701BD38" w14:textId="03BFA851" w:rsidR="00C50A91" w:rsidRPr="00181FC6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</w:tbl>
    <w:p w14:paraId="5FD56212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18203717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6EE2C13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1A1D89A8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7A36A0B5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(5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733B1E5B" w14:textId="77777777" w:rsidTr="002F5987">
        <w:tc>
          <w:tcPr>
            <w:tcW w:w="568" w:type="dxa"/>
            <w:vMerge w:val="restart"/>
          </w:tcPr>
          <w:p w14:paraId="1CC0462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1751011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19A3B9E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391FB7F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10E28CC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5E3E76C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1D6029C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0D30986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1C54909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59BFF493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3E0889C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689AC04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13CE6E7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7170471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7B64D76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66A7BF1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C5BA6C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319378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2974ABE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7BF2D59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2DF8EF8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20ACB1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331D12A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7D619BC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24A339C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24ED530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3F96058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796021A0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77F6FFC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770D378F" w14:textId="77777777" w:rsidTr="002F5987">
        <w:tc>
          <w:tcPr>
            <w:tcW w:w="568" w:type="dxa"/>
          </w:tcPr>
          <w:p w14:paraId="34167F8C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26" w:type="dxa"/>
          </w:tcPr>
          <w:p w14:paraId="5E27F706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452B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</w:t>
            </w:r>
            <w:r w:rsidRPr="00452B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วันท้องถิ่นไทย</w:t>
            </w:r>
          </w:p>
        </w:tc>
        <w:tc>
          <w:tcPr>
            <w:tcW w:w="2127" w:type="dxa"/>
          </w:tcPr>
          <w:p w14:paraId="3E3C80DD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D44A2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</w:t>
            </w:r>
            <w:r w:rsidRPr="00452B4F">
              <w:rPr>
                <w:rFonts w:ascii="TH SarabunIT๙" w:hAnsi="TH SarabunIT๙" w:cs="TH SarabunIT๙"/>
                <w:sz w:val="28"/>
                <w:cs/>
              </w:rPr>
              <w:t>ให้พนักงานตระหนักในคุณค่า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52B4F">
              <w:rPr>
                <w:rFonts w:ascii="TH SarabunIT๙" w:hAnsi="TH SarabunIT๙" w:cs="TH SarabunIT๙"/>
                <w:sz w:val="28"/>
                <w:cs/>
              </w:rPr>
              <w:t>และความสำคัญของท้องถิ่น</w:t>
            </w:r>
          </w:p>
          <w:p w14:paraId="32287667" w14:textId="77777777" w:rsidR="00F00DBF" w:rsidRPr="0034438F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55531845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6FD6FA83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25555F90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573FE769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499D87A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B69E9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937AF0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841829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3AE04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1BAB0F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613A487" wp14:editId="7A9BB2FE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111125</wp:posOffset>
                      </wp:positionV>
                      <wp:extent cx="276225" cy="9525"/>
                      <wp:effectExtent l="38100" t="76200" r="28575" b="85725"/>
                      <wp:wrapNone/>
                      <wp:docPr id="1164943952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8AD1063" id="ลูกศรเชื่อมต่อแบบตรง 6" o:spid="_x0000_s1026" type="#_x0000_t32" style="position:absolute;margin-left:14.75pt;margin-top:8.75pt;width:21.75pt;height: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2242E9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1CA43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2D57DE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34C7E6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89A342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ECE690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F9FDAE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C8B7759" w14:textId="77777777" w:rsidR="00F00DBF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มีนาคม</w:t>
            </w:r>
          </w:p>
          <w:p w14:paraId="029DB3F4" w14:textId="43295C91" w:rsidR="00C50A91" w:rsidRPr="00181FC6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58B1F19D" w14:textId="77777777" w:rsidTr="002F5987">
        <w:tc>
          <w:tcPr>
            <w:tcW w:w="568" w:type="dxa"/>
          </w:tcPr>
          <w:p w14:paraId="51195153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26" w:type="dxa"/>
          </w:tcPr>
          <w:p w14:paraId="5351CEF8" w14:textId="77777777" w:rsidR="00F00DBF" w:rsidRPr="00452B4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52B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</w:t>
            </w:r>
            <w:r w:rsidRPr="00452B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วันเทศบาล</w:t>
            </w:r>
          </w:p>
        </w:tc>
        <w:tc>
          <w:tcPr>
            <w:tcW w:w="2127" w:type="dxa"/>
          </w:tcPr>
          <w:p w14:paraId="047DD691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52B4F">
              <w:rPr>
                <w:rFonts w:ascii="TH SarabunIT๙" w:hAnsi="TH SarabunIT๙" w:cs="TH SarabunIT๙" w:hint="cs"/>
                <w:sz w:val="28"/>
                <w:cs/>
              </w:rPr>
              <w:t>กิจกรรมส่งเสริม</w:t>
            </w:r>
            <w:r w:rsidRPr="00452B4F">
              <w:rPr>
                <w:rFonts w:ascii="TH SarabunIT๙" w:hAnsi="TH SarabunIT๙" w:cs="TH SarabunIT๙"/>
                <w:sz w:val="28"/>
                <w:cs/>
              </w:rPr>
              <w:t>ให้พนักงานตระหนักในคุณค่า</w:t>
            </w:r>
            <w:r w:rsidRPr="00452B4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และความสำคัญของเทศบาล</w:t>
            </w:r>
          </w:p>
          <w:p w14:paraId="6A9D1D50" w14:textId="77777777" w:rsidR="00F00DBF" w:rsidRPr="0034438F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287A7F73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7E781C24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60DC8836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076278A1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67BA796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7CF3D4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46DB73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01B63B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5CD6B6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49E14E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F959F0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22EC651" wp14:editId="177AD7A3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129540</wp:posOffset>
                      </wp:positionV>
                      <wp:extent cx="295275" cy="9525"/>
                      <wp:effectExtent l="38100" t="76200" r="28575" b="85725"/>
                      <wp:wrapNone/>
                      <wp:docPr id="1914679148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23E39C7" id="ลูกศรเชื่อมต่อแบบตรง 7" o:spid="_x0000_s1026" type="#_x0000_t32" style="position:absolute;margin-left:15.2pt;margin-top:10.2pt;width:23.25pt;height: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A022AE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034C09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2CCAD6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24445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5DCEB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4CFFC8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C29895C" w14:textId="77777777" w:rsidR="00F00DBF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เมษายน</w:t>
            </w:r>
          </w:p>
          <w:p w14:paraId="3A187E4C" w14:textId="32A3D329" w:rsidR="00C50A91" w:rsidRPr="00181FC6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2060365C" w14:textId="77777777" w:rsidTr="002F5987">
        <w:tc>
          <w:tcPr>
            <w:tcW w:w="568" w:type="dxa"/>
          </w:tcPr>
          <w:p w14:paraId="3D8F033B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26" w:type="dxa"/>
          </w:tcPr>
          <w:p w14:paraId="327BB731" w14:textId="77777777" w:rsidR="00F00DBF" w:rsidRPr="00452B4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52B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จัดงาน</w:t>
            </w:r>
            <w:r w:rsidRPr="00452B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    </w:t>
            </w:r>
            <w:r w:rsidRPr="00452B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ปิยมหาราช</w:t>
            </w:r>
          </w:p>
        </w:tc>
        <w:tc>
          <w:tcPr>
            <w:tcW w:w="2127" w:type="dxa"/>
          </w:tcPr>
          <w:p w14:paraId="4F2F9496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A54B5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DA54B5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 w:rsidRPr="00DA54B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A54B5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  <w:p w14:paraId="6F642AC3" w14:textId="77777777" w:rsidR="00F00DBF" w:rsidRPr="0034438F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70C966BC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797729B6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6B882F37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628833CF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EAF4342" wp14:editId="04B419EA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138430</wp:posOffset>
                      </wp:positionV>
                      <wp:extent cx="304800" cy="0"/>
                      <wp:effectExtent l="38100" t="76200" r="19050" b="95250"/>
                      <wp:wrapNone/>
                      <wp:docPr id="231405230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70303E1" id="ลูกศรเชื่อมต่อแบบตรง 8" o:spid="_x0000_s1026" type="#_x0000_t32" style="position:absolute;margin-left:64.9pt;margin-top:10.9pt;width:24pt;height:0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E387C8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80DB88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16C23E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CAB06B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82CE56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D6A961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D0C9DD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80FFE7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8A238B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267306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BB9C55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0D4DBE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105CF7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7F096BD" w14:textId="77777777" w:rsidR="00F00DBF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ตุลาคม</w:t>
            </w:r>
          </w:p>
          <w:p w14:paraId="06F5D7B0" w14:textId="0696ED5C" w:rsidR="00C50A91" w:rsidRPr="00181FC6" w:rsidRDefault="00C50A91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5AF691AF" w14:textId="77777777" w:rsidTr="002F5987">
        <w:tc>
          <w:tcPr>
            <w:tcW w:w="568" w:type="dxa"/>
          </w:tcPr>
          <w:p w14:paraId="26121C7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126" w:type="dxa"/>
          </w:tcPr>
          <w:p w14:paraId="1FDB1883" w14:textId="77777777" w:rsidR="00F00DBF" w:rsidRPr="00452B4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A54B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2127" w:type="dxa"/>
          </w:tcPr>
          <w:p w14:paraId="3348292A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A54B5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DA54B5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 w:rsidRPr="00DA54B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A54B5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  <w:p w14:paraId="72600659" w14:textId="77777777" w:rsidR="00F00DBF" w:rsidRPr="0034438F" w:rsidRDefault="00F00DBF" w:rsidP="002F5987">
            <w:pPr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68E07938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30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069740F9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73A44BF3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01028BAA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C52DECF" wp14:editId="623A5289">
                      <wp:simplePos x="0" y="0"/>
                      <wp:positionH relativeFrom="column">
                        <wp:posOffset>814704</wp:posOffset>
                      </wp:positionH>
                      <wp:positionV relativeFrom="paragraph">
                        <wp:posOffset>166370</wp:posOffset>
                      </wp:positionV>
                      <wp:extent cx="3190875" cy="0"/>
                      <wp:effectExtent l="38100" t="76200" r="9525" b="95250"/>
                      <wp:wrapNone/>
                      <wp:docPr id="1835495865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90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75484219" id="ลูกศรเชื่อมต่อแบบตรง 9" o:spid="_x0000_s1026" type="#_x0000_t32" style="position:absolute;margin-left:64.15pt;margin-top:13.1pt;width:251.25pt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9B498E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05AACD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A567A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8670A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D9D5A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897E0E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9B14B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976AFC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9427CC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6BA829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C30A49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126DE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B24E8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B3C12F5" w14:textId="77777777" w:rsidR="00F00DBF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41EA777B" w14:textId="48365D3A" w:rsidR="0006002E" w:rsidRPr="00181FC6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</w:tbl>
    <w:p w14:paraId="403FC4E9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971EC6B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287B38A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AFF99D6" w14:textId="2DB29776" w:rsidR="00F00DBF" w:rsidRDefault="00942C2C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76943CA" wp14:editId="6E86237C">
                <wp:simplePos x="0" y="0"/>
                <wp:positionH relativeFrom="column">
                  <wp:posOffset>8629335</wp:posOffset>
                </wp:positionH>
                <wp:positionV relativeFrom="paragraph">
                  <wp:posOffset>109537</wp:posOffset>
                </wp:positionV>
                <wp:extent cx="400050" cy="371475"/>
                <wp:effectExtent l="0" t="4763" r="0" b="0"/>
                <wp:wrapNone/>
                <wp:docPr id="1875612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8E88BC" w14:textId="0F444227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76943CA" id="_x0000_s1061" type="#_x0000_t202" style="position:absolute;left:0;text-align:left;margin-left:679.5pt;margin-top:8.6pt;width:31.5pt;height:29.25pt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" fillcolor="window" stroked="f" strokeweight=".5pt">
                <v:textbox>
                  <w:txbxContent>
                    <w:p w14:paraId="158E88BC" w14:textId="0F444227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</w:p>
    <w:p w14:paraId="7ABD8560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53B29D86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651FC05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123DF33B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6DA8E6BD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(5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4F65B66B" w14:textId="77777777" w:rsidTr="002F5987">
        <w:tc>
          <w:tcPr>
            <w:tcW w:w="568" w:type="dxa"/>
            <w:vMerge w:val="restart"/>
          </w:tcPr>
          <w:p w14:paraId="03A8C55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7CA85F6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261758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4FE64DA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513DCD7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4AFF56B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40AEB58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09779A7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4C6EBD6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71527C4B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0C140D1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7846627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3F3BB9B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715120C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5062ACE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749038F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5BE733A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4FB55D5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7BC9C97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07438AD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453135A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0BE3938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349F1EF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5773FF2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80FC2E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2FB4BB9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438D2EA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1A43893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2BF501C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21272B10" w14:textId="77777777" w:rsidTr="002F5987">
        <w:trPr>
          <w:cantSplit/>
          <w:trHeight w:val="1134"/>
        </w:trPr>
        <w:tc>
          <w:tcPr>
            <w:tcW w:w="568" w:type="dxa"/>
          </w:tcPr>
          <w:p w14:paraId="04774841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2126" w:type="dxa"/>
          </w:tcPr>
          <w:p w14:paraId="6F1B9497" w14:textId="77777777" w:rsidR="00F00DBF" w:rsidRPr="00E4706D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4706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โครงการวันคล้ายวันสวรรคตพระบาทสมเด็จพระบรมชนกาธิเบศร มหาภูมิพลอดุลยเดชมหาราช</w:t>
            </w:r>
          </w:p>
          <w:p w14:paraId="102060CA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4706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บรมนาถบพิตร</w:t>
            </w:r>
          </w:p>
          <w:p w14:paraId="452DE9A4" w14:textId="77777777" w:rsidR="00F00DBF" w:rsidRPr="0034438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2127" w:type="dxa"/>
          </w:tcPr>
          <w:p w14:paraId="0D6924A1" w14:textId="77777777" w:rsidR="00F00DBF" w:rsidRPr="00DA54B5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A54B5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DA54B5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 w:rsidRPr="00DA54B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A54B5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</w:tc>
        <w:tc>
          <w:tcPr>
            <w:tcW w:w="1275" w:type="dxa"/>
          </w:tcPr>
          <w:p w14:paraId="15AEE51F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10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71988550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033F50F7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2F11D3CC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27D3978" wp14:editId="4912996B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130175</wp:posOffset>
                      </wp:positionV>
                      <wp:extent cx="285750" cy="9525"/>
                      <wp:effectExtent l="38100" t="76200" r="38100" b="85725"/>
                      <wp:wrapNone/>
                      <wp:docPr id="269980172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40E5F9E3" id="ลูกศรเชื่อมต่อแบบตรง 10" o:spid="_x0000_s1026" type="#_x0000_t32" style="position:absolute;margin-left:65.65pt;margin-top:10.25pt;width:22.5pt;height: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9F6F83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vAlign w:val="center"/>
          </w:tcPr>
          <w:p w14:paraId="729CAB1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7F5DA1F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461C967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51C5438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vAlign w:val="center"/>
          </w:tcPr>
          <w:p w14:paraId="17BD366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50DD513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558129C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572CBB1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vAlign w:val="center"/>
          </w:tcPr>
          <w:p w14:paraId="6A124E9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5B5E3D5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vAlign w:val="center"/>
          </w:tcPr>
          <w:p w14:paraId="496412D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vAlign w:val="center"/>
          </w:tcPr>
          <w:p w14:paraId="1F32981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38" w:type="dxa"/>
          </w:tcPr>
          <w:p w14:paraId="13122759" w14:textId="77777777" w:rsidR="00F00DBF" w:rsidRPr="0006002E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6002E">
              <w:rPr>
                <w:rFonts w:ascii="TH SarabunIT๙" w:eastAsia="Times New Roman" w:hAnsi="TH SarabunIT๙" w:cs="TH SarabunIT๙" w:hint="cs"/>
                <w:sz w:val="28"/>
                <w:cs/>
              </w:rPr>
              <w:t>ตุลาคม</w:t>
            </w:r>
          </w:p>
          <w:p w14:paraId="7301A516" w14:textId="467D4487" w:rsidR="0006002E" w:rsidRPr="00521B4A" w:rsidRDefault="0006002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6002E"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4A26D8F9" w14:textId="77777777" w:rsidTr="002F5987">
        <w:trPr>
          <w:cantSplit/>
          <w:trHeight w:val="1134"/>
        </w:trPr>
        <w:tc>
          <w:tcPr>
            <w:tcW w:w="568" w:type="dxa"/>
          </w:tcPr>
          <w:p w14:paraId="76ABD834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  <w:tc>
          <w:tcPr>
            <w:tcW w:w="2126" w:type="dxa"/>
          </w:tcPr>
          <w:p w14:paraId="39924976" w14:textId="77777777" w:rsidR="00F00DBF" w:rsidRPr="00FA5AE0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5AE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โครงการจัดงานราชพิธี รัฐพิธีและงานประเพณีต่าง ๆ อำเภอบางน้ำเปรี้ยว จังหวัดฉะเชิงเทรา</w:t>
            </w:r>
          </w:p>
          <w:p w14:paraId="3C191666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5AE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(อุดหนุนอำเภอ)</w:t>
            </w:r>
          </w:p>
          <w:p w14:paraId="297D1B6D" w14:textId="77777777" w:rsidR="00F00DBF" w:rsidRPr="0034438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  <w:tc>
          <w:tcPr>
            <w:tcW w:w="2127" w:type="dxa"/>
          </w:tcPr>
          <w:p w14:paraId="3F91EC4E" w14:textId="77777777" w:rsidR="00F00DBF" w:rsidRPr="004D44A2" w:rsidRDefault="00F00DBF" w:rsidP="002F59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5AE0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FA5AE0">
              <w:rPr>
                <w:rFonts w:ascii="TH SarabunIT๙" w:hAnsi="TH SarabunIT๙" w:cs="TH SarabunIT๙"/>
                <w:sz w:val="28"/>
                <w:cs/>
              </w:rPr>
              <w:t>เทิดพระเกียรติและแสดงความจงรักภักดีต่อสถาบันชาติ</w:t>
            </w:r>
            <w:r w:rsidRPr="00FA5AE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A5AE0">
              <w:rPr>
                <w:rFonts w:ascii="TH SarabunIT๙" w:hAnsi="TH SarabunIT๙" w:cs="TH SarabunIT๙"/>
                <w:sz w:val="28"/>
                <w:cs/>
              </w:rPr>
              <w:t>ศาสนา พระมหากษัตริย์</w:t>
            </w:r>
          </w:p>
        </w:tc>
        <w:tc>
          <w:tcPr>
            <w:tcW w:w="1275" w:type="dxa"/>
          </w:tcPr>
          <w:p w14:paraId="5C233FA8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14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4F4DE945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อำเภอบาง</w:t>
            </w:r>
          </w:p>
          <w:p w14:paraId="7AFAE2B7" w14:textId="77777777" w:rsidR="00F00DBF" w:rsidRPr="00FA1712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น้ำเปรี้ยว</w:t>
            </w:r>
          </w:p>
        </w:tc>
        <w:tc>
          <w:tcPr>
            <w:tcW w:w="1417" w:type="dxa"/>
          </w:tcPr>
          <w:p w14:paraId="05D880D8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DD3836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6651BA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9947C34" wp14:editId="006DCB0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138430</wp:posOffset>
                      </wp:positionV>
                      <wp:extent cx="257175" cy="0"/>
                      <wp:effectExtent l="38100" t="76200" r="9525" b="95250"/>
                      <wp:wrapNone/>
                      <wp:docPr id="588534563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3AE9DB64" id="ลูกศรเชื่อมต่อแบบตรง 1" o:spid="_x0000_s1026" type="#_x0000_t32" style="position:absolute;margin-left:-4.5pt;margin-top:10.9pt;width:20.25pt;height: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FE38F1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F55DF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B239DA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065163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1114AE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F73C92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7F998D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D69539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CB969E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020A1C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EEB277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45F10378" w14:textId="77777777" w:rsidR="00F00DBF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ตุลาคม</w:t>
            </w:r>
          </w:p>
          <w:p w14:paraId="2E5691DF" w14:textId="059BC9AE" w:rsidR="0006002E" w:rsidRPr="00181FC6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23C373D9" w14:textId="77777777" w:rsidTr="002F5987">
        <w:tc>
          <w:tcPr>
            <w:tcW w:w="4821" w:type="dxa"/>
            <w:gridSpan w:val="3"/>
          </w:tcPr>
          <w:p w14:paraId="4F5EB4CD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7F4B0F56" w14:textId="77777777" w:rsidR="00F00DBF" w:rsidRPr="0034438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7D984189" w14:textId="77777777" w:rsidR="00F00DBF" w:rsidRPr="006F40D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922A6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234</w:t>
            </w:r>
            <w:r w:rsidRPr="00922A6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922A6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5517292B" w14:textId="77777777" w:rsidR="00F00DBF" w:rsidRPr="006F40D5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14:paraId="74932EF5" w14:textId="77777777" w:rsidR="00F00DBF" w:rsidRPr="006F40D5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4D7D732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0B671D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23AD99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6BA597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605E08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A834F6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A8A947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16D5AF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B486EA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C904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C6751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E86A4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7E732E4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6EEA595B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8136762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BA48D1F" w14:textId="77777777" w:rsidR="0006002E" w:rsidRDefault="0006002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E26BC88" w14:textId="4648EA82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7532B83" w14:textId="76595F28" w:rsidR="0006002E" w:rsidRDefault="000D6A1A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C1B055B" wp14:editId="1A694B22">
                <wp:simplePos x="0" y="0"/>
                <wp:positionH relativeFrom="column">
                  <wp:posOffset>8629333</wp:posOffset>
                </wp:positionH>
                <wp:positionV relativeFrom="paragraph">
                  <wp:posOffset>152718</wp:posOffset>
                </wp:positionV>
                <wp:extent cx="400050" cy="371475"/>
                <wp:effectExtent l="0" t="4763" r="0" b="0"/>
                <wp:wrapNone/>
                <wp:docPr id="544612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0C4F79" w14:textId="571C8FFD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C1B055B" id="_x0000_s1062" type="#_x0000_t202" style="position:absolute;left:0;text-align:left;margin-left:679.5pt;margin-top:12.05pt;width:31.5pt;height:29.25pt;rotation:9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" fillcolor="window" stroked="f" strokeweight=".5pt">
                <v:textbox>
                  <w:txbxContent>
                    <w:p w14:paraId="2B0C4F79" w14:textId="571C8FFD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</w:p>
    <w:p w14:paraId="26F49249" w14:textId="12C6951D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0F9CBB1C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AC2EAAE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</w:p>
    <w:p w14:paraId="72B1CFF4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2A83AD11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(6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งบกลาง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2D4F6185" w14:textId="77777777" w:rsidTr="002F5987">
        <w:tc>
          <w:tcPr>
            <w:tcW w:w="568" w:type="dxa"/>
            <w:vMerge w:val="restart"/>
          </w:tcPr>
          <w:p w14:paraId="18932E8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616CEA9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2A6FFB1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24FFAA1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7F2C47C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60CABC4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5CA64DC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7303B96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70EC1E3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4C552AE1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595D00C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5FF4E8B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5190239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21B369A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7AE7D0F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2A47F27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52D803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5D9BC42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3BC0B24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6A8545A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15CD35E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7C991DB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191667B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0B96077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5AA13B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38C3FE8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52080B6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19A98AF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1845E45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0ED70129" w14:textId="77777777" w:rsidTr="002F5987">
        <w:tc>
          <w:tcPr>
            <w:tcW w:w="568" w:type="dxa"/>
          </w:tcPr>
          <w:p w14:paraId="7A5AD4B3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099EC480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2127" w:type="dxa"/>
          </w:tcPr>
          <w:p w14:paraId="2AE52483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จ่ายเงินช่วยเหลือในการ</w:t>
            </w: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ครองชีพ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และยกระดับคุณภาพชีวิตของผู้สูงอายุ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ตั้งแต่อายุครบ 60 ปี ขึ้นไป</w:t>
            </w:r>
          </w:p>
          <w:p w14:paraId="33B69067" w14:textId="77777777" w:rsidR="00F00DBF" w:rsidRPr="00773AA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7DCE9EF3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520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418" w:type="dxa"/>
          </w:tcPr>
          <w:p w14:paraId="7AB4C0D1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03560B8A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1705591E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82D08E5" wp14:editId="32BB0685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168275</wp:posOffset>
                      </wp:positionV>
                      <wp:extent cx="3238500" cy="9525"/>
                      <wp:effectExtent l="38100" t="76200" r="95250" b="85725"/>
                      <wp:wrapNone/>
                      <wp:docPr id="1155728170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89F97AB" id="ลูกศรเชื่อมต่อแบบตรง 1" o:spid="_x0000_s1026" type="#_x0000_t32" style="position:absolute;margin-left:65.65pt;margin-top:13.25pt;width:255pt;height: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43389F4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งานพัฒนาชุมชน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6E43364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386AA5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42D12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E5ED2C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6C9280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E11C04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A0A49E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7C2AC5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259612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9F0610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5C6C67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5B8D8A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7AA4FA3" w14:textId="77777777" w:rsidR="0006002E" w:rsidRDefault="0006002E" w:rsidP="000600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ทุกเดือนหรือ</w:t>
            </w:r>
          </w:p>
          <w:p w14:paraId="4F5BC665" w14:textId="3BBE048B" w:rsidR="00F00DBF" w:rsidRPr="00181FC6" w:rsidRDefault="0006002E" w:rsidP="000600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 เดือน</w:t>
            </w:r>
          </w:p>
        </w:tc>
      </w:tr>
      <w:tr w:rsidR="00F00DBF" w14:paraId="7DC68E82" w14:textId="77777777" w:rsidTr="002F5987">
        <w:tc>
          <w:tcPr>
            <w:tcW w:w="568" w:type="dxa"/>
          </w:tcPr>
          <w:p w14:paraId="69544E0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624204A2" w14:textId="77777777" w:rsidR="00F00DBF" w:rsidRPr="008B1A2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เบี้ยยังชีพความพิการ</w:t>
            </w:r>
          </w:p>
        </w:tc>
        <w:tc>
          <w:tcPr>
            <w:tcW w:w="2127" w:type="dxa"/>
          </w:tcPr>
          <w:p w14:paraId="19B8AD7F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จ่ายเงินช่วยเหลือในการ</w:t>
            </w: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ครองชีพ</w:t>
            </w:r>
            <w:r w:rsidRPr="008B1A2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และ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ยกระดับคุณภาพชีวิตของผู้พิการ</w:t>
            </w:r>
          </w:p>
          <w:p w14:paraId="5CE4912A" w14:textId="77777777" w:rsidR="00F00DBF" w:rsidRPr="00773AA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47A1E2A8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474</w:t>
            </w:r>
            <w:r>
              <w:rPr>
                <w:rFonts w:ascii="TH SarabunIT๙" w:eastAsia="Times New Roman" w:hAnsi="TH SarabunIT๙" w:cs="TH SarabunIT๙"/>
                <w:sz w:val="28"/>
              </w:rPr>
              <w:t>,00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418" w:type="dxa"/>
          </w:tcPr>
          <w:p w14:paraId="28811E2D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7C6F6156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57F61AE6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BF5E12D" wp14:editId="32CC526A">
                      <wp:simplePos x="0" y="0"/>
                      <wp:positionH relativeFrom="column">
                        <wp:posOffset>824229</wp:posOffset>
                      </wp:positionH>
                      <wp:positionV relativeFrom="paragraph">
                        <wp:posOffset>157480</wp:posOffset>
                      </wp:positionV>
                      <wp:extent cx="3248025" cy="9525"/>
                      <wp:effectExtent l="38100" t="76200" r="85725" b="85725"/>
                      <wp:wrapNone/>
                      <wp:docPr id="176688009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7F6E46F3" id="ลูกศรเชื่อมต่อแบบตรง 2" o:spid="_x0000_s1026" type="#_x0000_t32" style="position:absolute;margin-left:64.9pt;margin-top:12.4pt;width:255.75pt;height: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772D0B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งานพัฒนาชุมชน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2ABE745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78228B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760B8A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9936D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4D98AD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8B0C89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10C9C0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BC9A6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216E19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DA315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7A44A6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4C7ED5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3C12AA8" w14:textId="77777777" w:rsidR="0006002E" w:rsidRDefault="0006002E" w:rsidP="000600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ทุกเดือนหรือ</w:t>
            </w:r>
          </w:p>
          <w:p w14:paraId="24E845B2" w14:textId="248E2090" w:rsidR="00F00DBF" w:rsidRPr="00181FC6" w:rsidRDefault="0006002E" w:rsidP="000600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 เดือน</w:t>
            </w:r>
          </w:p>
        </w:tc>
      </w:tr>
      <w:tr w:rsidR="00F00DBF" w14:paraId="577993E8" w14:textId="77777777" w:rsidTr="002F5987">
        <w:tc>
          <w:tcPr>
            <w:tcW w:w="568" w:type="dxa"/>
          </w:tcPr>
          <w:p w14:paraId="4556110E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11D91B6F" w14:textId="77777777" w:rsidR="00F00DBF" w:rsidRPr="008B1A2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2127" w:type="dxa"/>
          </w:tcPr>
          <w:p w14:paraId="50FE2087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จ่ายเงิน</w:t>
            </w:r>
            <w:r w:rsidRPr="008B1A2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ช่วยเหลือในการครองชีพและยกระดับคุณภาพชีวิตผู้ป่วยเอดส์</w:t>
            </w:r>
          </w:p>
          <w:p w14:paraId="4032C584" w14:textId="77777777" w:rsidR="00F00DBF" w:rsidRPr="00773AA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76D0370F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2CDD400C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3EEEE11B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6D3E8CFE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38288E4" wp14:editId="21CA919C">
                      <wp:simplePos x="0" y="0"/>
                      <wp:positionH relativeFrom="column">
                        <wp:posOffset>833754</wp:posOffset>
                      </wp:positionH>
                      <wp:positionV relativeFrom="paragraph">
                        <wp:posOffset>167005</wp:posOffset>
                      </wp:positionV>
                      <wp:extent cx="3190875" cy="0"/>
                      <wp:effectExtent l="38100" t="76200" r="9525" b="95250"/>
                      <wp:wrapNone/>
                      <wp:docPr id="919707779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90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5222218F" id="ลูกศรเชื่อมต่อแบบตรง 3" o:spid="_x0000_s1026" type="#_x0000_t32" style="position:absolute;margin-left:65.65pt;margin-top:13.15pt;width:251.2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3B3D15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งานพัฒนาชุมชน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747344E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5266E1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E5B2A7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A7938E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789B53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8F8CB3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B99534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41C912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6F94E2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537DE8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B5F8E0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BD9290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7B83EA42" w14:textId="77777777" w:rsidR="0006002E" w:rsidRDefault="0006002E" w:rsidP="000600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ทุกเดือนหรือ</w:t>
            </w:r>
          </w:p>
          <w:p w14:paraId="1507634F" w14:textId="0EBEDDCA" w:rsidR="00F00DBF" w:rsidRPr="00181FC6" w:rsidRDefault="0006002E" w:rsidP="000600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 เดือน</w:t>
            </w:r>
          </w:p>
        </w:tc>
      </w:tr>
      <w:tr w:rsidR="00F00DBF" w14:paraId="2BCFD5BC" w14:textId="77777777" w:rsidTr="002F5987">
        <w:tc>
          <w:tcPr>
            <w:tcW w:w="568" w:type="dxa"/>
          </w:tcPr>
          <w:p w14:paraId="6E2C0CAF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2AEF9AE0" w14:textId="77777777" w:rsidR="00F00DBF" w:rsidRPr="008B1A22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866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เงินสมทบเข้ากองทุนหลักประกันสุขภาพเทศบาลตำบลดอนฉิมพลี</w:t>
            </w:r>
          </w:p>
        </w:tc>
        <w:tc>
          <w:tcPr>
            <w:tcW w:w="2127" w:type="dxa"/>
          </w:tcPr>
          <w:p w14:paraId="45153C3F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กิจกรรม</w:t>
            </w:r>
            <w:r w:rsidRPr="008866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เสริมสร้างสุขภาพที่ดีและยกระดับคุณภาพชีวิตให้แก่ประชาชน</w:t>
            </w:r>
          </w:p>
          <w:p w14:paraId="5AB5118E" w14:textId="77777777" w:rsidR="00F00DBF" w:rsidRPr="00773AA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6F6F582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80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1D962C76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25345F3E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6536A616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340CE08" wp14:editId="182D0A3C">
                      <wp:simplePos x="0" y="0"/>
                      <wp:positionH relativeFrom="column">
                        <wp:posOffset>833754</wp:posOffset>
                      </wp:positionH>
                      <wp:positionV relativeFrom="paragraph">
                        <wp:posOffset>167005</wp:posOffset>
                      </wp:positionV>
                      <wp:extent cx="3209925" cy="9525"/>
                      <wp:effectExtent l="38100" t="76200" r="28575" b="85725"/>
                      <wp:wrapNone/>
                      <wp:docPr id="43044779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099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5F518673" id="ลูกศรเชื่อมต่อแบบตรง 4" o:spid="_x0000_s1026" type="#_x0000_t32" style="position:absolute;margin-left:65.65pt;margin-top:13.15pt;width:252.75pt;height:.75pt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7C8E8EA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งานสาธารณสุข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426" w:type="dxa"/>
          </w:tcPr>
          <w:p w14:paraId="040395C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894D4F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BB0F5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348C0B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9152DB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C871F5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6CA3B5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53B10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0BA4DE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64A746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16047B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5AC3AF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6AD79B0" w14:textId="77777777" w:rsidR="00F00DBF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0B5DE2BB" w14:textId="751EB3C0" w:rsidR="0006002E" w:rsidRPr="00181FC6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7015DFC5" w14:textId="77777777" w:rsidTr="002F5987">
        <w:tc>
          <w:tcPr>
            <w:tcW w:w="568" w:type="dxa"/>
          </w:tcPr>
          <w:p w14:paraId="5F4750CE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6" w:type="dxa"/>
          </w:tcPr>
          <w:p w14:paraId="4DF3E1ED" w14:textId="77777777" w:rsidR="00F00DBF" w:rsidRPr="0088664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866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เงินสมทบกองทุนเงินทดแทน</w:t>
            </w:r>
          </w:p>
        </w:tc>
        <w:tc>
          <w:tcPr>
            <w:tcW w:w="2127" w:type="dxa"/>
          </w:tcPr>
          <w:p w14:paraId="202F1AF0" w14:textId="77777777" w:rsidR="00F00DBF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866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เพื่อจ่ายเป็นเงินทดแทนให้แก่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บุคลากรที่เจ็บป่วยของเทศบ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าลฯ</w:t>
            </w:r>
          </w:p>
          <w:p w14:paraId="4A293ADC" w14:textId="77777777" w:rsidR="00F00DBF" w:rsidRPr="00773AA6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2AC3E350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37F4424A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309FDCA3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7FE02530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4FFA9A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F1D732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D8153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B365C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2EE670F" wp14:editId="5EF453F5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147955</wp:posOffset>
                      </wp:positionV>
                      <wp:extent cx="809625" cy="0"/>
                      <wp:effectExtent l="38100" t="76200" r="9525" b="95250"/>
                      <wp:wrapNone/>
                      <wp:docPr id="945149857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C6646E8" id="ลูกศรเชื่อมต่อแบบตรง 1" o:spid="_x0000_s1026" type="#_x0000_t32" style="position:absolute;margin-left:-4.3pt;margin-top:11.65pt;width:63.75pt;height:0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5853777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51B5F6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27FBB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EF5FC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83A7B7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6A0193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6F5272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5EBF5E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844BC7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284A79F" w14:textId="77777777" w:rsidR="00F00DBF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กุมภาพันธ์</w:t>
            </w:r>
          </w:p>
          <w:p w14:paraId="7FFEE14A" w14:textId="3C000AB3" w:rsidR="0006002E" w:rsidRPr="00181FC6" w:rsidRDefault="0006002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16398842" w14:textId="77777777" w:rsidTr="002F5987">
        <w:tc>
          <w:tcPr>
            <w:tcW w:w="4821" w:type="dxa"/>
            <w:gridSpan w:val="3"/>
          </w:tcPr>
          <w:p w14:paraId="12368D91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F40D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51E1B709" w14:textId="77777777" w:rsidR="00F00DBF" w:rsidRPr="00773AA6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5B37B96C" w14:textId="77777777" w:rsidR="00F00DBF" w:rsidRPr="006F40D5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02E7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  <w:r w:rsidRPr="00D02E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D02E7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090</w:t>
            </w:r>
            <w:r w:rsidRPr="00D02E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,00</w:t>
            </w:r>
            <w:r w:rsidRPr="00D02E7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418" w:type="dxa"/>
          </w:tcPr>
          <w:p w14:paraId="03D14652" w14:textId="77777777" w:rsidR="00F00DBF" w:rsidRPr="006F40D5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14:paraId="0E83625A" w14:textId="77777777" w:rsidR="00F00DBF" w:rsidRPr="006F40D5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160D0C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A35C04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B1E2BC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F83204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47B191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17E6F8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A88942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4A7C84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3BA084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2DD760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04936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B9883A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4FE98D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30C0EF4C" w14:textId="557B1EB0" w:rsidR="00F00DBF" w:rsidRDefault="00942C2C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F553906" wp14:editId="2D2E16AD">
                <wp:simplePos x="0" y="0"/>
                <wp:positionH relativeFrom="margin">
                  <wp:align>right</wp:align>
                </wp:positionH>
                <wp:positionV relativeFrom="paragraph">
                  <wp:posOffset>280353</wp:posOffset>
                </wp:positionV>
                <wp:extent cx="400050" cy="371475"/>
                <wp:effectExtent l="0" t="4763" r="0" b="0"/>
                <wp:wrapNone/>
                <wp:docPr id="10947838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A8A8C" w14:textId="2610E1E3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F553906" id="_x0000_s1063" type="#_x0000_t202" style="position:absolute;margin-left:-19.7pt;margin-top:22.1pt;width:31.5pt;height:29.25pt;rotation:90;z-index:251825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" fillcolor="window" stroked="f" strokeweight=".5pt">
                <v:textbox>
                  <w:txbxContent>
                    <w:p w14:paraId="429A8A8C" w14:textId="2610E1E3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87F969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5F780523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A6A014F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การลงทุน พาณิชยกรรม อุตสาหกรรม การท่องเที่ยว และขนส่ง</w:t>
      </w:r>
    </w:p>
    <w:p w14:paraId="6FC0F542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5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การพัฒนาการสร้างความเข้มแข็งและความมั่นคงทางเศรษฐกิจและสังคมโดยรวม และส่งเสริมการพัฒนาเศรษฐกิจพิเศษระดับภาค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588DE2B4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การเกษตร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0ECA1475" w14:textId="77777777" w:rsidTr="002F5987">
        <w:tc>
          <w:tcPr>
            <w:tcW w:w="568" w:type="dxa"/>
            <w:vMerge w:val="restart"/>
          </w:tcPr>
          <w:p w14:paraId="563F0BC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4BB48D5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89F229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3BFEC87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385DF76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07E98A7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2571620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09CA70E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3658FC0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7A662942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797F738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2980675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3E08AE1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6E0BD1D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567E205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3FAC61F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5337BDF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1C806AA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0588570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5A801AA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7F8C95A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F56C91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4F6E517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5637828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2A97D93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1E74570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703BE87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4552AC5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0FA9A68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4109F75D" w14:textId="77777777" w:rsidTr="002F5987">
        <w:tc>
          <w:tcPr>
            <w:tcW w:w="568" w:type="dxa"/>
          </w:tcPr>
          <w:p w14:paraId="3C49CD3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652F47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14:paraId="6779ADF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42136E57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E7CCD6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7" w:type="dxa"/>
          </w:tcPr>
          <w:p w14:paraId="14DFF0E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E29D90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14:paraId="5678FA0D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A1DAA3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5F1937CF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57EE30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4FD873C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DDEC39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2602E62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8434B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8A6850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4A85C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0FA350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9D00C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D7A949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A3EFA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62E92F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3C8124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D70EDE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06389C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5A9E02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00DBF" w14:paraId="5167C50F" w14:textId="77777777" w:rsidTr="002F5987">
        <w:tc>
          <w:tcPr>
            <w:tcW w:w="4821" w:type="dxa"/>
            <w:gridSpan w:val="3"/>
          </w:tcPr>
          <w:p w14:paraId="36637C88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21AD4DC4" w14:textId="77777777" w:rsidR="00F00DBF" w:rsidRPr="00385CD0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108D224F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1169FCD4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2A151979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067F033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1ABEB3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B6A7A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F73AE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D9AD3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7AF03C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031904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8791EE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9A4653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2CB667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025BBE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02A6E91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847B14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14FFB502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CFB810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BD50957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การลงทุน พาณิชยกรรม อุตสาหกรรม การท่องเที่ยว และขนส่ง</w:t>
      </w:r>
    </w:p>
    <w:p w14:paraId="26D42C0B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5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การพัฒนาการสร้างความเข้มแข็งและความมั่นคงทางเศรษฐกิจและสังคมโดยรวม และส่งเสริมการพัฒนาเศรษฐกิจพิเศษระดับภาค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34AA68E1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การพาณิชย์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0D6D410F" w14:textId="77777777" w:rsidTr="002F5987">
        <w:tc>
          <w:tcPr>
            <w:tcW w:w="568" w:type="dxa"/>
            <w:vMerge w:val="restart"/>
          </w:tcPr>
          <w:p w14:paraId="0886532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24301F9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537937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2021AA0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4685A2C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0FC3191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4AA57A6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49561B2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075CC7E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07AC7D4A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33659E0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5C6BB07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2A5D4A6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57FC195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7D65538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334361D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B0CC39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3B7DC2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6F84D63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561C1D4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0F9B35E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506EEED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4ACCF8A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346D17D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583914E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20E4EFA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09CA1FC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2A30D2EE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2E18C78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4B16DFB4" w14:textId="77777777" w:rsidTr="002F5987">
        <w:tc>
          <w:tcPr>
            <w:tcW w:w="568" w:type="dxa"/>
          </w:tcPr>
          <w:p w14:paraId="7F4F262B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1A7838DC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14:paraId="1129FF8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133BB874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52003A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7" w:type="dxa"/>
          </w:tcPr>
          <w:p w14:paraId="6838B20C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2135FC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14:paraId="1C4E6B4D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0777352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033FCEC7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41EC4A1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20E304C4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403A845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1FF476E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81EEE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3B616B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B92305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2545D7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99386A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A0E93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71FC0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81CF0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93574D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2D014D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3BBCFC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771DBE3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00DBF" w14:paraId="383B7920" w14:textId="77777777" w:rsidTr="002F5987">
        <w:tc>
          <w:tcPr>
            <w:tcW w:w="4821" w:type="dxa"/>
            <w:gridSpan w:val="3"/>
          </w:tcPr>
          <w:p w14:paraId="4790DE52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1BADD924" w14:textId="77777777" w:rsidR="00F00DBF" w:rsidRPr="00385CD0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776FFC63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1E3258A7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0C7FCDB9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1E03D78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46FF4B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60AE8F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B9739B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38D3AD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C16B6B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E6BC92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8105B4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68B37B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5E46D6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746A63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1C629D7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E3F94C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5CA28A81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2A85472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EBC9498" w14:textId="2E38C636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39D7CBC" w14:textId="5318E261" w:rsidR="00F00DBF" w:rsidRDefault="000D6A1A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9C2FAF0" wp14:editId="041038F7">
                <wp:simplePos x="0" y="0"/>
                <wp:positionH relativeFrom="margin">
                  <wp:posOffset>8781733</wp:posOffset>
                </wp:positionH>
                <wp:positionV relativeFrom="paragraph">
                  <wp:posOffset>204153</wp:posOffset>
                </wp:positionV>
                <wp:extent cx="400050" cy="371475"/>
                <wp:effectExtent l="0" t="4763" r="0" b="0"/>
                <wp:wrapNone/>
                <wp:docPr id="9576864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A10E40" w14:textId="7EF4F708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9C2FAF0" id="_x0000_s1064" type="#_x0000_t202" style="position:absolute;left:0;text-align:left;margin-left:691.5pt;margin-top:16.1pt;width:31.5pt;height:29.25pt;rotation:90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" fillcolor="window" stroked="f" strokeweight=".5pt">
                <v:textbox>
                  <w:txbxContent>
                    <w:p w14:paraId="18A10E40" w14:textId="7EF4F708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C71954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00238DFA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F0A56DB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การลงทุน พาณิชยกรรม อุตสาหกรรม การท่องเที่ยว และขนส่ง</w:t>
      </w:r>
    </w:p>
    <w:p w14:paraId="7AB301BF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5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การพัฒนาการสร้างความเข้มแข็งและความมั่นคงทางเศรษฐกิจและสังคมโดยรวม และส่งเสริมการพัฒนาเศรษฐกิจพิเศษระดับภาค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40570415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(3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สร้างความเข้มแข็งของชุมชน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30A6CADC" w14:textId="77777777" w:rsidTr="002F5987">
        <w:tc>
          <w:tcPr>
            <w:tcW w:w="568" w:type="dxa"/>
            <w:vMerge w:val="restart"/>
          </w:tcPr>
          <w:p w14:paraId="654471A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0DC9975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09C0E0B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4779B81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2397AAD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0C80B55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40B9CB4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32B7781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438717B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7EEBF2F1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09C136E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54644C1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26C7876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4FA1BEE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B265B6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598D0E9A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3760CC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32D4F82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2F418D9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00E0EED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50383913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17F26ED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4A93D4DF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245A5EE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39F6BED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4A044DE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222D137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3650D52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560E555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1AD03DDB" w14:textId="77777777" w:rsidTr="002F5987">
        <w:tc>
          <w:tcPr>
            <w:tcW w:w="568" w:type="dxa"/>
          </w:tcPr>
          <w:p w14:paraId="3CD404AE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2CC46E3D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14:paraId="06C5EAA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71C725D6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00036C8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7" w:type="dxa"/>
          </w:tcPr>
          <w:p w14:paraId="1E67D642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1093599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14:paraId="7FE03B8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5858611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519112F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459120E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6BA877AA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903999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5A28E26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D8205A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0206E2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72F945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75A4E8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E828B9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132332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DE1B02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62F45C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E94832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277B71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5B8FF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523005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00DBF" w14:paraId="69F9A05D" w14:textId="77777777" w:rsidTr="002F5987">
        <w:tc>
          <w:tcPr>
            <w:tcW w:w="4821" w:type="dxa"/>
            <w:gridSpan w:val="3"/>
          </w:tcPr>
          <w:p w14:paraId="41E1BBE5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0BF22905" w14:textId="77777777" w:rsidR="00F00DBF" w:rsidRPr="00385CD0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641C5CB6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2F1D9F4A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1E74A650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7C1D090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F033B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9FC321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B19A06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12C4A4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B2B665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B01961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E871B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E6010AA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66C1BA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C6DC3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4A039C9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79B402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2889FB75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0809204" w14:textId="77777777" w:rsidR="00F00DBF" w:rsidRDefault="00F00DBF" w:rsidP="00F00D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F6E8D79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การพัฒนาด้านการส่งเสริม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การลงทุน พาณิชยกรรม อุตสาหกรรม การท่องเที่ยว และขนส่ง</w:t>
      </w:r>
    </w:p>
    <w:p w14:paraId="7F365BFB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5.2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พัฒนาด้านการท่องเที่ยว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6373A44B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(1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การการศาสนา วัฒนธรรม และนันทนาการ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2DB13842" w14:textId="77777777" w:rsidTr="002F5987">
        <w:tc>
          <w:tcPr>
            <w:tcW w:w="568" w:type="dxa"/>
            <w:vMerge w:val="restart"/>
          </w:tcPr>
          <w:p w14:paraId="6672B1A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5917314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69CA8586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197154E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2BD1DE22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2D43802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1197AAFD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0287717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2117EB7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6B61E745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02C80868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4EF73BBF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7DBBF08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2E07F36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211169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649BD7AC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9ADCC4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2B81EA9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3211DBA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7223867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57EAF21A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6B56ABF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7710A288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54384067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0D0B992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10FEDF3C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1CC6BC84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0F3AE4E1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616B45C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550CCFAF" w14:textId="77777777" w:rsidTr="002F5987">
        <w:tc>
          <w:tcPr>
            <w:tcW w:w="568" w:type="dxa"/>
          </w:tcPr>
          <w:p w14:paraId="25F23070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  <w:p w14:paraId="5739019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40FEF3F1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348AF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โครงการพัฒนาย่านวัฒนธรรม และฟื้นฟูวัฒนธรรม ประเพณี และสร้างวัฒนธรรมใหม่เพื่อกระตุ้นเศรษฐกิจในพื้นที่</w:t>
            </w:r>
          </w:p>
          <w:p w14:paraId="0FE14895" w14:textId="77777777" w:rsidR="00F00DBF" w:rsidRPr="008A3781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</w:tc>
        <w:tc>
          <w:tcPr>
            <w:tcW w:w="2127" w:type="dxa"/>
          </w:tcPr>
          <w:p w14:paraId="50AA4269" w14:textId="77777777" w:rsidR="00F00DBF" w:rsidRPr="00181FC6" w:rsidRDefault="00F00DBF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กิจกรรมส่งเสริมพัฒนา</w:t>
            </w:r>
            <w:r w:rsidRPr="000348AF">
              <w:rPr>
                <w:rFonts w:ascii="TH SarabunIT๙" w:eastAsia="Times New Roman" w:hAnsi="TH SarabunIT๙" w:cs="TH SarabunIT๙" w:hint="cs"/>
                <w:sz w:val="28"/>
                <w:cs/>
              </w:rPr>
              <w:t>ฟื้นฟูวัฒนธรรม ประเพณี และกระตุ้นเศรษฐกิจในพื้นที่</w:t>
            </w:r>
          </w:p>
        </w:tc>
        <w:tc>
          <w:tcPr>
            <w:tcW w:w="1275" w:type="dxa"/>
          </w:tcPr>
          <w:p w14:paraId="2EC29E85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200</w:t>
            </w:r>
            <w:r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14:paraId="7B482F2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1B44E486" w14:textId="77777777" w:rsidR="00F00DBF" w:rsidRDefault="00F00DBF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ย่านตลาดเก่าคลอง 16</w:t>
            </w:r>
          </w:p>
          <w:p w14:paraId="3CFFB2E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388054E4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สำนักปลัดฯ</w:t>
            </w:r>
          </w:p>
          <w:p w14:paraId="2E456F0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8C1C60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CD6A38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14C599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915F74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ABB6D0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30D6DB6" wp14:editId="6536E41D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153670</wp:posOffset>
                      </wp:positionV>
                      <wp:extent cx="819150" cy="0"/>
                      <wp:effectExtent l="38100" t="76200" r="19050" b="95250"/>
                      <wp:wrapNone/>
                      <wp:docPr id="654514610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4158FB52" id="ลูกศรเชื่อมต่อแบบตรง 1" o:spid="_x0000_s1026" type="#_x0000_t32" style="position:absolute;margin-left:15.5pt;margin-top:12.1pt;width:64.5pt;height:0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353700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2FE84E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93C83A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19293C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F3CF0E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FF3523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4A608E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54FE5F97" w14:textId="77777777" w:rsidR="00F00DBF" w:rsidRDefault="00BF5EA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พฤษภาคม</w:t>
            </w:r>
          </w:p>
          <w:p w14:paraId="20B18374" w14:textId="56E9C1C6" w:rsidR="00BF5EA7" w:rsidRPr="00181FC6" w:rsidRDefault="00BF5EA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7043C5F0" w14:textId="77777777" w:rsidTr="002F5987">
        <w:tc>
          <w:tcPr>
            <w:tcW w:w="4821" w:type="dxa"/>
            <w:gridSpan w:val="3"/>
          </w:tcPr>
          <w:p w14:paraId="67883E8B" w14:textId="77777777" w:rsidR="00F00DB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7E474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70D44FC2" w14:textId="77777777" w:rsidR="00F00DBF" w:rsidRPr="00385CD0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1C04A995" w14:textId="77777777" w:rsidR="00F00DBF" w:rsidRPr="007E4747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348A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</w:t>
            </w:r>
            <w:r w:rsidRPr="000348A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</w:t>
            </w:r>
            <w:r w:rsidRPr="000348AF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</w:tc>
        <w:tc>
          <w:tcPr>
            <w:tcW w:w="1418" w:type="dxa"/>
          </w:tcPr>
          <w:p w14:paraId="79EA8660" w14:textId="77777777" w:rsidR="00F00DBF" w:rsidRPr="007E4747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35321B7E" w14:textId="77777777" w:rsidR="00F00DBF" w:rsidRPr="007E4747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5E558C1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2ECF82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7F790F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F80DCB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DA0774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00BCE7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FFD24D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D7A417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62F30E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B73D54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5C8CF17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3BD933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7AC4F04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140E6748" w14:textId="1ECAB65C" w:rsidR="00F00DBF" w:rsidRDefault="00942C2C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1C2B1D3" wp14:editId="2EA3C2DF">
                <wp:simplePos x="0" y="0"/>
                <wp:positionH relativeFrom="column">
                  <wp:posOffset>8762683</wp:posOffset>
                </wp:positionH>
                <wp:positionV relativeFrom="paragraph">
                  <wp:posOffset>385763</wp:posOffset>
                </wp:positionV>
                <wp:extent cx="400050" cy="371475"/>
                <wp:effectExtent l="0" t="4763" r="0" b="0"/>
                <wp:wrapNone/>
                <wp:docPr id="2814755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5ABD0E" w14:textId="208C4794" w:rsidR="00942C2C" w:rsidRPr="00942C2C" w:rsidRDefault="00033C44" w:rsidP="00942C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1C2B1D3" id="_x0000_s1065" type="#_x0000_t202" style="position:absolute;margin-left:690pt;margin-top:30.4pt;width:31.5pt;height:29.25pt;rotation: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" fillcolor="window" stroked="f" strokeweight=".5pt">
                <v:textbox>
                  <w:txbxContent>
                    <w:p w14:paraId="295ABD0E" w14:textId="208C4794" w:rsidR="00942C2C" w:rsidRPr="00942C2C" w:rsidRDefault="00033C44" w:rsidP="00942C2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</w:p>
    <w:p w14:paraId="00185FC9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421F3F8B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3D580B4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6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322F16">
        <w:rPr>
          <w:rFonts w:ascii="TH SarabunIT๙" w:eastAsia="Calibri" w:hAnsi="TH SarabunIT๙" w:cs="TH SarabunIT๙"/>
          <w:b/>
          <w:bCs/>
          <w:sz w:val="28"/>
          <w:cs/>
        </w:rPr>
        <w:t>การพัฒนาด้านการบริหารกิจการบ้านเมืองและสังคมที่ดี</w:t>
      </w:r>
    </w:p>
    <w:p w14:paraId="70B74C42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6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.1 </w:t>
      </w:r>
      <w:r w:rsidRPr="00322F16">
        <w:rPr>
          <w:rFonts w:ascii="TH SarabunIT๙" w:eastAsia="Calibri" w:hAnsi="TH SarabunIT๙" w:cs="TH SarabunIT๙"/>
          <w:b/>
          <w:bCs/>
          <w:sz w:val="28"/>
          <w:cs/>
        </w:rPr>
        <w:t>พัฒนาระบบการบริหารจัดการองค์กรที่ดีและมีประสิทธิภาพ การพัฒนารายได้ เสริมสร้างศักยภาพของบุคลากร โดยให้ประชาชนมีส่วนร่วมในการตัดสินใจ</w:t>
      </w:r>
      <w:r>
        <w:rPr>
          <w:rFonts w:ascii="TH SarabunIT๙" w:eastAsia="Calibri" w:hAnsi="TH SarabunIT๙" w:cs="TH SarabunIT๙"/>
          <w:b/>
          <w:bCs/>
          <w:sz w:val="28"/>
          <w:cs/>
        </w:rPr>
        <w:t xml:space="preserve"> วางแผนพัฒนา ตรวจสอบ ในการบริหาร</w:t>
      </w:r>
      <w:r w:rsidRPr="00322F16">
        <w:rPr>
          <w:rFonts w:ascii="TH SarabunIT๙" w:eastAsia="Calibri" w:hAnsi="TH SarabunIT๙" w:cs="TH SarabunIT๙"/>
          <w:b/>
          <w:bCs/>
          <w:sz w:val="28"/>
          <w:cs/>
        </w:rPr>
        <w:t>และการพัฒนา</w:t>
      </w:r>
    </w:p>
    <w:p w14:paraId="42F57C22" w14:textId="77777777" w:rsidR="00F00DBF" w:rsidRPr="00B7024B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Style w:val="a8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14:paraId="7BD290E8" w14:textId="77777777" w:rsidTr="002F5987">
        <w:tc>
          <w:tcPr>
            <w:tcW w:w="568" w:type="dxa"/>
            <w:vMerge w:val="restart"/>
          </w:tcPr>
          <w:p w14:paraId="5EA7FD7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6DB2B0C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7B342B70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1B73589B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331B01F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2E26F11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26FAE39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01F98CC5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  <w:tc>
          <w:tcPr>
            <w:tcW w:w="1038" w:type="dxa"/>
            <w:vMerge w:val="restart"/>
          </w:tcPr>
          <w:p w14:paraId="5D9A198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14:paraId="1B379EA7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580E19F4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30068147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049A604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316B60D3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7F6E55DE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46E10FF9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32E93B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6CE54ED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340E378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20759435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59C37E6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3BD45A3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5C966119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1017E9DB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00732E02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5DB8C61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14941F26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117BBBFD" w14:textId="77777777" w:rsidR="00F00DBF" w:rsidRPr="00521B4A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52E7A1D1" w14:textId="77777777" w:rsidR="00F00DBF" w:rsidRPr="00521B4A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14:paraId="0657A5DC" w14:textId="77777777" w:rsidTr="002F5987">
        <w:tc>
          <w:tcPr>
            <w:tcW w:w="568" w:type="dxa"/>
          </w:tcPr>
          <w:p w14:paraId="3FCE2A56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633AEB86" w14:textId="77777777" w:rsidR="00F00DBF" w:rsidRPr="00322F1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22F1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จัดการ</w:t>
            </w:r>
            <w:r w:rsidRPr="00322F1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เลือกตั้งนายกเทศมนตรีและสมาชิกสภาเทศบาลตำบล</w:t>
            </w:r>
          </w:p>
          <w:p w14:paraId="666A5C0E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22F1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ดอนฉิมพลี</w:t>
            </w:r>
          </w:p>
        </w:tc>
        <w:tc>
          <w:tcPr>
            <w:tcW w:w="2127" w:type="dxa"/>
          </w:tcPr>
          <w:p w14:paraId="195A5FE7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จัดการเลือกตั้ง</w:t>
            </w:r>
            <w:r w:rsidRPr="00322F1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นายกเทศมนตรีและสมาชิกสภาเทศบาลตามกฎหมายที่มาจากการเลือกของประชาชน</w:t>
            </w:r>
          </w:p>
          <w:p w14:paraId="3B1DDA17" w14:textId="77777777" w:rsidR="00F00DBF" w:rsidRPr="0033550D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03446E8A" w14:textId="77777777" w:rsidR="00F00DBF" w:rsidRPr="00FA1712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200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735150DD" w14:textId="77777777" w:rsidR="00F00DB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ในพื้นที่</w:t>
            </w:r>
          </w:p>
          <w:p w14:paraId="119818FD" w14:textId="77777777" w:rsidR="00F00DBF" w:rsidRPr="00FA1712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F40D5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เทศบาลฯ</w:t>
            </w:r>
          </w:p>
        </w:tc>
        <w:tc>
          <w:tcPr>
            <w:tcW w:w="1417" w:type="dxa"/>
          </w:tcPr>
          <w:p w14:paraId="13035F48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036AF79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9A8482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7E5994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E36E63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2B354E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3A8E34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24E57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52E93D6" wp14:editId="76EA57F9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148590</wp:posOffset>
                      </wp:positionV>
                      <wp:extent cx="847725" cy="0"/>
                      <wp:effectExtent l="38100" t="76200" r="9525" b="95250"/>
                      <wp:wrapNone/>
                      <wp:docPr id="1648468882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7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3E21990" id="ลูกศรเชื่อมต่อแบบตรง 1" o:spid="_x0000_s1026" type="#_x0000_t32" style="position:absolute;margin-left:14.45pt;margin-top:11.7pt;width:66.75pt;height:0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F835CF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D91868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2E2E85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5F8691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E53BC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6633FF23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3189F5D" w14:textId="77777777" w:rsidR="00F00DBF" w:rsidRDefault="00BF5EA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มิถุนายน</w:t>
            </w:r>
          </w:p>
          <w:p w14:paraId="73CFCF7B" w14:textId="4D941C42" w:rsidR="00BF5EA7" w:rsidRPr="00181FC6" w:rsidRDefault="00BF5EA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393C4238" w14:textId="77777777" w:rsidTr="002F5987">
        <w:tc>
          <w:tcPr>
            <w:tcW w:w="568" w:type="dxa"/>
          </w:tcPr>
          <w:p w14:paraId="6B82AC48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0F182B50" w14:textId="77777777" w:rsidR="00F00DBF" w:rsidRPr="00322F16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โครงการฝึกอบรมพัฒนาศักยภาพแก่ผู้บริหาร สมาชิกสภาท้องถิ่น ข้าราชการ พนักงาน ลูกจ้างประจำ และพนักงานจ้างของเทศบาลตำบลดอนฉิมพลี</w:t>
            </w:r>
          </w:p>
        </w:tc>
        <w:tc>
          <w:tcPr>
            <w:tcW w:w="2127" w:type="dxa"/>
          </w:tcPr>
          <w:p w14:paraId="2D4257EF" w14:textId="77777777" w:rsidR="00F00DBF" w:rsidRDefault="00F00DBF" w:rsidP="002F598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92CE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เพื่อพัฒนาศักยภาพผู้บริหาร</w:t>
            </w:r>
            <w:r w:rsidRPr="00792C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ท้องถิ่น ข้าราชการ พนักงาน ลูกจ้างประจำและพนักงานจ้างของเทศบาลตำบลดอนฉิมพลี</w:t>
            </w:r>
          </w:p>
          <w:p w14:paraId="65342451" w14:textId="77777777" w:rsidR="00F00DBF" w:rsidRPr="0033550D" w:rsidRDefault="00F00DBF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1C6235FB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92CEF">
              <w:rPr>
                <w:rFonts w:ascii="TH SarabunIT๙" w:eastAsia="Times New Roman" w:hAnsi="TH SarabunIT๙" w:cs="TH SarabunIT๙" w:hint="cs"/>
                <w:sz w:val="28"/>
                <w:cs/>
              </w:rPr>
              <w:t>100</w:t>
            </w:r>
            <w:r w:rsidRPr="00792CEF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8" w:type="dxa"/>
          </w:tcPr>
          <w:p w14:paraId="7EBDB000" w14:textId="77777777" w:rsidR="00F00DBF" w:rsidRPr="006F40D5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ตามโครงการ</w:t>
            </w:r>
          </w:p>
        </w:tc>
        <w:tc>
          <w:tcPr>
            <w:tcW w:w="1417" w:type="dxa"/>
          </w:tcPr>
          <w:p w14:paraId="4E15FDB0" w14:textId="77777777" w:rsidR="00F00DBF" w:rsidRPr="00FA1712" w:rsidRDefault="00F00DBF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3CB2355C" w14:textId="77777777" w:rsidR="00F00DBF" w:rsidRPr="00FA1712" w:rsidRDefault="00F00DBF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</w:tcPr>
          <w:p w14:paraId="1BB5DDE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B0E5B0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0C613C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9F167A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D231C0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6F743FC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6F7F5A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982970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57A8DB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73DE67E" wp14:editId="3CC02D24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156210</wp:posOffset>
                      </wp:positionV>
                      <wp:extent cx="809625" cy="0"/>
                      <wp:effectExtent l="38100" t="76200" r="9525" b="95250"/>
                      <wp:wrapNone/>
                      <wp:docPr id="1336162124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2B2A83A4" id="ลูกศรเชื่อมต่อแบบตรง 2" o:spid="_x0000_s1026" type="#_x0000_t32" style="position:absolute;margin-left:14.45pt;margin-top:12.3pt;width:63.75pt;height: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99CACF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AA4F5CB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35765A11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69E570F7" w14:textId="77777777" w:rsidR="00F00DBF" w:rsidRDefault="00BF5EA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กันยายน</w:t>
            </w:r>
          </w:p>
          <w:p w14:paraId="186A188B" w14:textId="67D84C69" w:rsidR="00BF5EA7" w:rsidRPr="00181FC6" w:rsidRDefault="00BF5EA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2568</w:t>
            </w:r>
          </w:p>
        </w:tc>
      </w:tr>
      <w:tr w:rsidR="00F00DBF" w14:paraId="5965412C" w14:textId="77777777" w:rsidTr="002F5987">
        <w:tc>
          <w:tcPr>
            <w:tcW w:w="4821" w:type="dxa"/>
            <w:gridSpan w:val="3"/>
          </w:tcPr>
          <w:p w14:paraId="57C5413F" w14:textId="77777777" w:rsidR="00F00DBF" w:rsidRPr="00792CEF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792C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1275" w:type="dxa"/>
          </w:tcPr>
          <w:p w14:paraId="45650519" w14:textId="77777777" w:rsidR="00F00DBF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</w:t>
            </w:r>
            <w:r w:rsidRPr="00792CEF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00</w:t>
            </w:r>
            <w:r w:rsidRPr="00792CE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792CEF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  <w:p w14:paraId="4F81698C" w14:textId="77777777" w:rsidR="00F00DBF" w:rsidRPr="0033550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418" w:type="dxa"/>
          </w:tcPr>
          <w:p w14:paraId="32BAF50E" w14:textId="77777777" w:rsidR="00F00DBF" w:rsidRPr="00792CEF" w:rsidRDefault="00F00DBF" w:rsidP="002F598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4957E1B8" w14:textId="77777777" w:rsidR="00F00DBF" w:rsidRPr="00792CEF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4B7B1C32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CF5878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25D05F6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5BA5F8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9EF5128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D091BD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7EA6D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2D3000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3B53E1F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B1D17D5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62827C9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5D8B28F4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3EAEF7CD" w14:textId="77777777" w:rsidR="00F00DBF" w:rsidRPr="00181FC6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1C821CB0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6934E66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C337D51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E5B533B" w14:textId="793F07D8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094F13A" w14:textId="577C425D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CF6FC09" w14:textId="550ABB4E" w:rsidR="00F00DBF" w:rsidRDefault="000D6A1A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92F2380" wp14:editId="51AAF9B2">
                <wp:simplePos x="0" y="0"/>
                <wp:positionH relativeFrom="column">
                  <wp:posOffset>8667432</wp:posOffset>
                </wp:positionH>
                <wp:positionV relativeFrom="paragraph">
                  <wp:posOffset>183198</wp:posOffset>
                </wp:positionV>
                <wp:extent cx="400050" cy="371475"/>
                <wp:effectExtent l="0" t="4763" r="0" b="0"/>
                <wp:wrapNone/>
                <wp:docPr id="1708421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FF94CB" w14:textId="6D133D8C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92F2380" id="_x0000_s1066" type="#_x0000_t202" style="position:absolute;left:0;text-align:left;margin-left:682.45pt;margin-top:14.45pt;width:31.5pt;height:29.25pt;rotation:9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" fillcolor="window" stroked="f" strokeweight=".5pt">
                <v:textbox>
                  <w:txbxContent>
                    <w:p w14:paraId="7DFF94CB" w14:textId="6D133D8C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</w:p>
    <w:p w14:paraId="6A2FC76C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602787D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7D52FB8" w14:textId="77777777" w:rsidR="00F00DBF" w:rsidRDefault="00F00DBF" w:rsidP="00F00D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78949DA7" w14:textId="77777777" w:rsidR="00F00DBF" w:rsidRPr="001D5E1A" w:rsidRDefault="00F00DBF" w:rsidP="00F00DB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870FA83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6</w:t>
      </w:r>
      <w:r w:rsidRPr="00B7024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ยุทธศาสตร์</w:t>
      </w:r>
      <w:r w:rsidRPr="00322F16">
        <w:rPr>
          <w:rFonts w:ascii="TH SarabunIT๙" w:eastAsia="Calibri" w:hAnsi="TH SarabunIT๙" w:cs="TH SarabunIT๙"/>
          <w:b/>
          <w:bCs/>
          <w:sz w:val="28"/>
          <w:cs/>
        </w:rPr>
        <w:t>การพัฒนาด้านการบริหารกิจการบ้านเมืองและสังคมที่ดี</w:t>
      </w:r>
    </w:p>
    <w:p w14:paraId="214774B2" w14:textId="77777777" w:rsidR="00F00DBF" w:rsidRPr="00B7024B" w:rsidRDefault="00F00DBF" w:rsidP="00F00DBF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6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.1 </w:t>
      </w:r>
      <w:r w:rsidRPr="00322F16">
        <w:rPr>
          <w:rFonts w:ascii="TH SarabunIT๙" w:eastAsia="Calibri" w:hAnsi="TH SarabunIT๙" w:cs="TH SarabunIT๙"/>
          <w:b/>
          <w:bCs/>
          <w:sz w:val="28"/>
          <w:cs/>
        </w:rPr>
        <w:t>พัฒนาระบบการบริหารจัดการองค์กรที่ดีและมีประสิทธิภาพ การพัฒนารายได้ เสริมสร้างศักยภาพของบุคลากร โดยให้ประชาชนมีส่วนร่วมในการตัดสินใจ</w:t>
      </w:r>
      <w:r>
        <w:rPr>
          <w:rFonts w:ascii="TH SarabunIT๙" w:eastAsia="Calibri" w:hAnsi="TH SarabunIT๙" w:cs="TH SarabunIT๙"/>
          <w:b/>
          <w:bCs/>
          <w:sz w:val="28"/>
          <w:cs/>
        </w:rPr>
        <w:t xml:space="preserve"> วางแผนพัฒนา ตรวจสอบ ในการบริหาร</w:t>
      </w:r>
      <w:r w:rsidRPr="00322F16">
        <w:rPr>
          <w:rFonts w:ascii="TH SarabunIT๙" w:eastAsia="Calibri" w:hAnsi="TH SarabunIT๙" w:cs="TH SarabunIT๙"/>
          <w:b/>
          <w:bCs/>
          <w:sz w:val="28"/>
          <w:cs/>
        </w:rPr>
        <w:t>และการพัฒนา</w:t>
      </w:r>
    </w:p>
    <w:p w14:paraId="4D5482F1" w14:textId="77777777" w:rsidR="00F00DBF" w:rsidRPr="00C64F9D" w:rsidRDefault="00F00DBF" w:rsidP="00F00DBF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สร้างความเข้มแข็งของชุมชน</w:t>
      </w:r>
    </w:p>
    <w:tbl>
      <w:tblPr>
        <w:tblStyle w:val="1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1275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  <w:gridCol w:w="1038"/>
      </w:tblGrid>
      <w:tr w:rsidR="00F00DBF" w:rsidRPr="00C64F9D" w14:paraId="0F3269B6" w14:textId="77777777" w:rsidTr="002F5987">
        <w:tc>
          <w:tcPr>
            <w:tcW w:w="568" w:type="dxa"/>
            <w:vMerge w:val="restart"/>
          </w:tcPr>
          <w:p w14:paraId="3E302CD2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593442E3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44F6ED0F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4FF1362F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73B88BD4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09D92D4B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6BAB51A9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3782" w:type="dxa"/>
            <w:gridSpan w:val="9"/>
          </w:tcPr>
          <w:p w14:paraId="2668C22C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038" w:type="dxa"/>
            <w:vMerge w:val="restart"/>
          </w:tcPr>
          <w:p w14:paraId="1BEDDC8A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F00DBF" w:rsidRPr="00C64F9D" w14:paraId="5842DFD5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1C0E1AD9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6428C55B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14:paraId="0B281BB0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</w:tcPr>
          <w:p w14:paraId="1CBAEA6F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49C06057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743CD666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5CF9FD5D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D79D1CA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5723FFF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4B0DFF2A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7302CCD1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D78509B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1BB92CB1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29F448BC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B97243F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10565776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5B6603C9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73AC1F84" w14:textId="77777777" w:rsidR="00F00DBF" w:rsidRPr="00C64F9D" w:rsidRDefault="00F00DBF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038" w:type="dxa"/>
            <w:vMerge/>
          </w:tcPr>
          <w:p w14:paraId="2D420191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F00DBF" w:rsidRPr="00C64F9D" w14:paraId="39FF4BC3" w14:textId="77777777" w:rsidTr="002F5987">
        <w:tc>
          <w:tcPr>
            <w:tcW w:w="568" w:type="dxa"/>
          </w:tcPr>
          <w:p w14:paraId="1891C526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2B450352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14:paraId="119D2354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14:paraId="54610C61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2A24CE4A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7" w:type="dxa"/>
          </w:tcPr>
          <w:p w14:paraId="610AB9AF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3824F61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14:paraId="692C3026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5F402201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3A657866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1C8BA71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6CA575A3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229EE055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64F9D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4410E8EE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C4DA4F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5F7FF76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61027E4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4D6F706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5CF6690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09E83CB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C32E8A7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8140358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2D1150B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A212B2D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25823192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EB467D0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00DBF" w:rsidRPr="00C64F9D" w14:paraId="7C4A9B23" w14:textId="77777777" w:rsidTr="002F5987">
        <w:tc>
          <w:tcPr>
            <w:tcW w:w="4821" w:type="dxa"/>
            <w:gridSpan w:val="3"/>
          </w:tcPr>
          <w:p w14:paraId="120A5055" w14:textId="77777777" w:rsidR="00F00DBF" w:rsidRPr="00C64F9D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64F9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  <w:p w14:paraId="30B89436" w14:textId="77777777" w:rsidR="00F00DBF" w:rsidRPr="00C64F9D" w:rsidRDefault="00F00DBF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  <w:cs/>
              </w:rPr>
            </w:pPr>
          </w:p>
        </w:tc>
        <w:tc>
          <w:tcPr>
            <w:tcW w:w="1275" w:type="dxa"/>
          </w:tcPr>
          <w:p w14:paraId="341AB276" w14:textId="77777777" w:rsidR="00F00DBF" w:rsidRPr="00C64F9D" w:rsidRDefault="00F00DBF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64F9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7F3D2058" w14:textId="77777777" w:rsidR="00F00DBF" w:rsidRPr="00C64F9D" w:rsidRDefault="00F00DBF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14:paraId="670EDB1C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64F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426" w:type="dxa"/>
          </w:tcPr>
          <w:p w14:paraId="3FF8A6DA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125BF54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029D3F4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FB51AB2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1CDFD73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680F5FF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C6A33F1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1578B94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6927D3D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CDB6A26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883F73D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80" w:type="dxa"/>
          </w:tcPr>
          <w:p w14:paraId="79B0CB47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8" w:type="dxa"/>
          </w:tcPr>
          <w:p w14:paraId="0E736732" w14:textId="77777777" w:rsidR="00F00DBF" w:rsidRPr="00C64F9D" w:rsidRDefault="00F00DBF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44BCC676" w14:textId="77777777" w:rsidR="00F00DBF" w:rsidRDefault="00F00DBF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306A33C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E331272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F85BC44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FABCE71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77552660" w14:textId="2AF5E8DB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ED4100B" w14:textId="36F2E1F1" w:rsidR="002C34AE" w:rsidRDefault="005553F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37B0DE6" wp14:editId="61A2A35C">
                <wp:simplePos x="0" y="0"/>
                <wp:positionH relativeFrom="column">
                  <wp:posOffset>8600758</wp:posOffset>
                </wp:positionH>
                <wp:positionV relativeFrom="paragraph">
                  <wp:posOffset>181293</wp:posOffset>
                </wp:positionV>
                <wp:extent cx="400050" cy="371475"/>
                <wp:effectExtent l="0" t="4763" r="0" b="0"/>
                <wp:wrapNone/>
                <wp:docPr id="14531489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CEF06F" w14:textId="3EC42785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37B0DE6" id="_x0000_s1067" type="#_x0000_t202" style="position:absolute;margin-left:677.25pt;margin-top:14.3pt;width:31.5pt;height:29.25pt;rotation:9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" fillcolor="window" stroked="f" strokeweight=".5pt">
                <v:textbox>
                  <w:txbxContent>
                    <w:p w14:paraId="0CCEF06F" w14:textId="3EC42785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</w:p>
    <w:p w14:paraId="080AA8CF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ผด.02/1</w:t>
      </w:r>
    </w:p>
    <w:p w14:paraId="1BFABD4E" w14:textId="77777777" w:rsidR="002C34AE" w:rsidRPr="00417FC7" w:rsidRDefault="002C34AE" w:rsidP="002C34A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</w:t>
      </w:r>
      <w:r w:rsidRPr="00417F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ครุภัณฑ์ วัสดุ สำหรับที่ไม่ได้ดำเนินการจัดทำเป็นโครงการพัฒนาท้องถิ่น</w:t>
      </w:r>
    </w:p>
    <w:p w14:paraId="7D3D2456" w14:textId="77777777" w:rsidR="002C34AE" w:rsidRPr="00417FC7" w:rsidRDefault="002C34AE" w:rsidP="002C34A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17F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แผนดำเนินงาน ประจำปีงบประมาณ  </w:t>
      </w:r>
      <w:r w:rsidRPr="00417FC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พ.ศ. ๒๕๖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</w:p>
    <w:p w14:paraId="2DA7F0A1" w14:textId="77777777" w:rsidR="002C34AE" w:rsidRDefault="002C34AE" w:rsidP="002C34A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17F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เทศบาลตำบลดอนฉิมพลี   </w:t>
      </w:r>
      <w:r w:rsidRPr="00417FC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อำเภอบางน้ำเปรี้ยว จังหวัดฉะเชิงเทรา</w:t>
      </w:r>
    </w:p>
    <w:p w14:paraId="1EC70DDB" w14:textId="77777777" w:rsidR="002C34AE" w:rsidRPr="00417FC7" w:rsidRDefault="002C34AE" w:rsidP="002C34A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</w:t>
      </w:r>
    </w:p>
    <w:p w14:paraId="556B5B55" w14:textId="77777777" w:rsidR="002C34AE" w:rsidRPr="0034643F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1. ประเภท</w:t>
      </w:r>
      <w:r w:rsidRPr="003464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ครุภัณฑ์ </w:t>
      </w:r>
      <w:r w:rsidRPr="0034643F">
        <w:rPr>
          <w:rFonts w:ascii="TH SarabunIT๙" w:hAnsi="TH SarabunIT๙" w:cs="TH SarabunIT๙" w:hint="cs"/>
          <w:b/>
          <w:bCs/>
          <w:sz w:val="28"/>
          <w:cs/>
        </w:rPr>
        <w:t>ครุภัณฑ์ยานพาหนะและขนส่ง</w:t>
      </w:r>
    </w:p>
    <w:p w14:paraId="129B9E61" w14:textId="77777777" w:rsidR="002C34AE" w:rsidRPr="0034643F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4643F">
        <w:rPr>
          <w:rFonts w:ascii="TH SarabunIT๙" w:eastAsia="Calibri" w:hAnsi="TH SarabunIT๙" w:cs="TH SarabunIT๙"/>
          <w:b/>
          <w:bCs/>
          <w:sz w:val="28"/>
        </w:rPr>
        <w:t>6</w:t>
      </w:r>
      <w:r w:rsidRPr="0034643F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.1 กลยุทธ์ พัฒนาระบบการบริหารจัดการองค์กรที่ดีและมีประสิทธิภาพ การพัฒนารายได้ เสริมสร้างศักยภาพของบุคลากร โดยให้ประชาชนมีส่วนร่วมในการตัดสินใจ วางแผนพัฒนา ตรวจสอบ ในการบริหารและการพัฒนา </w:t>
      </w:r>
    </w:p>
    <w:p w14:paraId="7717A230" w14:textId="2894AD6E" w:rsidR="002C34AE" w:rsidRPr="0034643F" w:rsidRDefault="005553FE" w:rsidP="002C34AE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56AC938" wp14:editId="6ACE14DF">
                <wp:simplePos x="0" y="0"/>
                <wp:positionH relativeFrom="margin">
                  <wp:align>right</wp:align>
                </wp:positionH>
                <wp:positionV relativeFrom="paragraph">
                  <wp:posOffset>4493578</wp:posOffset>
                </wp:positionV>
                <wp:extent cx="400050" cy="371475"/>
                <wp:effectExtent l="0" t="4763" r="0" b="0"/>
                <wp:wrapNone/>
                <wp:docPr id="18034661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B0AD5A" w14:textId="78F69E25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56AC938" id="_x0000_s1068" type="#_x0000_t202" style="position:absolute;margin-left:-19.7pt;margin-top:353.85pt;width:31.5pt;height:29.25pt;rotation:90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" fillcolor="window" stroked="f" strokeweight=".5pt">
                <v:textbox>
                  <w:txbxContent>
                    <w:p w14:paraId="1BB0AD5A" w14:textId="78F69E25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4AE" w:rsidRPr="003464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2C34AE" w:rsidRPr="0034643F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="002C34AE" w:rsidRPr="0034643F">
        <w:rPr>
          <w:rFonts w:ascii="TH SarabunIT๙" w:eastAsia="Calibri" w:hAnsi="TH SarabunIT๙" w:cs="TH SarabunIT๙" w:hint="cs"/>
          <w:b/>
          <w:bCs/>
          <w:sz w:val="28"/>
          <w:cs/>
        </w:rPr>
        <w:t>(1) แผนงานบริหารงานทั่วไป</w:t>
      </w:r>
    </w:p>
    <w:tbl>
      <w:tblPr>
        <w:tblStyle w:val="a8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835"/>
        <w:gridCol w:w="1418"/>
        <w:gridCol w:w="1417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C34AE" w14:paraId="186633A7" w14:textId="77777777" w:rsidTr="002F5987">
        <w:tc>
          <w:tcPr>
            <w:tcW w:w="568" w:type="dxa"/>
            <w:vMerge w:val="restart"/>
          </w:tcPr>
          <w:p w14:paraId="60B5F90E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40208466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835" w:type="dxa"/>
            <w:vMerge w:val="restart"/>
          </w:tcPr>
          <w:p w14:paraId="3A840FA0" w14:textId="77777777" w:rsidR="002C34AE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รายละเอียดของครุภัณฑ์</w:t>
            </w:r>
          </w:p>
          <w:p w14:paraId="77584D68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1418" w:type="dxa"/>
            <w:vMerge w:val="restart"/>
          </w:tcPr>
          <w:p w14:paraId="119E7849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7" w:type="dxa"/>
            <w:vMerge w:val="restart"/>
          </w:tcPr>
          <w:p w14:paraId="07793269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14:paraId="4F8F87DD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505BF915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827" w:type="dxa"/>
            <w:gridSpan w:val="9"/>
          </w:tcPr>
          <w:p w14:paraId="736F85A0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</w:tr>
      <w:tr w:rsidR="002C34AE" w14:paraId="7193FEB3" w14:textId="77777777" w:rsidTr="002F5987">
        <w:trPr>
          <w:cantSplit/>
          <w:trHeight w:val="608"/>
        </w:trPr>
        <w:tc>
          <w:tcPr>
            <w:tcW w:w="568" w:type="dxa"/>
            <w:vMerge/>
          </w:tcPr>
          <w:p w14:paraId="23D85022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3C86E040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vMerge/>
          </w:tcPr>
          <w:p w14:paraId="1D55BE0F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7D6911DF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42DFA2B4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871B5A0" w14:textId="77777777" w:rsidR="002C34AE" w:rsidRPr="00521B4A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51739F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18CD72F4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6" w:type="dxa"/>
            <w:textDirection w:val="btLr"/>
            <w:vAlign w:val="center"/>
          </w:tcPr>
          <w:p w14:paraId="1CBFCC77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0513B232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5" w:type="dxa"/>
            <w:textDirection w:val="btLr"/>
            <w:vAlign w:val="center"/>
          </w:tcPr>
          <w:p w14:paraId="5FA7EE25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867F44E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6" w:type="dxa"/>
            <w:textDirection w:val="btLr"/>
            <w:vAlign w:val="center"/>
          </w:tcPr>
          <w:p w14:paraId="57143FA2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3EDA07E3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5" w:type="dxa"/>
            <w:textDirection w:val="btLr"/>
            <w:vAlign w:val="center"/>
          </w:tcPr>
          <w:p w14:paraId="4D6D67BB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793149B8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6" w:type="dxa"/>
            <w:textDirection w:val="btLr"/>
            <w:vAlign w:val="center"/>
          </w:tcPr>
          <w:p w14:paraId="72E62169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425" w:type="dxa"/>
            <w:textDirection w:val="btLr"/>
            <w:vAlign w:val="center"/>
          </w:tcPr>
          <w:p w14:paraId="019CA5DF" w14:textId="77777777" w:rsidR="002C34AE" w:rsidRPr="00521B4A" w:rsidRDefault="002C34AE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  <w:tr w:rsidR="002C34AE" w14:paraId="2247A9AB" w14:textId="77777777" w:rsidTr="002F5987">
        <w:tc>
          <w:tcPr>
            <w:tcW w:w="568" w:type="dxa"/>
          </w:tcPr>
          <w:p w14:paraId="559F1D0D" w14:textId="77777777" w:rsidR="002C34AE" w:rsidRPr="00FA1712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A1712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542A630C" w14:textId="77777777" w:rsidR="002C34AE" w:rsidRPr="00FA1712" w:rsidRDefault="002C34AE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รถบรรทุก (ดีเซล) ขับเคลื่อน 2 ล้อ 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มีช่องว่างหลังคนขับ (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cab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2835" w:type="dxa"/>
          </w:tcPr>
          <w:p w14:paraId="7926AFB4" w14:textId="77777777" w:rsidR="002C34AE" w:rsidRPr="0034643F" w:rsidRDefault="002C34AE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รถบรรทุก (ดีเซล) ขนาด 1 ตัน ปริมาตรกระบอกสูบไม่ต่ำกว่า 2</w:t>
            </w:r>
            <w:r w:rsidRPr="0034643F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400 ซีซี หรือกำลังเครื่องยนต์สูงสุดไม่ต่ำกว่า 110 กิโลวัตต์ ขับเคลื่อน 2 ล้อ 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มีช่องว่างหลังคนขับ (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cab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)</w:t>
            </w: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จำนวน 1 คัน</w:t>
            </w:r>
          </w:p>
          <w:p w14:paraId="5C2F7F41" w14:textId="77777777" w:rsidR="002C34AE" w:rsidRPr="00D32851" w:rsidRDefault="002C34AE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(บัญชีราคามาตรฐานครุภัณฑ์ สำนักงบประมาณ ประจำเดือนธันวาคม 256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14:paraId="2531CBFD" w14:textId="77777777" w:rsidR="002C34AE" w:rsidRPr="00FA1712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713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14:paraId="026B678E" w14:textId="77777777" w:rsidR="002C34AE" w:rsidRPr="00FA1712" w:rsidRDefault="002C34AE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สำนักงานเทศบาลฯ</w:t>
            </w:r>
          </w:p>
        </w:tc>
        <w:tc>
          <w:tcPr>
            <w:tcW w:w="1418" w:type="dxa"/>
          </w:tcPr>
          <w:p w14:paraId="6D70605D" w14:textId="77777777" w:rsidR="002C34AE" w:rsidRPr="00FA1712" w:rsidRDefault="002C34AE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0B2DCF52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77726D2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11942AC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11F880B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1B2D362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46411B8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E08A5BE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5CCB6B6C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2E502C0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6A74489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802A2CB" wp14:editId="082C1ED7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132715</wp:posOffset>
                      </wp:positionV>
                      <wp:extent cx="781050" cy="0"/>
                      <wp:effectExtent l="38100" t="76200" r="19050" b="95250"/>
                      <wp:wrapNone/>
                      <wp:docPr id="1342224826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07953BDE" id="ลูกศรเชื่อมต่อแบบตรง 1" o:spid="_x0000_s1026" type="#_x0000_t32" style="position:absolute;margin-left:16.15pt;margin-top:10.45pt;width:61.5pt;height:0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9FD0BDE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7BBD3B28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9362F2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2C34AE" w14:paraId="23C6ECBF" w14:textId="77777777" w:rsidTr="002F5987">
        <w:tc>
          <w:tcPr>
            <w:tcW w:w="568" w:type="dxa"/>
          </w:tcPr>
          <w:p w14:paraId="3244D119" w14:textId="77777777" w:rsidR="002C34AE" w:rsidRPr="00FA1712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15168CF8" w14:textId="77777777" w:rsidR="002C34AE" w:rsidRPr="0034643F" w:rsidRDefault="002C34AE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รถประจำตำแหน่ง ระดับรองอธิการบดี หรือผู้ดำรงตำแหน่งอื่นที่ฐานะเทียบเท่า</w:t>
            </w:r>
          </w:p>
        </w:tc>
        <w:tc>
          <w:tcPr>
            <w:tcW w:w="2835" w:type="dxa"/>
          </w:tcPr>
          <w:p w14:paraId="1D2AB441" w14:textId="77777777" w:rsidR="002C34AE" w:rsidRDefault="002C34AE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รถประจำตำแหน่ง ขนาดปริมาตรกระบอกสูบไม่เกิน 2,200 ซีซี หรือกำลังเครื่องยนต์สูงสุดไม่เกิน 130 กิโลวัตต์ จำนวน 1 คัน</w:t>
            </w:r>
          </w:p>
          <w:p w14:paraId="0A51D0E6" w14:textId="77777777" w:rsidR="002C34AE" w:rsidRPr="0034643F" w:rsidRDefault="002C34AE" w:rsidP="002F598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(บัญชีราคามาตรฐานครุภัณฑ์ สำนักงบประมาณ ประจำเดือนธันวาคม 256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  <w:r w:rsidRPr="003464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418" w:type="dxa"/>
          </w:tcPr>
          <w:p w14:paraId="7FC7AC44" w14:textId="705FDC55" w:rsidR="002C34AE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1,282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14:paraId="2A28AD0F" w14:textId="6D9B4DE6" w:rsidR="002C34AE" w:rsidRDefault="002C34AE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สำนักงานเทศบาลฯ</w:t>
            </w:r>
          </w:p>
        </w:tc>
        <w:tc>
          <w:tcPr>
            <w:tcW w:w="1418" w:type="dxa"/>
          </w:tcPr>
          <w:p w14:paraId="7583D1C4" w14:textId="77777777" w:rsidR="002C34AE" w:rsidRPr="00FA1712" w:rsidRDefault="002C34AE" w:rsidP="002F5987">
            <w:pPr>
              <w:spacing w:line="259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A171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FA171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5D134AAE" w14:textId="56C853B3" w:rsidR="002C34AE" w:rsidRPr="00FA1712" w:rsidRDefault="002C34AE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4824E66D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AA8CF0B" w14:textId="0CF3AD46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491BC4F8" w14:textId="37527E0A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9602E1E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9D60E71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3F4BAD9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0EB100B6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774EC8E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BA3E465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FA7D076" wp14:editId="03F4F4BF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146685</wp:posOffset>
                      </wp:positionV>
                      <wp:extent cx="790575" cy="0"/>
                      <wp:effectExtent l="38100" t="76200" r="9525" b="95250"/>
                      <wp:wrapNone/>
                      <wp:docPr id="311675881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2A3841EC" id="ลูกศรเชื่อมต่อแบบตรง 2" o:spid="_x0000_s1026" type="#_x0000_t32" style="position:absolute;margin-left:16.15pt;margin-top:11.55pt;width:62.25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97DC43D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68DE5849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34EDD9BD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2C34AE" w14:paraId="3FA33C0F" w14:textId="77777777" w:rsidTr="002F5987">
        <w:tc>
          <w:tcPr>
            <w:tcW w:w="568" w:type="dxa"/>
          </w:tcPr>
          <w:p w14:paraId="217520FF" w14:textId="77777777" w:rsidR="002C34AE" w:rsidRPr="00417FC7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14:paraId="257FA6A9" w14:textId="77777777" w:rsidR="002C34AE" w:rsidRPr="00417FC7" w:rsidRDefault="002C34AE" w:rsidP="002F598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17FC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14:paraId="2D297AEF" w14:textId="77777777" w:rsidR="002C34AE" w:rsidRPr="00417FC7" w:rsidRDefault="002C34AE" w:rsidP="002F59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</w:tcPr>
          <w:p w14:paraId="2B5DFEFD" w14:textId="77777777" w:rsidR="002C34AE" w:rsidRPr="00D32851" w:rsidRDefault="002C34AE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1,995</w:t>
            </w:r>
            <w:r w:rsidRPr="00FA1712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14:paraId="500BF36B" w14:textId="77777777" w:rsidR="002C34AE" w:rsidRDefault="002C34AE" w:rsidP="002F5987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758642F5" w14:textId="77777777" w:rsidR="002C34AE" w:rsidRPr="0034643F" w:rsidRDefault="002C34AE" w:rsidP="002F59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25" w:type="dxa"/>
          </w:tcPr>
          <w:p w14:paraId="3AC3B135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0721001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32DCB05C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57668387" w14:textId="53B5C143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12D0A9AD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A0A028C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D10B79D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560B417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09E996B9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147EBCE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1F2E2B4F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494037A3" w14:textId="77777777" w:rsidR="002C34AE" w:rsidRPr="00181FC6" w:rsidRDefault="002C34AE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14:paraId="7443EF1A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ผด.02/1</w:t>
      </w:r>
    </w:p>
    <w:p w14:paraId="6D38A89C" w14:textId="77777777" w:rsidR="002C34AE" w:rsidRPr="008052A4" w:rsidRDefault="002C34AE" w:rsidP="002C34A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</w:t>
      </w:r>
    </w:p>
    <w:p w14:paraId="31A965BA" w14:textId="77777777" w:rsidR="002C34AE" w:rsidRDefault="002C34AE" w:rsidP="002C34A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14:paraId="4AB0708E" w14:textId="77777777" w:rsidR="002C34AE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bookmarkStart w:id="1" w:name="_Hlk178676574"/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2. ประเภท</w:t>
      </w:r>
      <w:r w:rsidRPr="003464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ครุภัณฑ์ </w:t>
      </w:r>
      <w:r w:rsidRPr="0034643F">
        <w:rPr>
          <w:rFonts w:ascii="TH SarabunIT๙" w:hAnsi="TH SarabunIT๙" w:cs="TH SarabunIT๙" w:hint="cs"/>
          <w:b/>
          <w:bCs/>
          <w:sz w:val="28"/>
          <w:cs/>
        </w:rPr>
        <w:t>ครุภัณฑ์</w:t>
      </w:r>
      <w:r>
        <w:rPr>
          <w:rFonts w:ascii="TH SarabunIT๙" w:hAnsi="TH SarabunIT๙" w:cs="TH SarabunIT๙" w:hint="cs"/>
          <w:b/>
          <w:bCs/>
          <w:sz w:val="28"/>
          <w:cs/>
        </w:rPr>
        <w:t>คอมพิวเตอร์หรืออิเล็กทรอนิกส์</w:t>
      </w:r>
    </w:p>
    <w:bookmarkEnd w:id="1"/>
    <w:p w14:paraId="6DDAC536" w14:textId="77777777" w:rsidR="002C34AE" w:rsidRDefault="002C34AE" w:rsidP="002C34AE">
      <w:pPr>
        <w:tabs>
          <w:tab w:val="left" w:pos="709"/>
        </w:tabs>
        <w:spacing w:after="0"/>
        <w:jc w:val="thaiDistribute"/>
        <w:rPr>
          <w:rFonts w:ascii="TH SarabunIT๙" w:eastAsia="Calibri" w:hAnsi="TH SarabunIT๙" w:cs="TH SarabunIT๙"/>
          <w:color w:val="000000" w:themeColor="text1"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2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.</w:t>
      </w:r>
      <w:r>
        <w:rPr>
          <w:rFonts w:ascii="TH SarabunIT๙" w:eastAsia="Calibri" w:hAnsi="TH SarabunIT๙" w:cs="TH SarabunIT๙"/>
          <w:b/>
          <w:bCs/>
          <w:sz w:val="28"/>
        </w:rPr>
        <w:t>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</w:t>
      </w:r>
      <w:r w:rsidRPr="00E02D04">
        <w:rPr>
          <w:rFonts w:ascii="TH SarabunIT๙" w:eastAsia="Calibri" w:hAnsi="TH SarabunIT๙" w:cs="TH SarabunIT๙" w:hint="cs"/>
          <w:b/>
          <w:bCs/>
          <w:color w:val="000000" w:themeColor="text1"/>
          <w:sz w:val="28"/>
          <w:cs/>
        </w:rPr>
        <w:t>ส่งเสริมสนับสนุนการจัดระเบียบชุมชนและสังคม การรักษาความสงบเรียบร้อย การป้องกันบรรเทาสาธารณภัย และความปลอดภัยในชีวิตและทรัพย์สินของประชาชน</w:t>
      </w:r>
    </w:p>
    <w:p w14:paraId="7CCC8959" w14:textId="77777777" w:rsidR="002C34AE" w:rsidRPr="00521B4A" w:rsidRDefault="002C34AE" w:rsidP="002C34AE">
      <w:pPr>
        <w:jc w:val="thaiDistribute"/>
        <w:rPr>
          <w:rFonts w:ascii="TH SarabunIT๙" w:eastAsia="Calibri" w:hAnsi="TH SarabunIT๙" w:cs="TH SarabunIT๙"/>
          <w:b/>
          <w:bCs/>
          <w:sz w:val="28"/>
          <w:cs/>
        </w:rPr>
      </w:pP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521B4A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</w:t>
      </w:r>
      <w:r>
        <w:rPr>
          <w:rFonts w:ascii="TH SarabunIT๙" w:eastAsia="Calibri" w:hAnsi="TH SarabunIT๙" w:cs="TH SarabunIT๙"/>
          <w:b/>
          <w:bCs/>
          <w:sz w:val="28"/>
        </w:rPr>
        <w:t>1</w:t>
      </w:r>
      <w:r w:rsidRPr="00521B4A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การรักษาความสงบภายใน</w:t>
      </w:r>
    </w:p>
    <w:tbl>
      <w:tblPr>
        <w:tblStyle w:val="a8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835"/>
        <w:gridCol w:w="1418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21667" w14:paraId="177E8AAA" w14:textId="77777777" w:rsidTr="00421667">
        <w:tc>
          <w:tcPr>
            <w:tcW w:w="568" w:type="dxa"/>
            <w:vMerge w:val="restart"/>
          </w:tcPr>
          <w:p w14:paraId="4DBE085A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0E5349A1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</w:tcPr>
          <w:p w14:paraId="2C3C4C4D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20480343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05B1DA4A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130FFE29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679623FD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827" w:type="dxa"/>
            <w:gridSpan w:val="9"/>
          </w:tcPr>
          <w:p w14:paraId="05EF8A7D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</w:tr>
      <w:tr w:rsidR="00421667" w14:paraId="75449994" w14:textId="77777777" w:rsidTr="00421667">
        <w:trPr>
          <w:cantSplit/>
          <w:trHeight w:val="608"/>
        </w:trPr>
        <w:tc>
          <w:tcPr>
            <w:tcW w:w="568" w:type="dxa"/>
            <w:vMerge/>
          </w:tcPr>
          <w:p w14:paraId="6C9A6BEE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7B2B70EF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vMerge/>
          </w:tcPr>
          <w:p w14:paraId="4C987B2F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0BA8561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5E9BA2C4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13C032D1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F6A27D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36870127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744408C9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7111FC21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5A027A9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2C25F5C2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4751D377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292A5AB7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58E6FA31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3019103B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4C906686" w14:textId="671717DF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425" w:type="dxa"/>
            <w:textDirection w:val="btLr"/>
            <w:vAlign w:val="center"/>
          </w:tcPr>
          <w:p w14:paraId="5AB9FA4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  <w:tr w:rsidR="00421667" w14:paraId="7B497D81" w14:textId="77777777" w:rsidTr="00421667">
        <w:trPr>
          <w:cantSplit/>
          <w:trHeight w:val="608"/>
        </w:trPr>
        <w:tc>
          <w:tcPr>
            <w:tcW w:w="568" w:type="dxa"/>
          </w:tcPr>
          <w:p w14:paraId="63C4AC1D" w14:textId="77777777" w:rsidR="00421667" w:rsidRPr="00784A74" w:rsidRDefault="0042166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0B0BBD5D" w14:textId="77777777" w:rsidR="00421667" w:rsidRPr="00784A74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โครงการติดตั้งกล้องวงจรปิด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บริเวณอาคารสำนักงานเทศบาลตำบลดอนฉิมพลี</w:t>
            </w:r>
          </w:p>
        </w:tc>
        <w:tc>
          <w:tcPr>
            <w:tcW w:w="2835" w:type="dxa"/>
          </w:tcPr>
          <w:p w14:paraId="5C6C50AE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</w:t>
            </w: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ติดตั้งกล้องวงจรปิด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บริเวณอาคารสำนักงานเทศบาล สำหรับความปลอดภัยในชีวิตและทรัพย์สิน</w:t>
            </w:r>
          </w:p>
          <w:p w14:paraId="42601062" w14:textId="77777777" w:rsidR="00421667" w:rsidRPr="00784A74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7A614C06" w14:textId="77777777" w:rsidR="00421667" w:rsidRPr="000F6E7A" w:rsidRDefault="0042166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F6E7A">
              <w:rPr>
                <w:rFonts w:ascii="TH SarabunIT๙" w:eastAsia="Times New Roman" w:hAnsi="TH SarabunIT๙" w:cs="TH SarabunIT๙" w:hint="cs"/>
                <w:sz w:val="28"/>
                <w:cs/>
              </w:rPr>
              <w:t>130,000.-</w:t>
            </w:r>
          </w:p>
        </w:tc>
        <w:tc>
          <w:tcPr>
            <w:tcW w:w="1418" w:type="dxa"/>
          </w:tcPr>
          <w:p w14:paraId="01AE8CE0" w14:textId="77777777" w:rsidR="00421667" w:rsidRPr="00521B4A" w:rsidRDefault="00421667" w:rsidP="002F5987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สำนักงานเทศบาลตำบลดอนฉิมพลี</w:t>
            </w:r>
          </w:p>
        </w:tc>
        <w:tc>
          <w:tcPr>
            <w:tcW w:w="1417" w:type="dxa"/>
          </w:tcPr>
          <w:p w14:paraId="205F293F" w14:textId="77777777" w:rsidR="00421667" w:rsidRPr="00B94E4E" w:rsidRDefault="00421667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7DBE0E62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F3AB4CB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A36BEDE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1450C82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0FDCA7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34D1F2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0B118E6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5150CF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39EC343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CB593EA" w14:textId="69A523FF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CF86926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0E6BB49" w14:textId="7F62EE96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75DE780" wp14:editId="5862A377">
                      <wp:simplePos x="0" y="0"/>
                      <wp:positionH relativeFrom="column">
                        <wp:posOffset>-357505</wp:posOffset>
                      </wp:positionH>
                      <wp:positionV relativeFrom="paragraph">
                        <wp:posOffset>-675640</wp:posOffset>
                      </wp:positionV>
                      <wp:extent cx="809625" cy="0"/>
                      <wp:effectExtent l="38100" t="76200" r="9525" b="95250"/>
                      <wp:wrapNone/>
                      <wp:docPr id="1980278540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7D3FDCB8" id="ลูกศรเชื่อมต่อแบบตรง 1" o:spid="_x0000_s1026" type="#_x0000_t32" style="position:absolute;margin-left:-28.15pt;margin-top:-53.2pt;width:63.75pt;height: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7EABA952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421667" w14:paraId="6E98E045" w14:textId="77777777" w:rsidTr="00421667">
        <w:trPr>
          <w:cantSplit/>
          <w:trHeight w:val="455"/>
        </w:trPr>
        <w:tc>
          <w:tcPr>
            <w:tcW w:w="568" w:type="dxa"/>
          </w:tcPr>
          <w:p w14:paraId="4D60AF01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14:paraId="11269DFF" w14:textId="77777777" w:rsidR="00421667" w:rsidRPr="00784A74" w:rsidRDefault="00421667" w:rsidP="002F5987">
            <w:pPr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17FC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14:paraId="1187F0F1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273314F6" w14:textId="77777777" w:rsidR="00421667" w:rsidRPr="000D448E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CC322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13</w:t>
            </w:r>
            <w:r w:rsidRPr="00CC322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</w:tcPr>
          <w:p w14:paraId="6DB7D8D0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1058D49" w14:textId="77777777" w:rsidR="00421667" w:rsidRPr="00B94E4E" w:rsidRDefault="00421667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D0A0EC0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5E49E6F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E9EFB7D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422CB37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5DAF0E4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B585B07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7A913A7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C63CE19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BE68C84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6A9927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26502BA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8265A1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79E0A01D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96B82C7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C84EB13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23B2F7D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399A45A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842F7A5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C2364F5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4E4FA0D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F597FB0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9422896" w14:textId="77777777" w:rsidR="00421667" w:rsidRDefault="00421667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E7265E9" w14:textId="591DBAFF" w:rsidR="00421667" w:rsidRDefault="00421667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7848145" w14:textId="2A0DBF99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15FF123" w14:textId="649BA34C" w:rsidR="002C34AE" w:rsidRDefault="005553F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A3CC942" wp14:editId="362DDA93">
                <wp:simplePos x="0" y="0"/>
                <wp:positionH relativeFrom="column">
                  <wp:posOffset>8524558</wp:posOffset>
                </wp:positionH>
                <wp:positionV relativeFrom="paragraph">
                  <wp:posOffset>183198</wp:posOffset>
                </wp:positionV>
                <wp:extent cx="400050" cy="371475"/>
                <wp:effectExtent l="0" t="4763" r="0" b="0"/>
                <wp:wrapNone/>
                <wp:docPr id="19752095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03ACE3" w14:textId="10426141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A3CC942" id="_x0000_s1069" type="#_x0000_t202" style="position:absolute;left:0;text-align:left;margin-left:671.25pt;margin-top:14.45pt;width:31.5pt;height:29.25pt;rotation: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" fillcolor="window" stroked="f" strokeweight=".5pt">
                <v:textbox>
                  <w:txbxContent>
                    <w:p w14:paraId="7F03ACE3" w14:textId="10426141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36</w:t>
                      </w:r>
                    </w:p>
                  </w:txbxContent>
                </v:textbox>
              </v:shape>
            </w:pict>
          </mc:Fallback>
        </mc:AlternateContent>
      </w:r>
    </w:p>
    <w:p w14:paraId="78B2809C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ผด.02/1</w:t>
      </w:r>
    </w:p>
    <w:p w14:paraId="72FCEA03" w14:textId="77777777" w:rsidR="002C34AE" w:rsidRPr="008052A4" w:rsidRDefault="002C34AE" w:rsidP="002C34A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</w:t>
      </w:r>
    </w:p>
    <w:p w14:paraId="6BAA7357" w14:textId="77777777" w:rsidR="002C34AE" w:rsidRDefault="002C34AE" w:rsidP="002C34A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14:paraId="0517D35C" w14:textId="77777777" w:rsidR="002C34AE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2. ประเภท</w:t>
      </w:r>
      <w:r w:rsidRPr="003464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ครุภัณฑ์ </w:t>
      </w:r>
      <w:r w:rsidRPr="0034643F">
        <w:rPr>
          <w:rFonts w:ascii="TH SarabunIT๙" w:hAnsi="TH SarabunIT๙" w:cs="TH SarabunIT๙" w:hint="cs"/>
          <w:b/>
          <w:bCs/>
          <w:sz w:val="28"/>
          <w:cs/>
        </w:rPr>
        <w:t>ครุภัณฑ์</w:t>
      </w:r>
      <w:r>
        <w:rPr>
          <w:rFonts w:ascii="TH SarabunIT๙" w:hAnsi="TH SarabunIT๙" w:cs="TH SarabunIT๙" w:hint="cs"/>
          <w:b/>
          <w:bCs/>
          <w:sz w:val="28"/>
          <w:cs/>
        </w:rPr>
        <w:t>คอมพิวเตอร์หรืออิเล็กทรอนิกส์</w:t>
      </w:r>
    </w:p>
    <w:p w14:paraId="7E14228C" w14:textId="77777777" w:rsidR="002C34AE" w:rsidRPr="00307375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4.1 ส่งเสริมพัฒนาคุณภาพชีวิต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657E428D" w14:textId="77777777" w:rsidR="002C34AE" w:rsidRPr="00307375" w:rsidRDefault="002C34AE" w:rsidP="002C34AE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(3) แผนงานการศึกษา</w:t>
      </w:r>
    </w:p>
    <w:tbl>
      <w:tblPr>
        <w:tblStyle w:val="a8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835"/>
        <w:gridCol w:w="1418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21667" w14:paraId="07277DE3" w14:textId="77777777" w:rsidTr="00421667">
        <w:tc>
          <w:tcPr>
            <w:tcW w:w="568" w:type="dxa"/>
            <w:vMerge w:val="restart"/>
          </w:tcPr>
          <w:p w14:paraId="37CC186E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2BD1FB72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</w:tcPr>
          <w:p w14:paraId="31A802D5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1581649F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1FFDE6EE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6A90F0A8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556D3FB6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827" w:type="dxa"/>
            <w:gridSpan w:val="9"/>
          </w:tcPr>
          <w:p w14:paraId="5B320B6C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</w:tr>
      <w:tr w:rsidR="00421667" w14:paraId="0F50D26F" w14:textId="77777777" w:rsidTr="00421667">
        <w:trPr>
          <w:cantSplit/>
          <w:trHeight w:val="608"/>
        </w:trPr>
        <w:tc>
          <w:tcPr>
            <w:tcW w:w="568" w:type="dxa"/>
            <w:vMerge/>
          </w:tcPr>
          <w:p w14:paraId="1115194D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71785C69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vMerge/>
          </w:tcPr>
          <w:p w14:paraId="317E2640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4F8E33B3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D623AB0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5C72318D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3E3D03B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5B83163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364B878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0A9ACA2B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6F4A86B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191F3C67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5E5D031F" w14:textId="45BDA51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314DB5F2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0D49DE2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65DC64D1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5314A04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425" w:type="dxa"/>
            <w:textDirection w:val="btLr"/>
            <w:vAlign w:val="center"/>
          </w:tcPr>
          <w:p w14:paraId="5955DBBF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  <w:tr w:rsidR="00421667" w14:paraId="18A54F8F" w14:textId="77777777" w:rsidTr="00421667">
        <w:trPr>
          <w:cantSplit/>
          <w:trHeight w:val="608"/>
        </w:trPr>
        <w:tc>
          <w:tcPr>
            <w:tcW w:w="568" w:type="dxa"/>
          </w:tcPr>
          <w:p w14:paraId="2AA597DC" w14:textId="77777777" w:rsidR="00421667" w:rsidRPr="00784A74" w:rsidRDefault="0042166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2DBF9ADB" w14:textId="77777777" w:rsidR="00421667" w:rsidRPr="00784A74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โครงการติดตั้งกล้องวงจรปิด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บริเวณอาคารศูนย์พัฒนาเด็กเล็กเทศบาลตำบลดอนฉิมพลี</w:t>
            </w:r>
          </w:p>
        </w:tc>
        <w:tc>
          <w:tcPr>
            <w:tcW w:w="2835" w:type="dxa"/>
          </w:tcPr>
          <w:p w14:paraId="2AA4856C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</w:t>
            </w: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ติดตั้งกล้องวงจรปิด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บริเวณอาคารศูนย์พัฒนาเด็กเล็ก สำหรับความปลอดภัยในชีวิตและทรัพย์สิน</w:t>
            </w:r>
          </w:p>
          <w:p w14:paraId="049F4D1D" w14:textId="77777777" w:rsidR="00421667" w:rsidRPr="00784A74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6E5E12F2" w14:textId="77777777" w:rsidR="00421667" w:rsidRPr="000F6E7A" w:rsidRDefault="00421667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F6E7A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0F6E7A">
              <w:rPr>
                <w:rFonts w:ascii="TH SarabunIT๙" w:eastAsia="Times New Roman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418" w:type="dxa"/>
          </w:tcPr>
          <w:p w14:paraId="2A09BDB5" w14:textId="77777777" w:rsidR="00421667" w:rsidRPr="00521B4A" w:rsidRDefault="00421667" w:rsidP="002F5987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สำนักงานเทศบาลตำบลดอนฉิมพลี</w:t>
            </w:r>
          </w:p>
        </w:tc>
        <w:tc>
          <w:tcPr>
            <w:tcW w:w="1417" w:type="dxa"/>
          </w:tcPr>
          <w:p w14:paraId="52BFA2E4" w14:textId="77777777" w:rsidR="00421667" w:rsidRDefault="00421667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CD8F260" w14:textId="77777777" w:rsidR="00421667" w:rsidRPr="00B94E4E" w:rsidRDefault="00421667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6370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(งานการศึกษา)</w:t>
            </w:r>
          </w:p>
          <w:p w14:paraId="49D715C8" w14:textId="77777777" w:rsidR="00421667" w:rsidRPr="00B94E4E" w:rsidRDefault="00421667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5B6B6961" w14:textId="77777777" w:rsidR="00421667" w:rsidRPr="00521B4A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2B6924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1162759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9F069B4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7141FA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A0EBD27" w14:textId="2C9AB31B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27B748F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533614C" w14:textId="45D5D831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F5CBDD0" wp14:editId="6D587D73">
                      <wp:simplePos x="0" y="0"/>
                      <wp:positionH relativeFrom="column">
                        <wp:posOffset>-363220</wp:posOffset>
                      </wp:positionH>
                      <wp:positionV relativeFrom="paragraph">
                        <wp:posOffset>-662940</wp:posOffset>
                      </wp:positionV>
                      <wp:extent cx="828675" cy="9525"/>
                      <wp:effectExtent l="38100" t="76200" r="66675" b="85725"/>
                      <wp:wrapNone/>
                      <wp:docPr id="671898580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564A10F3" id="ลูกศรเชื่อมต่อแบบตรง 3" o:spid="_x0000_s1026" type="#_x0000_t32" style="position:absolute;margin-left:-28.6pt;margin-top:-52.2pt;width:65.25pt;height:.7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4F288829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0FC67EE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E2C09E6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A84A0BD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D17208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421667" w14:paraId="0AB4EBDA" w14:textId="77777777" w:rsidTr="00421667">
        <w:trPr>
          <w:cantSplit/>
          <w:trHeight w:val="455"/>
        </w:trPr>
        <w:tc>
          <w:tcPr>
            <w:tcW w:w="568" w:type="dxa"/>
          </w:tcPr>
          <w:p w14:paraId="18E9D314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14:paraId="5D536D99" w14:textId="77777777" w:rsidR="00421667" w:rsidRPr="00784A74" w:rsidRDefault="00421667" w:rsidP="002F5987">
            <w:pPr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17FC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14:paraId="64A05D6C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772CE614" w14:textId="77777777" w:rsidR="00421667" w:rsidRPr="000D448E" w:rsidRDefault="00421667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EA643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10</w:t>
            </w:r>
            <w:r w:rsidRPr="00EA643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</w:tcPr>
          <w:p w14:paraId="1083720C" w14:textId="77777777" w:rsidR="00421667" w:rsidRDefault="00421667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DBAF5AD" w14:textId="77777777" w:rsidR="00421667" w:rsidRPr="00B94E4E" w:rsidRDefault="00421667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86FB3FB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0587E9F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DFE7CD1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7073CB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BB0E35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C0E568C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D1B1FCF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4A03838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1998519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93F83B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CA6DBB5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847744A" w14:textId="77777777" w:rsidR="00421667" w:rsidRPr="00521B4A" w:rsidRDefault="00421667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59C8BFC5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571BD8A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78109DB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C6415A3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69EEA74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9952E9E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B2A525F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1A6BA5D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4484FF0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44FD0F" w14:textId="77777777" w:rsidR="00421667" w:rsidRDefault="00421667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6BA07D" w14:textId="77777777" w:rsidR="00421667" w:rsidRDefault="00421667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2F6EF9" w14:textId="72A4846D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C1168F" w14:textId="2C795065" w:rsidR="002C34AE" w:rsidRDefault="005553F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6EC4B5C" wp14:editId="6B475989">
                <wp:simplePos x="0" y="0"/>
                <wp:positionH relativeFrom="column">
                  <wp:posOffset>8591233</wp:posOffset>
                </wp:positionH>
                <wp:positionV relativeFrom="paragraph">
                  <wp:posOffset>203518</wp:posOffset>
                </wp:positionV>
                <wp:extent cx="400050" cy="371475"/>
                <wp:effectExtent l="0" t="4763" r="0" b="0"/>
                <wp:wrapNone/>
                <wp:docPr id="4861779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D49292" w14:textId="2C7F1F11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6EC4B5C" id="_x0000_s1070" type="#_x0000_t202" style="position:absolute;margin-left:676.5pt;margin-top:16.05pt;width:31.5pt;height:29.25pt;rotation: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" fillcolor="window" stroked="f" strokeweight=".5pt">
                <v:textbox>
                  <w:txbxContent>
                    <w:p w14:paraId="41D49292" w14:textId="2C7F1F11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</w:p>
    <w:p w14:paraId="658B2617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ผด.02/1</w:t>
      </w:r>
    </w:p>
    <w:p w14:paraId="26413EC3" w14:textId="77777777" w:rsidR="002C34AE" w:rsidRPr="008052A4" w:rsidRDefault="002C34AE" w:rsidP="002C34A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</w:t>
      </w:r>
    </w:p>
    <w:p w14:paraId="301182BA" w14:textId="77777777" w:rsidR="002C34AE" w:rsidRDefault="002C34AE" w:rsidP="002C34A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14:paraId="2AD0E2C7" w14:textId="77777777" w:rsidR="002C34AE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3. ประเภท</w:t>
      </w:r>
      <w:r w:rsidRPr="003464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ครุภัณฑ์ </w:t>
      </w:r>
      <w:r w:rsidRPr="0034643F">
        <w:rPr>
          <w:rFonts w:ascii="TH SarabunIT๙" w:hAnsi="TH SarabunIT๙" w:cs="TH SarabunIT๙" w:hint="cs"/>
          <w:b/>
          <w:bCs/>
          <w:sz w:val="28"/>
          <w:cs/>
        </w:rPr>
        <w:t>ครุภัณฑ์</w:t>
      </w:r>
      <w:r>
        <w:rPr>
          <w:rFonts w:ascii="TH SarabunIT๙" w:hAnsi="TH SarabunIT๙" w:cs="TH SarabunIT๙" w:hint="cs"/>
          <w:b/>
          <w:bCs/>
          <w:sz w:val="28"/>
          <w:cs/>
        </w:rPr>
        <w:t>สนาม</w:t>
      </w:r>
    </w:p>
    <w:p w14:paraId="2A98B187" w14:textId="77777777" w:rsidR="002C34AE" w:rsidRPr="00307375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4.1 ส่งเสริมพัฒนาคุณภาพชีวิต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3EDF5B97" w14:textId="77777777" w:rsidR="002C34AE" w:rsidRPr="00307375" w:rsidRDefault="002C34AE" w:rsidP="002C34AE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(3) แผนงานการศึกษา</w:t>
      </w:r>
    </w:p>
    <w:tbl>
      <w:tblPr>
        <w:tblStyle w:val="a8"/>
        <w:tblW w:w="148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835"/>
        <w:gridCol w:w="1418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</w:tblGrid>
      <w:tr w:rsidR="00526FD5" w14:paraId="7F85A1E2" w14:textId="77777777" w:rsidTr="00526FD5">
        <w:tc>
          <w:tcPr>
            <w:tcW w:w="568" w:type="dxa"/>
            <w:vMerge w:val="restart"/>
          </w:tcPr>
          <w:p w14:paraId="19C977A4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60FF8280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</w:tcPr>
          <w:p w14:paraId="453E63FB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058E7B37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46199717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5EC62A57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73533567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5A349C8A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</w:tr>
      <w:tr w:rsidR="00526FD5" w14:paraId="48AD482B" w14:textId="77777777" w:rsidTr="00526FD5">
        <w:trPr>
          <w:cantSplit/>
          <w:trHeight w:val="608"/>
        </w:trPr>
        <w:tc>
          <w:tcPr>
            <w:tcW w:w="568" w:type="dxa"/>
            <w:vMerge/>
          </w:tcPr>
          <w:p w14:paraId="44A05A41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56B352E4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vMerge/>
          </w:tcPr>
          <w:p w14:paraId="387FE885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1E07FB2E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333BC46A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16EAF2E6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E75139B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7C7E0808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0A071C3C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4DD2F10E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307675F6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4B9829F8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278EF380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3220384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191B361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43F7ACDC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0FAF41D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517DF81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  <w:tr w:rsidR="00526FD5" w14:paraId="50D1C576" w14:textId="77777777" w:rsidTr="00526FD5">
        <w:trPr>
          <w:cantSplit/>
          <w:trHeight w:val="608"/>
        </w:trPr>
        <w:tc>
          <w:tcPr>
            <w:tcW w:w="568" w:type="dxa"/>
          </w:tcPr>
          <w:p w14:paraId="3AB67C3A" w14:textId="77777777" w:rsidR="00526FD5" w:rsidRPr="00784A74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05C89869" w14:textId="77777777" w:rsidR="00526FD5" w:rsidRPr="00784A74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จัดซื้อชุดเครื่องเล่นสนามเด็กเล็ก หมู่ 1 ตำบลดอนฉิมพลี</w:t>
            </w:r>
          </w:p>
        </w:tc>
        <w:tc>
          <w:tcPr>
            <w:tcW w:w="2835" w:type="dxa"/>
          </w:tcPr>
          <w:p w14:paraId="7B8BB7BA" w14:textId="77777777" w:rsidR="00526FD5" w:rsidRPr="00784A74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เพื่อจัดซื้อชุดเครื่องเล่นสนามเด็กเล็กตำบลดอนฉิมพลี สำหรับเสริมพัฒนาการเด็ก</w:t>
            </w:r>
          </w:p>
        </w:tc>
        <w:tc>
          <w:tcPr>
            <w:tcW w:w="1418" w:type="dxa"/>
          </w:tcPr>
          <w:p w14:paraId="3A1454A1" w14:textId="77777777" w:rsidR="00526FD5" w:rsidRPr="000F6E7A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Pr="000F6E7A">
              <w:rPr>
                <w:rFonts w:ascii="TH SarabunIT๙" w:eastAsia="Times New Roman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418" w:type="dxa"/>
          </w:tcPr>
          <w:p w14:paraId="38FF7A48" w14:textId="77777777" w:rsidR="00526FD5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 1</w:t>
            </w:r>
          </w:p>
          <w:p w14:paraId="3C02F52C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ตำบลดอนฉิมพลี</w:t>
            </w:r>
          </w:p>
        </w:tc>
        <w:tc>
          <w:tcPr>
            <w:tcW w:w="1417" w:type="dxa"/>
          </w:tcPr>
          <w:p w14:paraId="58846ABB" w14:textId="77777777" w:rsidR="00526FD5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6AFF684A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6370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(งานการศึกษา)</w:t>
            </w:r>
          </w:p>
          <w:p w14:paraId="6350CF59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2E2F7BE6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EB0F5F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5D96658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037EE72" w14:textId="5892BEB4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CC3794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20FBDC1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0EF7AB7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E43A402" w14:textId="10AAECDD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5B14D7C" wp14:editId="14B3E7A8">
                      <wp:simplePos x="0" y="0"/>
                      <wp:positionH relativeFrom="column">
                        <wp:posOffset>-876935</wp:posOffset>
                      </wp:positionH>
                      <wp:positionV relativeFrom="paragraph">
                        <wp:posOffset>-622935</wp:posOffset>
                      </wp:positionV>
                      <wp:extent cx="1619250" cy="0"/>
                      <wp:effectExtent l="38100" t="76200" r="19050" b="95250"/>
                      <wp:wrapNone/>
                      <wp:docPr id="1440876757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9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2574B17" id="ลูกศรเชื่อมต่อแบบตรง 2" o:spid="_x0000_s1026" type="#_x0000_t32" style="position:absolute;margin-left:-69.05pt;margin-top:-49.05pt;width:127.5pt;height: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73F7BF5C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275161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0DC8EDF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861F528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3106B87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526FD5" w14:paraId="264C431F" w14:textId="77777777" w:rsidTr="00526FD5">
        <w:trPr>
          <w:cantSplit/>
          <w:trHeight w:val="455"/>
        </w:trPr>
        <w:tc>
          <w:tcPr>
            <w:tcW w:w="568" w:type="dxa"/>
          </w:tcPr>
          <w:p w14:paraId="1A912972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14:paraId="4DEFAB44" w14:textId="77777777" w:rsidR="00526FD5" w:rsidRPr="00784A74" w:rsidRDefault="00526FD5" w:rsidP="002F5987">
            <w:pPr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17FC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14:paraId="7E8A3A06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17E0EEB8" w14:textId="77777777" w:rsidR="00526FD5" w:rsidRPr="000D448E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  <w:r w:rsidRPr="00EA643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</w:t>
            </w:r>
            <w:r w:rsidRPr="00EA643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</w:tcPr>
          <w:p w14:paraId="2B32CA1C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6804FAA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37D0F24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FBA9E8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55FD789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8DC9BB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24E28D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B80F7C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DAF427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794FA7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95A568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9B6D0C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573A08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3FE162A2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56B7BB0D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8FC3CD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5786C2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D9A0E9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FEDBB7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3FE9DA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FB1906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FBEA4D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584DC2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ABF7C0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4C4648" w14:textId="77777777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312792" w14:textId="085692AA" w:rsidR="002C34AE" w:rsidRDefault="002C34A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C8100F" w14:textId="7C453967" w:rsidR="002C34AE" w:rsidRDefault="005553FE" w:rsidP="002C34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AAB1DC3" wp14:editId="74F9B9EC">
                <wp:simplePos x="0" y="0"/>
                <wp:positionH relativeFrom="column">
                  <wp:posOffset>8648383</wp:posOffset>
                </wp:positionH>
                <wp:positionV relativeFrom="paragraph">
                  <wp:posOffset>185103</wp:posOffset>
                </wp:positionV>
                <wp:extent cx="400050" cy="371475"/>
                <wp:effectExtent l="0" t="4763" r="0" b="0"/>
                <wp:wrapNone/>
                <wp:docPr id="3245999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ACD056" w14:textId="66370F84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5AAB1DC3" id="_x0000_s1071" type="#_x0000_t202" style="position:absolute;margin-left:681pt;margin-top:14.6pt;width:31.5pt;height:29.25pt;rotation: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" fillcolor="window" stroked="f" strokeweight=".5pt">
                <v:textbox>
                  <w:txbxContent>
                    <w:p w14:paraId="76ACD056" w14:textId="66370F84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</w:p>
    <w:p w14:paraId="0B1D11C1" w14:textId="77777777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 ผด.02/1</w:t>
      </w:r>
    </w:p>
    <w:p w14:paraId="753EC7CA" w14:textId="77777777" w:rsidR="002C34AE" w:rsidRPr="003112D3" w:rsidRDefault="002C34AE" w:rsidP="002C34A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</w:t>
      </w:r>
    </w:p>
    <w:p w14:paraId="048396CF" w14:textId="77777777" w:rsidR="002C34AE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4. ประเภท</w:t>
      </w:r>
      <w:r w:rsidRPr="003464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ครุภัณฑ์ </w:t>
      </w:r>
      <w:r w:rsidRPr="0034643F">
        <w:rPr>
          <w:rFonts w:ascii="TH SarabunIT๙" w:hAnsi="TH SarabunIT๙" w:cs="TH SarabunIT๙" w:hint="cs"/>
          <w:b/>
          <w:bCs/>
          <w:sz w:val="28"/>
          <w:cs/>
        </w:rPr>
        <w:t>ครุภัณฑ์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การศึกษา</w:t>
      </w:r>
    </w:p>
    <w:p w14:paraId="473D3194" w14:textId="77777777" w:rsidR="002C34AE" w:rsidRPr="00307375" w:rsidRDefault="002C34AE" w:rsidP="002C34A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4.1 ส่งเสริมพัฒนาคุณภาพชีวิต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11A3E551" w14:textId="77777777" w:rsidR="002C34AE" w:rsidRDefault="002C34AE" w:rsidP="002C34AE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307375">
        <w:rPr>
          <w:rFonts w:ascii="TH SarabunIT๙" w:eastAsia="Calibri" w:hAnsi="TH SarabunIT๙" w:cs="TH SarabunIT๙" w:hint="cs"/>
          <w:b/>
          <w:bCs/>
          <w:sz w:val="28"/>
          <w:cs/>
        </w:rPr>
        <w:t>(3) แผนงานการศึกษา</w:t>
      </w:r>
    </w:p>
    <w:tbl>
      <w:tblPr>
        <w:tblStyle w:val="a8"/>
        <w:tblW w:w="148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835"/>
        <w:gridCol w:w="1418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</w:tblGrid>
      <w:tr w:rsidR="00526FD5" w14:paraId="4A6727C8" w14:textId="77777777" w:rsidTr="00526FD5">
        <w:tc>
          <w:tcPr>
            <w:tcW w:w="568" w:type="dxa"/>
            <w:vMerge w:val="restart"/>
          </w:tcPr>
          <w:p w14:paraId="57A11324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59682731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</w:tcPr>
          <w:p w14:paraId="0BB457D9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209AD987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6F97E4A2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312B1DD4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5E2414F9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29456ED2" w14:textId="3B1EFFD8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</w:tr>
      <w:tr w:rsidR="00526FD5" w14:paraId="56872139" w14:textId="77777777" w:rsidTr="00526FD5">
        <w:trPr>
          <w:cantSplit/>
          <w:trHeight w:val="608"/>
        </w:trPr>
        <w:tc>
          <w:tcPr>
            <w:tcW w:w="568" w:type="dxa"/>
            <w:vMerge/>
          </w:tcPr>
          <w:p w14:paraId="726DF480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7F49D253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vMerge/>
          </w:tcPr>
          <w:p w14:paraId="4E16B5DC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584B8E90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65A91BC1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239A951B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C56E60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2CC4783C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084564D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693AA482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09C5FA9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0B2BA497" w14:textId="7B2CFCD8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2455E2A4" w14:textId="3D2422E1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0DE46062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0D5248E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28C45DD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10513F0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17EC9ACF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  <w:tr w:rsidR="00526FD5" w14:paraId="3C353B52" w14:textId="77777777" w:rsidTr="00526FD5">
        <w:trPr>
          <w:cantSplit/>
          <w:trHeight w:val="608"/>
        </w:trPr>
        <w:tc>
          <w:tcPr>
            <w:tcW w:w="568" w:type="dxa"/>
          </w:tcPr>
          <w:p w14:paraId="19126140" w14:textId="77777777" w:rsidR="00526FD5" w:rsidRPr="00784A74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71298A0C" w14:textId="77777777" w:rsidR="00526FD5" w:rsidRPr="00784A74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โต๊ะรับประทานอาหารสำหรับศูนย์พัฒนาเด็กเล็กเทศบาลตำบลดอนฉิมพลี</w:t>
            </w:r>
          </w:p>
        </w:tc>
        <w:tc>
          <w:tcPr>
            <w:tcW w:w="2835" w:type="dxa"/>
          </w:tcPr>
          <w:p w14:paraId="61A1D83B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เพื่อจัดซื้อโต๊ะรับประทานอาหาร จำนวน 2 ชุด รายละเอียดดังนี้</w:t>
            </w:r>
          </w:p>
          <w:p w14:paraId="18F1429A" w14:textId="77777777" w:rsidR="00526FD5" w:rsidRPr="00784A74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(1ชุด ประกอบด้วยโต๊ะยาว 1 ตัว และเก้าอี้ 2 ตัว) โต๊ะทานข้าวโฟเมก้า ขนาดแผ่นหน้ากว้าง 60 ซม. ยาว 120 ซม.พื้นที่หน้าโต๊ะ 50 ซม. พร้อมเก้าอี้โฟเมก้า ขนาดที่นั่ง 30 ซม.ลึก 30 ซม.</w:t>
            </w:r>
          </w:p>
        </w:tc>
        <w:tc>
          <w:tcPr>
            <w:tcW w:w="1418" w:type="dxa"/>
          </w:tcPr>
          <w:p w14:paraId="7A94C863" w14:textId="77777777" w:rsidR="00526FD5" w:rsidRPr="000F6E7A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  <w:r w:rsidRPr="000F6E7A">
              <w:rPr>
                <w:rFonts w:ascii="TH SarabunIT๙" w:eastAsia="Times New Roman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8" w:type="dxa"/>
          </w:tcPr>
          <w:p w14:paraId="38D871E1" w14:textId="77777777" w:rsidR="00526FD5" w:rsidRPr="00521B4A" w:rsidRDefault="00526FD5" w:rsidP="002F5987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สำนักงานเทศบาลตำบลดอนฉิมพลี</w:t>
            </w:r>
          </w:p>
        </w:tc>
        <w:tc>
          <w:tcPr>
            <w:tcW w:w="1417" w:type="dxa"/>
          </w:tcPr>
          <w:p w14:paraId="62959E93" w14:textId="77777777" w:rsidR="00526FD5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20F16571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6370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(งานการศึกษา)</w:t>
            </w:r>
          </w:p>
          <w:p w14:paraId="67CD5313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AF8F47E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BC85187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EEC7405" w14:textId="0A03356F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02BC4B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A25DB8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9645F81" w14:textId="5F1CBCC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AB0A2F1" w14:textId="38259095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9CC93E7" wp14:editId="0DFBF4C0">
                      <wp:simplePos x="0" y="0"/>
                      <wp:positionH relativeFrom="column">
                        <wp:posOffset>-915035</wp:posOffset>
                      </wp:positionH>
                      <wp:positionV relativeFrom="paragraph">
                        <wp:posOffset>-1476375</wp:posOffset>
                      </wp:positionV>
                      <wp:extent cx="1352550" cy="0"/>
                      <wp:effectExtent l="38100" t="76200" r="19050" b="95250"/>
                      <wp:wrapNone/>
                      <wp:docPr id="1241027358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6243DADF" id="ลูกศรเชื่อมต่อแบบตรง 3" o:spid="_x0000_s1026" type="#_x0000_t32" style="position:absolute;margin-left:-72.05pt;margin-top:-116.25pt;width:106.5pt;height:0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4567D18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ADE7ABE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4179C2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8CF12F6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5B172C1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526FD5" w14:paraId="5558F662" w14:textId="77777777" w:rsidTr="00526FD5">
        <w:trPr>
          <w:cantSplit/>
          <w:trHeight w:val="608"/>
        </w:trPr>
        <w:tc>
          <w:tcPr>
            <w:tcW w:w="568" w:type="dxa"/>
          </w:tcPr>
          <w:p w14:paraId="61319074" w14:textId="77777777" w:rsidR="00526FD5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457F9FE9" w14:textId="77777777" w:rsidR="00526FD5" w:rsidRPr="00784A74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โต๊ะเรียนสำหรับศูนย์พัฒนาเด็กเล็กเทศบาลตำบลดอนฉิมพลี</w:t>
            </w:r>
          </w:p>
        </w:tc>
        <w:tc>
          <w:tcPr>
            <w:tcW w:w="2835" w:type="dxa"/>
          </w:tcPr>
          <w:p w14:paraId="4C268B74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เพื่อจัดซื้อโต๊ะเรียน จำนวน 2 ชุด รายละเอียดดังนี้</w:t>
            </w:r>
          </w:p>
          <w:p w14:paraId="7DC0CADC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-โต๊ะเรียนโฟเมก้าขนาด60</w:t>
            </w:r>
            <w:r>
              <w:rPr>
                <w:rFonts w:ascii="TH SarabunIT๙" w:eastAsia="Times New Roman" w:hAnsi="TH SarabunIT๙" w:cs="TH SarabunIT๙"/>
                <w:sz w:val="28"/>
              </w:rPr>
              <w:t>x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120 สูง 50 ซม. 1 ตัว/ชุด พร้อมเก้าอี้พลาสติก ขนาด30</w:t>
            </w:r>
            <w:r>
              <w:rPr>
                <w:rFonts w:ascii="TH SarabunIT๙" w:eastAsia="Times New Roman" w:hAnsi="TH SarabunIT๙" w:cs="TH SarabunIT๙"/>
                <w:sz w:val="28"/>
              </w:rPr>
              <w:t>x30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*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สูง 63.5 ซม.(จากพื้นถึงพนักพิง) 6 ตัว/ชุด</w:t>
            </w:r>
          </w:p>
        </w:tc>
        <w:tc>
          <w:tcPr>
            <w:tcW w:w="1418" w:type="dxa"/>
          </w:tcPr>
          <w:p w14:paraId="68336570" w14:textId="77777777" w:rsidR="00526FD5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  <w:r w:rsidRPr="000F6E7A">
              <w:rPr>
                <w:rFonts w:ascii="TH SarabunIT๙" w:eastAsia="Times New Roman" w:hAnsi="TH SarabunIT๙" w:cs="TH SarabunIT๙" w:hint="cs"/>
                <w:sz w:val="28"/>
                <w:cs/>
              </w:rPr>
              <w:t>,000.-</w:t>
            </w:r>
          </w:p>
        </w:tc>
        <w:tc>
          <w:tcPr>
            <w:tcW w:w="1418" w:type="dxa"/>
          </w:tcPr>
          <w:p w14:paraId="16C75BEC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สำนักงานเทศบาลตำบลดอนฉิมพลี</w:t>
            </w:r>
          </w:p>
        </w:tc>
        <w:tc>
          <w:tcPr>
            <w:tcW w:w="1417" w:type="dxa"/>
          </w:tcPr>
          <w:p w14:paraId="791E253A" w14:textId="77777777" w:rsidR="00526FD5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148720A1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6370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(งานการศึกษา)</w:t>
            </w:r>
          </w:p>
          <w:p w14:paraId="1EFB6C06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E6BEA1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D011C65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EAB41EF" w14:textId="5BA91A8C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B0D2F62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3DFC055" w14:textId="016C62BA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27CD901" wp14:editId="3F08FE6D">
                      <wp:simplePos x="0" y="0"/>
                      <wp:positionH relativeFrom="column">
                        <wp:posOffset>-612775</wp:posOffset>
                      </wp:positionH>
                      <wp:positionV relativeFrom="paragraph">
                        <wp:posOffset>-1062355</wp:posOffset>
                      </wp:positionV>
                      <wp:extent cx="1295400" cy="19050"/>
                      <wp:effectExtent l="19050" t="76200" r="76200" b="95250"/>
                      <wp:wrapNone/>
                      <wp:docPr id="1176444993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954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1EB70676" id="ลูกศรเชื่อมต่อแบบตรง 4" o:spid="_x0000_s1026" type="#_x0000_t32" style="position:absolute;margin-left:-48.25pt;margin-top:-83.65pt;width:102pt;height:1.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79E24EEC" w14:textId="7FB125D5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9FAAFF6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13D76DE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E05D7EC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1395831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F93961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371AEF18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526FD5" w14:paraId="0A8C4D29" w14:textId="77777777" w:rsidTr="00526FD5">
        <w:trPr>
          <w:cantSplit/>
          <w:trHeight w:val="455"/>
        </w:trPr>
        <w:tc>
          <w:tcPr>
            <w:tcW w:w="568" w:type="dxa"/>
          </w:tcPr>
          <w:p w14:paraId="50F0F514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14:paraId="46F6D42F" w14:textId="77777777" w:rsidR="00526FD5" w:rsidRPr="00784A74" w:rsidRDefault="00526FD5" w:rsidP="002F5987">
            <w:pPr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17FC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14:paraId="0636F9B3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06160DB7" w14:textId="77777777" w:rsidR="00526FD5" w:rsidRPr="000D448E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EA643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50,000</w:t>
            </w:r>
          </w:p>
        </w:tc>
        <w:tc>
          <w:tcPr>
            <w:tcW w:w="1418" w:type="dxa"/>
          </w:tcPr>
          <w:p w14:paraId="1718D61D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EDAC597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9DB0E65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3C3F8AF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02809B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B08CD60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BBBC24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D19E97F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61FB20F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8FECC47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1EFB00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34126DB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57C7460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7289786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738FE9C1" w14:textId="77777777" w:rsidR="00526FD5" w:rsidRDefault="00526FD5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1ACC137" w14:textId="77777777" w:rsidR="00526FD5" w:rsidRDefault="00526FD5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75B7348" w14:textId="0681A905" w:rsidR="00526FD5" w:rsidRDefault="00526FD5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DA3DF50" w14:textId="61FE7D88" w:rsidR="00526FD5" w:rsidRDefault="00526FD5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A342BF8" w14:textId="373DC629" w:rsidR="00526FD5" w:rsidRDefault="005553F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7910973" wp14:editId="68CC80A1">
                <wp:simplePos x="0" y="0"/>
                <wp:positionH relativeFrom="column">
                  <wp:posOffset>8657908</wp:posOffset>
                </wp:positionH>
                <wp:positionV relativeFrom="paragraph">
                  <wp:posOffset>192723</wp:posOffset>
                </wp:positionV>
                <wp:extent cx="400050" cy="371475"/>
                <wp:effectExtent l="0" t="4763" r="0" b="0"/>
                <wp:wrapNone/>
                <wp:docPr id="4268280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C7E462" w14:textId="7BA7778B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7910973" id="_x0000_s1072" type="#_x0000_t202" style="position:absolute;left:0;text-align:left;margin-left:681.75pt;margin-top:15.2pt;width:31.5pt;height:29.25pt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" fillcolor="window" stroked="f" strokeweight=".5pt">
                <v:textbox>
                  <w:txbxContent>
                    <w:p w14:paraId="01C7E462" w14:textId="7BA7778B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</w:p>
    <w:p w14:paraId="4378D6FD" w14:textId="42BAFACC" w:rsidR="002C34AE" w:rsidRDefault="002C34AE" w:rsidP="002C34A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ผด.02/1</w:t>
      </w:r>
    </w:p>
    <w:p w14:paraId="0DDC917D" w14:textId="77777777" w:rsidR="002C34AE" w:rsidRPr="008052A4" w:rsidRDefault="002C34AE" w:rsidP="002C34A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</w:t>
      </w:r>
    </w:p>
    <w:p w14:paraId="61C61943" w14:textId="77777777" w:rsidR="002C34AE" w:rsidRDefault="002C34AE" w:rsidP="002C34A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14:paraId="07C409AB" w14:textId="77777777" w:rsidR="002C34AE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5. ประเภท</w:t>
      </w:r>
      <w:r w:rsidRPr="0034643F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ครุภัณฑ์ </w:t>
      </w:r>
      <w:r w:rsidRPr="0034643F">
        <w:rPr>
          <w:rFonts w:ascii="TH SarabunIT๙" w:hAnsi="TH SarabunIT๙" w:cs="TH SarabunIT๙" w:hint="cs"/>
          <w:b/>
          <w:bCs/>
          <w:sz w:val="28"/>
          <w:cs/>
        </w:rPr>
        <w:t>ครุภัณฑ์</w:t>
      </w:r>
      <w:r>
        <w:rPr>
          <w:rFonts w:ascii="TH SarabunIT๙" w:hAnsi="TH SarabunIT๙" w:cs="TH SarabunIT๙" w:hint="cs"/>
          <w:b/>
          <w:bCs/>
          <w:sz w:val="28"/>
          <w:cs/>
        </w:rPr>
        <w:t>กีฬา</w:t>
      </w:r>
    </w:p>
    <w:p w14:paraId="06B38EEF" w14:textId="77777777" w:rsidR="002C34AE" w:rsidRPr="00B7024B" w:rsidRDefault="002C34AE" w:rsidP="002C34AE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4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.1 ส่งเสริม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พัฒนา</w:t>
      </w:r>
      <w:r w:rsidRPr="00926EBB">
        <w:rPr>
          <w:rFonts w:ascii="TH SarabunIT๙" w:eastAsia="Calibri" w:hAnsi="TH SarabunIT๙" w:cs="TH SarabunIT๙" w:hint="cs"/>
          <w:b/>
          <w:bCs/>
          <w:sz w:val="28"/>
          <w:cs/>
        </w:rPr>
        <w:t>คุณภาพชีวิต การศึกษา ศิลปะ วัฒนธรรม ประเพณี ภูมิปัญญาท้องถิ่น และเทิดทูน พิทักษ์รักษาสถาบันชาติ ศาสนา พระมหากษัตริย์</w:t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</w:p>
    <w:p w14:paraId="317F27F0" w14:textId="77777777" w:rsidR="002C34AE" w:rsidRPr="00B7024B" w:rsidRDefault="002C34AE" w:rsidP="002C34AE">
      <w:pPr>
        <w:spacing w:line="240" w:lineRule="auto"/>
        <w:rPr>
          <w:rFonts w:ascii="TH SarabunIT๙" w:eastAsia="Calibri" w:hAnsi="TH SarabunIT๙" w:cs="TH SarabunIT๙"/>
          <w:b/>
          <w:bCs/>
          <w:sz w:val="28"/>
        </w:rPr>
      </w:pP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 w:rsidRPr="00B7024B">
        <w:rPr>
          <w:rFonts w:ascii="TH SarabunIT๙" w:eastAsia="Calibri" w:hAnsi="TH SarabunIT๙" w:cs="TH SarabunIT๙"/>
          <w:b/>
          <w:bCs/>
          <w:sz w:val="28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(2</w:t>
      </w:r>
      <w:r w:rsidRPr="00B7024B">
        <w:rPr>
          <w:rFonts w:ascii="TH SarabunIT๙" w:eastAsia="Calibri" w:hAnsi="TH SarabunIT๙" w:cs="TH SarabunIT๙" w:hint="cs"/>
          <w:b/>
          <w:bCs/>
          <w:sz w:val="28"/>
          <w:cs/>
        </w:rPr>
        <w:t>) แผนงาน</w:t>
      </w:r>
      <w:r>
        <w:rPr>
          <w:rFonts w:ascii="TH SarabunIT๙" w:eastAsia="Calibri" w:hAnsi="TH SarabunIT๙" w:cs="TH SarabunIT๙" w:hint="cs"/>
          <w:b/>
          <w:bCs/>
          <w:sz w:val="28"/>
          <w:cs/>
        </w:rPr>
        <w:t>การศาสนา วัฒนธรรม และนันทนาการ</w:t>
      </w:r>
    </w:p>
    <w:tbl>
      <w:tblPr>
        <w:tblStyle w:val="a8"/>
        <w:tblW w:w="148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835"/>
        <w:gridCol w:w="1418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80"/>
      </w:tblGrid>
      <w:tr w:rsidR="00526FD5" w14:paraId="22053677" w14:textId="77777777" w:rsidTr="00526FD5">
        <w:tc>
          <w:tcPr>
            <w:tcW w:w="568" w:type="dxa"/>
            <w:vMerge w:val="restart"/>
          </w:tcPr>
          <w:p w14:paraId="762BF61B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0F8D546F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</w:tcPr>
          <w:p w14:paraId="3BECEC15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0B29BF98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418" w:type="dxa"/>
            <w:vMerge w:val="restart"/>
          </w:tcPr>
          <w:p w14:paraId="5BA7D527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50A91614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01C0E01A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2567</w:t>
            </w:r>
          </w:p>
        </w:tc>
        <w:tc>
          <w:tcPr>
            <w:tcW w:w="3782" w:type="dxa"/>
            <w:gridSpan w:val="9"/>
          </w:tcPr>
          <w:p w14:paraId="5F61E8F6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พ.ศ. 2568</w:t>
            </w:r>
          </w:p>
        </w:tc>
      </w:tr>
      <w:tr w:rsidR="00526FD5" w14:paraId="73DBB39B" w14:textId="77777777" w:rsidTr="00526FD5">
        <w:trPr>
          <w:cantSplit/>
          <w:trHeight w:val="608"/>
        </w:trPr>
        <w:tc>
          <w:tcPr>
            <w:tcW w:w="568" w:type="dxa"/>
            <w:vMerge/>
          </w:tcPr>
          <w:p w14:paraId="3D073551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14:paraId="58954635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vMerge/>
          </w:tcPr>
          <w:p w14:paraId="71B33AAA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3DE7CAE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14:paraId="0961C880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07558D34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7816A7EE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425" w:type="dxa"/>
            <w:textDirection w:val="btLr"/>
            <w:vAlign w:val="center"/>
          </w:tcPr>
          <w:p w14:paraId="18353D77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425" w:type="dxa"/>
            <w:textDirection w:val="btLr"/>
            <w:vAlign w:val="center"/>
          </w:tcPr>
          <w:p w14:paraId="4D83B634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425" w:type="dxa"/>
            <w:textDirection w:val="btLr"/>
            <w:vAlign w:val="center"/>
          </w:tcPr>
          <w:p w14:paraId="50F1B6A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426" w:type="dxa"/>
            <w:textDirection w:val="btLr"/>
            <w:vAlign w:val="center"/>
          </w:tcPr>
          <w:p w14:paraId="63F9866D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425" w:type="dxa"/>
            <w:textDirection w:val="btLr"/>
            <w:vAlign w:val="center"/>
          </w:tcPr>
          <w:p w14:paraId="76A6E84C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425" w:type="dxa"/>
            <w:textDirection w:val="btLr"/>
            <w:vAlign w:val="center"/>
          </w:tcPr>
          <w:p w14:paraId="7C2AB09B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425" w:type="dxa"/>
            <w:textDirection w:val="btLr"/>
            <w:vAlign w:val="center"/>
          </w:tcPr>
          <w:p w14:paraId="0CC61409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426" w:type="dxa"/>
            <w:textDirection w:val="btLr"/>
            <w:vAlign w:val="center"/>
          </w:tcPr>
          <w:p w14:paraId="25FB5C2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425" w:type="dxa"/>
            <w:textDirection w:val="btLr"/>
            <w:vAlign w:val="center"/>
          </w:tcPr>
          <w:p w14:paraId="370A6D67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425" w:type="dxa"/>
            <w:textDirection w:val="btLr"/>
            <w:vAlign w:val="center"/>
          </w:tcPr>
          <w:p w14:paraId="2613D539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380" w:type="dxa"/>
            <w:textDirection w:val="btLr"/>
            <w:vAlign w:val="center"/>
          </w:tcPr>
          <w:p w14:paraId="61E7A626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521B4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  <w:tr w:rsidR="00526FD5" w14:paraId="533A10AB" w14:textId="77777777" w:rsidTr="00526FD5">
        <w:trPr>
          <w:cantSplit/>
          <w:trHeight w:val="608"/>
        </w:trPr>
        <w:tc>
          <w:tcPr>
            <w:tcW w:w="568" w:type="dxa"/>
          </w:tcPr>
          <w:p w14:paraId="4E863260" w14:textId="77777777" w:rsidR="00526FD5" w:rsidRPr="00784A74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0D476A77" w14:textId="77777777" w:rsidR="00526FD5" w:rsidRPr="00784A74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84A7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จัดซื้อเครื่องออกกำลังกาย หมู่ 1 ตำบลดอนฉิมพลี</w:t>
            </w:r>
          </w:p>
        </w:tc>
        <w:tc>
          <w:tcPr>
            <w:tcW w:w="2835" w:type="dxa"/>
          </w:tcPr>
          <w:p w14:paraId="07CC05B1" w14:textId="77777777" w:rsidR="00526FD5" w:rsidRPr="00784A74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เพื่อจัดซื้อเครื่องออกกำลังกาย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สำหรับ</w:t>
            </w:r>
            <w:r w:rsidRPr="001532B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ส่งเสริมให้เด็ก เยาวชน และประชาชน ได้ออกกำลังกายเพื่อสุขภาพ</w:t>
            </w:r>
          </w:p>
        </w:tc>
        <w:tc>
          <w:tcPr>
            <w:tcW w:w="1418" w:type="dxa"/>
          </w:tcPr>
          <w:p w14:paraId="3902FC17" w14:textId="77777777" w:rsidR="00526FD5" w:rsidRPr="000F6E7A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Pr="000F6E7A">
              <w:rPr>
                <w:rFonts w:ascii="TH SarabunIT๙" w:eastAsia="Times New Roman" w:hAnsi="TH SarabunIT๙" w:cs="TH SarabunIT๙" w:hint="cs"/>
                <w:sz w:val="28"/>
                <w:cs/>
              </w:rPr>
              <w:t>0,000.-</w:t>
            </w:r>
          </w:p>
        </w:tc>
        <w:tc>
          <w:tcPr>
            <w:tcW w:w="1418" w:type="dxa"/>
          </w:tcPr>
          <w:p w14:paraId="428DDF50" w14:textId="77777777" w:rsidR="00526FD5" w:rsidRDefault="00526FD5" w:rsidP="002F59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 1</w:t>
            </w:r>
          </w:p>
          <w:p w14:paraId="57BCDB8C" w14:textId="0CC76156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</w:t>
            </w:r>
            <w:r w:rsidR="00B4175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ดอนฉิมพลี</w:t>
            </w:r>
          </w:p>
        </w:tc>
        <w:tc>
          <w:tcPr>
            <w:tcW w:w="1417" w:type="dxa"/>
          </w:tcPr>
          <w:p w14:paraId="033F81C0" w14:textId="77777777" w:rsidR="00526FD5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94E4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  <w:r w:rsidRPr="00B94E4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ฯ</w:t>
            </w:r>
          </w:p>
          <w:p w14:paraId="366147D7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6370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(งานการศึกษา)</w:t>
            </w:r>
          </w:p>
          <w:p w14:paraId="4D0DD993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2760BE69" w14:textId="77777777" w:rsidR="00526FD5" w:rsidRPr="00521B4A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5758C19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98C7FA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E0960EA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5003271" wp14:editId="639BE94C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-633095</wp:posOffset>
                      </wp:positionV>
                      <wp:extent cx="1619250" cy="9525"/>
                      <wp:effectExtent l="38100" t="76200" r="95250" b="85725"/>
                      <wp:wrapNone/>
                      <wp:docPr id="379218142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92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      <w:pict>
                    <v:shape w14:anchorId="13AA143F" id="ลูกศรเชื่อมต่อแบบตรง 5" o:spid="_x0000_s1026" type="#_x0000_t32" style="position:absolute;margin-left:16pt;margin-top:-49.85pt;width:127.5pt;height:.7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" strokecolor="#5b9bd5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38D7BC89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768B134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6630524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FC8E31C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8BD8962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6A4C30C4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7F7C9F0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80AC3E5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6009FB8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526FD5" w14:paraId="696021EE" w14:textId="77777777" w:rsidTr="00526FD5">
        <w:trPr>
          <w:cantSplit/>
          <w:trHeight w:val="455"/>
        </w:trPr>
        <w:tc>
          <w:tcPr>
            <w:tcW w:w="568" w:type="dxa"/>
          </w:tcPr>
          <w:p w14:paraId="759E4443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14:paraId="53ADBDDE" w14:textId="77777777" w:rsidR="00526FD5" w:rsidRPr="00784A74" w:rsidRDefault="00526FD5" w:rsidP="002F5987">
            <w:pPr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17FC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14:paraId="4B59CD7B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4F2CCDBC" w14:textId="77777777" w:rsidR="00526FD5" w:rsidRPr="000D448E" w:rsidRDefault="00526FD5" w:rsidP="002F59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  <w:r w:rsidRPr="00EA643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0</w:t>
            </w:r>
            <w:r w:rsidRPr="00EA643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</w:tcPr>
          <w:p w14:paraId="04DD8E46" w14:textId="77777777" w:rsidR="00526FD5" w:rsidRDefault="00526FD5" w:rsidP="002F598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2A7D943" w14:textId="77777777" w:rsidR="00526FD5" w:rsidRPr="00B94E4E" w:rsidRDefault="00526FD5" w:rsidP="002F59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C46C445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1E4583F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01A1FCF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5432782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C4F98DE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4A85332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88C50C6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A038AD4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4F1CB20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B0A3183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11A52D8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0" w:type="dxa"/>
            <w:textDirection w:val="btLr"/>
            <w:vAlign w:val="center"/>
          </w:tcPr>
          <w:p w14:paraId="49E903A8" w14:textId="77777777" w:rsidR="00526FD5" w:rsidRPr="00521B4A" w:rsidRDefault="00526FD5" w:rsidP="002F5987">
            <w:pPr>
              <w:ind w:left="113" w:right="113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1DE010EF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093F992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252C2A3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824A11B" w14:textId="77777777" w:rsidR="002C34AE" w:rsidRDefault="002C34A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31258922" w14:textId="670A3BFE" w:rsidR="002C34AE" w:rsidRPr="00970464" w:rsidRDefault="005553FE" w:rsidP="006D6304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EAC79C9" wp14:editId="3A0F17E8">
                <wp:simplePos x="0" y="0"/>
                <wp:positionH relativeFrom="column">
                  <wp:posOffset>8715058</wp:posOffset>
                </wp:positionH>
                <wp:positionV relativeFrom="paragraph">
                  <wp:posOffset>1214438</wp:posOffset>
                </wp:positionV>
                <wp:extent cx="400050" cy="371475"/>
                <wp:effectExtent l="0" t="4763" r="0" b="0"/>
                <wp:wrapNone/>
                <wp:docPr id="5485096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000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E7E637" w14:textId="670D2856" w:rsidR="005553FE" w:rsidRPr="00942C2C" w:rsidRDefault="00033C44" w:rsidP="005553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EAC79C9" id="_x0000_s1073" type="#_x0000_t202" style="position:absolute;margin-left:686.25pt;margin-top:95.65pt;width:31.5pt;height:29.25pt;rotation:9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" fillcolor="window" stroked="f" strokeweight=".5pt">
                <v:textbox>
                  <w:txbxContent>
                    <w:p w14:paraId="57E7E637" w14:textId="670D2856" w:rsidR="005553FE" w:rsidRPr="00942C2C" w:rsidRDefault="00033C44" w:rsidP="005553F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C34AE" w:rsidRPr="00970464" w:rsidSect="00156C99">
      <w:pgSz w:w="15840" w:h="12240" w:orient="landscape"/>
      <w:pgMar w:top="1134" w:right="539" w:bottom="113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,Bold">
    <w:altName w:val="Angsana New"/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464"/>
    <w:rsid w:val="0002335B"/>
    <w:rsid w:val="00025852"/>
    <w:rsid w:val="00033C44"/>
    <w:rsid w:val="0006002E"/>
    <w:rsid w:val="000A3A3C"/>
    <w:rsid w:val="000D6A1A"/>
    <w:rsid w:val="00156C99"/>
    <w:rsid w:val="002C34AE"/>
    <w:rsid w:val="00321BD3"/>
    <w:rsid w:val="003D4F23"/>
    <w:rsid w:val="004113C4"/>
    <w:rsid w:val="00421667"/>
    <w:rsid w:val="0046549E"/>
    <w:rsid w:val="00526FD5"/>
    <w:rsid w:val="005553FE"/>
    <w:rsid w:val="005D2ADA"/>
    <w:rsid w:val="005F09B9"/>
    <w:rsid w:val="00681C2A"/>
    <w:rsid w:val="006A6DC8"/>
    <w:rsid w:val="006D38CF"/>
    <w:rsid w:val="006D6304"/>
    <w:rsid w:val="00766EF8"/>
    <w:rsid w:val="00871E95"/>
    <w:rsid w:val="00924F69"/>
    <w:rsid w:val="00940DD9"/>
    <w:rsid w:val="00942C2C"/>
    <w:rsid w:val="00970464"/>
    <w:rsid w:val="009C033F"/>
    <w:rsid w:val="00B41758"/>
    <w:rsid w:val="00BF5EA7"/>
    <w:rsid w:val="00C47D86"/>
    <w:rsid w:val="00C50A91"/>
    <w:rsid w:val="00C61A79"/>
    <w:rsid w:val="00CE7FFD"/>
    <w:rsid w:val="00D04AAF"/>
    <w:rsid w:val="00E35C82"/>
    <w:rsid w:val="00F00DBF"/>
    <w:rsid w:val="00F05CB3"/>
    <w:rsid w:val="00F62966"/>
    <w:rsid w:val="00F62ABA"/>
    <w:rsid w:val="00FE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2DE6E"/>
  <w15:chartTrackingRefBased/>
  <w15:docId w15:val="{7EB91A96-6E6D-4D06-984D-E4DCAF7F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46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464"/>
    <w:rPr>
      <w:rFonts w:ascii="Leelawadee" w:hAnsi="Leelawadee" w:cs="Angsana New"/>
      <w:sz w:val="18"/>
      <w:szCs w:val="22"/>
    </w:rPr>
  </w:style>
  <w:style w:type="paragraph" w:styleId="a5">
    <w:name w:val="Title"/>
    <w:basedOn w:val="a"/>
    <w:link w:val="a6"/>
    <w:qFormat/>
    <w:rsid w:val="006D6304"/>
    <w:pPr>
      <w:spacing w:after="0" w:line="240" w:lineRule="auto"/>
      <w:jc w:val="center"/>
    </w:pPr>
    <w:rPr>
      <w:rFonts w:ascii="AngsanaUPC" w:eastAsia="Times New Roman" w:hAnsi="AngsanaUPC" w:cs="AngsanaUPC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D6304"/>
    <w:rPr>
      <w:rFonts w:ascii="AngsanaUPC" w:eastAsia="Times New Roman" w:hAnsi="AngsanaUPC" w:cs="AngsanaUPC"/>
      <w:sz w:val="32"/>
      <w:szCs w:val="32"/>
    </w:rPr>
  </w:style>
  <w:style w:type="paragraph" w:styleId="a7">
    <w:name w:val="No Spacing"/>
    <w:uiPriority w:val="1"/>
    <w:qFormat/>
    <w:rsid w:val="004113C4"/>
    <w:pPr>
      <w:spacing w:after="0" w:line="240" w:lineRule="auto"/>
    </w:pPr>
  </w:style>
  <w:style w:type="table" w:styleId="a8">
    <w:name w:val="Table Grid"/>
    <w:basedOn w:val="a1"/>
    <w:uiPriority w:val="39"/>
    <w:rsid w:val="00411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8"/>
    <w:uiPriority w:val="39"/>
    <w:rsid w:val="00F00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8949</Words>
  <Characters>51010</Characters>
  <Application>Microsoft Office Word</Application>
  <DocSecurity>0</DocSecurity>
  <Lines>425</Lines>
  <Paragraphs>119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2024-10-18T06:42:00Z</cp:lastPrinted>
  <dcterms:created xsi:type="dcterms:W3CDTF">2024-11-18T08:16:00Z</dcterms:created>
  <dcterms:modified xsi:type="dcterms:W3CDTF">2024-11-18T08:16:00Z</dcterms:modified>
</cp:coreProperties>
</file>