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FB069" w14:textId="5E2FC68E" w:rsidR="00C32032" w:rsidRP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  <w:bookmarkStart w:id="0" w:name="_GoBack"/>
      <w:bookmarkEnd w:id="0"/>
    </w:p>
    <w:p w14:paraId="378F980B" w14:textId="69E1309E" w:rsidR="00C32032" w:rsidRPr="00C32032" w:rsidRDefault="008A773D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80"/>
          <w:szCs w:val="80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b/>
          <w:bCs/>
          <w:noProof/>
          <w:kern w:val="0"/>
          <w:sz w:val="60"/>
          <w:szCs w:val="60"/>
          <w:cs/>
          <w14:ligatures w14:val="none"/>
        </w:rPr>
        <w:drawing>
          <wp:anchor distT="0" distB="0" distL="114300" distR="114300" simplePos="0" relativeHeight="251674624" behindDoc="0" locked="0" layoutInCell="1" allowOverlap="1" wp14:anchorId="1C3CCA75" wp14:editId="1655AE43">
            <wp:simplePos x="0" y="0"/>
            <wp:positionH relativeFrom="margin">
              <wp:align>center</wp:align>
            </wp:positionH>
            <wp:positionV relativeFrom="paragraph">
              <wp:posOffset>335915</wp:posOffset>
            </wp:positionV>
            <wp:extent cx="1866900" cy="1866900"/>
            <wp:effectExtent l="0" t="0" r="0" b="0"/>
            <wp:wrapSquare wrapText="bothSides"/>
            <wp:docPr id="120256446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08608A" w14:textId="77777777" w:rsidR="008A773D" w:rsidRDefault="008A773D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68"/>
          <w:szCs w:val="68"/>
          <w:lang w:eastAsia="ko-KR"/>
          <w14:ligatures w14:val="none"/>
        </w:rPr>
      </w:pPr>
    </w:p>
    <w:p w14:paraId="411A6CF1" w14:textId="77777777" w:rsidR="008A773D" w:rsidRDefault="008A773D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68"/>
          <w:szCs w:val="68"/>
          <w:lang w:eastAsia="ko-KR"/>
          <w14:ligatures w14:val="none"/>
        </w:rPr>
      </w:pPr>
    </w:p>
    <w:p w14:paraId="766BB994" w14:textId="77777777" w:rsidR="008A773D" w:rsidRDefault="008A773D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68"/>
          <w:szCs w:val="68"/>
          <w:lang w:eastAsia="ko-KR"/>
          <w14:ligatures w14:val="none"/>
        </w:rPr>
      </w:pPr>
    </w:p>
    <w:p w14:paraId="12A08745" w14:textId="77777777" w:rsidR="008A773D" w:rsidRPr="008A773D" w:rsidRDefault="008A773D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40"/>
          <w:szCs w:val="40"/>
          <w:lang w:eastAsia="ko-KR"/>
          <w14:ligatures w14:val="none"/>
        </w:rPr>
      </w:pPr>
    </w:p>
    <w:p w14:paraId="1AC8A70E" w14:textId="5C53B701" w:rsidR="00C32032" w:rsidRP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68"/>
          <w:szCs w:val="68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b/>
          <w:bCs/>
          <w:kern w:val="0"/>
          <w:sz w:val="68"/>
          <w:szCs w:val="68"/>
          <w:cs/>
          <w:lang w:eastAsia="ko-KR"/>
          <w14:ligatures w14:val="none"/>
        </w:rPr>
        <w:t>รายงาน</w:t>
      </w:r>
      <w:r w:rsidRPr="00C32032">
        <w:rPr>
          <w:rFonts w:ascii="TH SarabunIT๙" w:eastAsia="Batang" w:hAnsi="TH SarabunIT๙" w:cs="TH SarabunIT๙" w:hint="cs"/>
          <w:b/>
          <w:bCs/>
          <w:kern w:val="0"/>
          <w:sz w:val="68"/>
          <w:szCs w:val="68"/>
          <w:cs/>
          <w:lang w:eastAsia="ko-KR"/>
          <w14:ligatures w14:val="none"/>
        </w:rPr>
        <w:t>ผล</w:t>
      </w:r>
    </w:p>
    <w:p w14:paraId="1EBD7B63" w14:textId="77777777" w:rsidR="00C32032" w:rsidRP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68"/>
          <w:szCs w:val="68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b/>
          <w:bCs/>
          <w:kern w:val="0"/>
          <w:sz w:val="68"/>
          <w:szCs w:val="68"/>
          <w:cs/>
          <w:lang w:eastAsia="ko-KR"/>
          <w14:ligatures w14:val="none"/>
        </w:rPr>
        <w:t>การติดตามและประเมินผลแผนพัฒนาท้องถิ่น</w:t>
      </w:r>
    </w:p>
    <w:p w14:paraId="66333A63" w14:textId="77777777" w:rsidR="00C32032" w:rsidRP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52"/>
          <w:szCs w:val="5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b/>
          <w:bCs/>
          <w:kern w:val="0"/>
          <w:sz w:val="68"/>
          <w:szCs w:val="68"/>
          <w:cs/>
          <w:lang w:eastAsia="ko-KR"/>
          <w14:ligatures w14:val="none"/>
        </w:rPr>
        <w:t>(พ.ศ. 2566 - 2570)</w:t>
      </w:r>
    </w:p>
    <w:p w14:paraId="5653D55C" w14:textId="2AA07EAC" w:rsidR="00C32032" w:rsidRP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60"/>
          <w:szCs w:val="60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b/>
          <w:bCs/>
          <w:kern w:val="0"/>
          <w:sz w:val="68"/>
          <w:szCs w:val="68"/>
          <w:cs/>
          <w:lang w:eastAsia="ko-KR"/>
          <w14:ligatures w14:val="none"/>
        </w:rPr>
        <w:t>ประจำปีงบประมาณ พ.ศ. 256</w:t>
      </w:r>
      <w:r w:rsidR="008A773D">
        <w:rPr>
          <w:rFonts w:ascii="TH SarabunIT๙" w:eastAsia="Batang" w:hAnsi="TH SarabunIT๙" w:cs="TH SarabunIT๙" w:hint="cs"/>
          <w:b/>
          <w:bCs/>
          <w:kern w:val="0"/>
          <w:sz w:val="68"/>
          <w:szCs w:val="68"/>
          <w:cs/>
          <w:lang w:eastAsia="ko-KR"/>
          <w14:ligatures w14:val="none"/>
        </w:rPr>
        <w:t>7</w:t>
      </w:r>
    </w:p>
    <w:p w14:paraId="692D0BC0" w14:textId="77777777" w:rsidR="00C32032" w:rsidRP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16"/>
          <w:szCs w:val="16"/>
          <w:lang w:eastAsia="ko-KR"/>
          <w14:ligatures w14:val="none"/>
        </w:rPr>
      </w:pPr>
    </w:p>
    <w:p w14:paraId="0028C315" w14:textId="77777777" w:rsidR="00C32032" w:rsidRP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40"/>
          <w:szCs w:val="40"/>
          <w:lang w:eastAsia="ko-KR"/>
          <w14:ligatures w14:val="none"/>
        </w:rPr>
      </w:pPr>
    </w:p>
    <w:p w14:paraId="36D0B98C" w14:textId="77777777" w:rsidR="00C32032" w:rsidRP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40"/>
          <w:szCs w:val="40"/>
          <w:lang w:eastAsia="ko-KR"/>
          <w14:ligatures w14:val="none"/>
        </w:rPr>
      </w:pPr>
    </w:p>
    <w:p w14:paraId="006AFD31" w14:textId="77777777" w:rsidR="00C32032" w:rsidRP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40"/>
          <w:szCs w:val="40"/>
          <w:lang w:eastAsia="ko-KR"/>
          <w14:ligatures w14:val="none"/>
        </w:rPr>
      </w:pPr>
    </w:p>
    <w:p w14:paraId="237FEDAF" w14:textId="77777777" w:rsid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40"/>
          <w:szCs w:val="40"/>
          <w:lang w:eastAsia="ko-KR"/>
          <w14:ligatures w14:val="none"/>
        </w:rPr>
      </w:pPr>
    </w:p>
    <w:p w14:paraId="16F880B4" w14:textId="77777777" w:rsidR="008A773D" w:rsidRDefault="008A773D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40"/>
          <w:szCs w:val="40"/>
          <w:lang w:eastAsia="ko-KR"/>
          <w14:ligatures w14:val="none"/>
        </w:rPr>
      </w:pPr>
    </w:p>
    <w:p w14:paraId="601FFFC1" w14:textId="77777777" w:rsidR="008A773D" w:rsidRDefault="008A773D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40"/>
          <w:szCs w:val="40"/>
          <w:lang w:eastAsia="ko-KR"/>
          <w14:ligatures w14:val="none"/>
        </w:rPr>
      </w:pPr>
    </w:p>
    <w:p w14:paraId="05EA0B39" w14:textId="77777777" w:rsidR="008A773D" w:rsidRDefault="008A773D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40"/>
          <w:szCs w:val="40"/>
          <w:lang w:eastAsia="ko-KR"/>
          <w14:ligatures w14:val="none"/>
        </w:rPr>
      </w:pPr>
    </w:p>
    <w:p w14:paraId="3B62B6F2" w14:textId="77777777" w:rsidR="008A773D" w:rsidRDefault="008A773D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40"/>
          <w:szCs w:val="40"/>
          <w:lang w:eastAsia="ko-KR"/>
          <w14:ligatures w14:val="none"/>
        </w:rPr>
      </w:pPr>
    </w:p>
    <w:p w14:paraId="12C65A6D" w14:textId="77777777" w:rsidR="008A773D" w:rsidRDefault="008A773D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40"/>
          <w:szCs w:val="40"/>
          <w:lang w:eastAsia="ko-KR"/>
          <w14:ligatures w14:val="none"/>
        </w:rPr>
      </w:pPr>
    </w:p>
    <w:p w14:paraId="1699AB2A" w14:textId="77777777" w:rsidR="008A773D" w:rsidRPr="00C32032" w:rsidRDefault="008A773D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40"/>
          <w:szCs w:val="40"/>
          <w:lang w:eastAsia="ko-KR"/>
          <w14:ligatures w14:val="none"/>
        </w:rPr>
      </w:pPr>
    </w:p>
    <w:p w14:paraId="7DCE24D8" w14:textId="77777777" w:rsidR="00C32032" w:rsidRP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40"/>
          <w:szCs w:val="40"/>
          <w:lang w:eastAsia="ko-KR"/>
          <w14:ligatures w14:val="none"/>
        </w:rPr>
      </w:pPr>
    </w:p>
    <w:p w14:paraId="686868BE" w14:textId="77777777" w:rsidR="00C32032" w:rsidRP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24"/>
          <w:szCs w:val="24"/>
          <w:lang w:eastAsia="ko-KR"/>
          <w14:ligatures w14:val="none"/>
        </w:rPr>
      </w:pPr>
    </w:p>
    <w:p w14:paraId="08872368" w14:textId="77777777" w:rsidR="00C32032" w:rsidRPr="00C32032" w:rsidRDefault="00C32032" w:rsidP="008A773D">
      <w:pPr>
        <w:spacing w:after="0" w:line="240" w:lineRule="auto"/>
        <w:jc w:val="right"/>
        <w:rPr>
          <w:rFonts w:ascii="TH SarabunIT๙" w:eastAsia="Batang" w:hAnsi="TH SarabunIT๙" w:cs="TH SarabunIT๙"/>
          <w:b/>
          <w:bCs/>
          <w:kern w:val="0"/>
          <w:sz w:val="48"/>
          <w:szCs w:val="48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b/>
          <w:bCs/>
          <w:kern w:val="0"/>
          <w:sz w:val="48"/>
          <w:szCs w:val="48"/>
          <w:cs/>
          <w:lang w:eastAsia="ko-KR"/>
          <w14:ligatures w14:val="none"/>
        </w:rPr>
        <w:t>เทศบาลตำบลดอนฉิมพลี</w:t>
      </w:r>
    </w:p>
    <w:p w14:paraId="43661337" w14:textId="77777777" w:rsidR="00C32032" w:rsidRPr="00C32032" w:rsidRDefault="00C32032" w:rsidP="008A773D">
      <w:pPr>
        <w:spacing w:after="0" w:line="240" w:lineRule="auto"/>
        <w:jc w:val="right"/>
        <w:rPr>
          <w:rFonts w:ascii="TH SarabunIT๙" w:eastAsia="Batang" w:hAnsi="TH SarabunIT๙" w:cs="TH SarabunIT๙"/>
          <w:b/>
          <w:bCs/>
          <w:kern w:val="0"/>
          <w:sz w:val="48"/>
          <w:szCs w:val="48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b/>
          <w:bCs/>
          <w:kern w:val="0"/>
          <w:sz w:val="48"/>
          <w:szCs w:val="48"/>
          <w:cs/>
          <w:lang w:eastAsia="ko-KR"/>
          <w14:ligatures w14:val="none"/>
        </w:rPr>
        <w:t>อำเภอบางน้ำเปรี้ยว  จังหวัดฉะเชิงเทรา</w:t>
      </w:r>
    </w:p>
    <w:p w14:paraId="3DFBF4EE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b/>
          <w:bCs/>
          <w:kern w:val="0"/>
          <w:sz w:val="48"/>
          <w:szCs w:val="48"/>
          <w:cs/>
          <w:lang w:eastAsia="ko-KR"/>
          <w14:ligatures w14:val="none"/>
        </w:rPr>
      </w:pPr>
    </w:p>
    <w:p w14:paraId="05F02109" w14:textId="77777777" w:rsidR="00C32032" w:rsidRP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kern w:val="0"/>
          <w:sz w:val="24"/>
          <w:lang w:eastAsia="ko-KR"/>
          <w14:ligatures w14:val="none"/>
        </w:rPr>
      </w:pPr>
    </w:p>
    <w:p w14:paraId="68301030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kern w:val="0"/>
          <w:sz w:val="24"/>
          <w:lang w:eastAsia="ko-KR"/>
          <w14:ligatures w14:val="none"/>
        </w:rPr>
      </w:pPr>
    </w:p>
    <w:p w14:paraId="16E9EAF0" w14:textId="77777777" w:rsid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kern w:val="0"/>
          <w:sz w:val="24"/>
          <w:lang w:eastAsia="ko-KR"/>
          <w14:ligatures w14:val="none"/>
        </w:rPr>
      </w:pPr>
    </w:p>
    <w:p w14:paraId="26E6C970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kern w:val="0"/>
          <w:sz w:val="24"/>
          <w:lang w:eastAsia="ko-KR"/>
          <w14:ligatures w14:val="none"/>
        </w:rPr>
      </w:pPr>
    </w:p>
    <w:p w14:paraId="7ECA95C4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kern w:val="0"/>
          <w:sz w:val="24"/>
          <w:lang w:eastAsia="ko-KR"/>
          <w14:ligatures w14:val="none"/>
        </w:rPr>
      </w:pPr>
    </w:p>
    <w:p w14:paraId="3CE0765E" w14:textId="77777777" w:rsidR="00C32032" w:rsidRPr="00C32032" w:rsidRDefault="00C32032" w:rsidP="00C32032">
      <w:pPr>
        <w:keepNext/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kern w:val="0"/>
          <w:sz w:val="48"/>
          <w:szCs w:val="48"/>
          <w:cs/>
          <w:lang w:eastAsia="zh-CN"/>
          <w14:ligatures w14:val="none"/>
        </w:rPr>
      </w:pPr>
      <w:r w:rsidRPr="00C32032">
        <w:rPr>
          <w:rFonts w:ascii="TH SarabunIT๙" w:eastAsia="SimSun" w:hAnsi="TH SarabunIT๙" w:cs="TH SarabunIT๙"/>
          <w:b/>
          <w:bCs/>
          <w:kern w:val="0"/>
          <w:sz w:val="48"/>
          <w:szCs w:val="48"/>
          <w:cs/>
          <w:lang w:eastAsia="zh-CN"/>
          <w14:ligatures w14:val="none"/>
        </w:rPr>
        <w:t>คำนำ</w:t>
      </w:r>
    </w:p>
    <w:p w14:paraId="0A29B8DC" w14:textId="77777777" w:rsidR="00C32032" w:rsidRPr="00C32032" w:rsidRDefault="00C32032" w:rsidP="00C32032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</w:p>
    <w:p w14:paraId="7DA5990C" w14:textId="77777777" w:rsidR="00C32032" w:rsidRPr="00C32032" w:rsidRDefault="00C32032" w:rsidP="00C32032">
      <w:pPr>
        <w:tabs>
          <w:tab w:val="left" w:pos="1440"/>
        </w:tabs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  <w:t xml:space="preserve"> </w:t>
      </w:r>
      <w:r w:rsidRPr="00C32032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ด้วยระเบียบกระทรวงมหาดไทยว่าด้วยการจัดทำแผนพัฒนาองค์กรปกครองส่วนท้องถิ่น พ.ศ.2548 และที่แก้ไขเพิ่มเติม ข้อ 29 โดยให้คณะกรรมการติดตามและประเมินผลแผนพัฒนาท้องถิ่น มีอำนาจหน้าที่กำหนดแนวทาง วิธีการในการติดตามและประเมินผลแผนพัฒนาท้องถิ่น ดำเนินการติดตามและประเมินผลแผนพัฒนาท้องถิ่น รายงานผลและเสนอความคิดเห็นซึ่งได้จากการติดตามและประเมินผลแผนพัฒนาท้องถิ่นต่อผู้บริหารท้องถิ่น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 นับแต่วันรายงานผลและเสนอความคิดเห็นดังกล่าว และต้องปิดประกาศไว้เป็นระยะเวลาไม่น้อยกว่าสามสิบวัน โดยอย่างน้อยปีละหนึ่งครั้งภายในเดือนธันวาคมของทุกปี</w:t>
      </w:r>
    </w:p>
    <w:p w14:paraId="54ED6C5A" w14:textId="08A9FB52" w:rsidR="00C32032" w:rsidRPr="00C32032" w:rsidRDefault="00C32032" w:rsidP="00C32032">
      <w:pPr>
        <w:tabs>
          <w:tab w:val="left" w:pos="1440"/>
        </w:tabs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ดังนั้น เพื่อให้เป็นไปตามระเบียบกระทรวงมหาดไทยดังกล่าว คณะกรรมการติดตามและประเมินผลแผนพัฒนาเทศบาลตำบลดอนฉิมพลี จึงได้ดำเนินการติดตามและประเมินผลแผนพัฒนาท้องถิ่น (พ.ศ.2566 - 2570) ประจำปีงบประมาณ พ.ศ.256</w:t>
      </w:r>
      <w:r w:rsidR="00644697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7</w:t>
      </w:r>
      <w:r w:rsidRPr="00C32032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ขึ้น เพื่อรายงานผลและเสนอความคิดเห็นซึ่งได้จากการติดตามและประเมินผลแผนพัฒนาท้องถิ่นให้นายกเทศมนตรีตำบลดอนฉิมพลีทราบ และหวังเป็นอย่างยิ่งว่ารายงานผลการติดตามและประเมินผลแผนพัฒนาท้องถิ่นฉบับนี้ จะสามารถเป็นประโยชน์อย่างยิ่งในการพัฒนาท้องถิ่น สามารถแก้ไขปัญหาให้กับประชาชนได้ และเกิดความพึงพอใจต่อประชาชนสูงสุด</w:t>
      </w:r>
    </w:p>
    <w:p w14:paraId="33629070" w14:textId="77777777" w:rsidR="00C32032" w:rsidRPr="00C32032" w:rsidRDefault="00C32032" w:rsidP="00C32032">
      <w:pPr>
        <w:tabs>
          <w:tab w:val="left" w:pos="1440"/>
        </w:tabs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</w:p>
    <w:p w14:paraId="674BE70F" w14:textId="77777777" w:rsidR="00C32032" w:rsidRPr="00C32032" w:rsidRDefault="00C32032" w:rsidP="00C32032">
      <w:pPr>
        <w:spacing w:after="0" w:line="240" w:lineRule="auto"/>
        <w:jc w:val="right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</w:p>
    <w:p w14:paraId="65EC2A80" w14:textId="77777777" w:rsidR="00C32032" w:rsidRPr="00C32032" w:rsidRDefault="00C32032" w:rsidP="00C32032">
      <w:pPr>
        <w:spacing w:after="0" w:line="240" w:lineRule="auto"/>
        <w:jc w:val="right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</w:p>
    <w:p w14:paraId="30275A9A" w14:textId="77777777" w:rsidR="00C32032" w:rsidRPr="00C32032" w:rsidRDefault="00C32032" w:rsidP="00C32032">
      <w:pPr>
        <w:spacing w:after="0" w:line="240" w:lineRule="auto"/>
        <w:jc w:val="right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</w:p>
    <w:p w14:paraId="70CB8136" w14:textId="77777777" w:rsidR="00C32032" w:rsidRPr="00C32032" w:rsidRDefault="00C32032" w:rsidP="00C32032">
      <w:pPr>
        <w:spacing w:after="0" w:line="240" w:lineRule="auto"/>
        <w:jc w:val="right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</w:p>
    <w:p w14:paraId="4A28E875" w14:textId="77777777" w:rsidR="00C32032" w:rsidRPr="00C32032" w:rsidRDefault="00C32032" w:rsidP="005A05CE">
      <w:pPr>
        <w:spacing w:after="0" w:line="240" w:lineRule="auto"/>
        <w:ind w:left="4320" w:right="26"/>
        <w:jc w:val="both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คณะ</w:t>
      </w:r>
      <w:r w:rsidRPr="00C32032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กรรม</w:t>
      </w:r>
      <w:r w:rsidRPr="00C32032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การติดตามและประเมินผลแผนพัฒนา</w:t>
      </w:r>
      <w:r w:rsidRPr="00C32032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ท้องถิ่น</w:t>
      </w:r>
    </w:p>
    <w:p w14:paraId="1E6AA374" w14:textId="31A9AA31" w:rsidR="00C32032" w:rsidRPr="00C32032" w:rsidRDefault="00C32032" w:rsidP="00C32032">
      <w:pPr>
        <w:keepNext/>
        <w:spacing w:after="0" w:line="240" w:lineRule="auto"/>
        <w:ind w:left="1440" w:right="26" w:firstLine="720"/>
        <w:outlineLvl w:val="6"/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  <w:r w:rsidRPr="00C32032">
        <w:rPr>
          <w:rFonts w:ascii="TH SarabunIT๙" w:eastAsia="SimSun" w:hAnsi="TH SarabunIT๙" w:cs="TH SarabunIT๙" w:hint="cs"/>
          <w:kern w:val="0"/>
          <w:sz w:val="32"/>
          <w:szCs w:val="32"/>
          <w:cs/>
          <w:lang w:eastAsia="zh-CN"/>
          <w14:ligatures w14:val="none"/>
        </w:rPr>
        <w:t xml:space="preserve">                                                </w:t>
      </w:r>
      <w:r w:rsidR="005A05CE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ab/>
      </w:r>
      <w:r w:rsidR="005A05CE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ab/>
      </w:r>
      <w:r w:rsidR="005A05CE">
        <w:rPr>
          <w:rFonts w:ascii="TH SarabunIT๙" w:eastAsia="SimSun" w:hAnsi="TH SarabunIT๙" w:cs="TH SarabunIT๙" w:hint="cs"/>
          <w:kern w:val="0"/>
          <w:sz w:val="32"/>
          <w:szCs w:val="32"/>
          <w:cs/>
          <w:lang w:eastAsia="zh-CN"/>
          <w14:ligatures w14:val="none"/>
        </w:rPr>
        <w:t xml:space="preserve">     </w:t>
      </w:r>
      <w:r w:rsidRPr="00C32032">
        <w:rPr>
          <w:rFonts w:ascii="TH SarabunIT๙" w:eastAsia="SimSun" w:hAnsi="TH SarabunIT๙" w:cs="TH SarabunIT๙" w:hint="cs"/>
          <w:kern w:val="0"/>
          <w:sz w:val="32"/>
          <w:szCs w:val="32"/>
          <w:cs/>
          <w:lang w:eastAsia="zh-CN"/>
          <w14:ligatures w14:val="none"/>
        </w:rPr>
        <w:t xml:space="preserve"> </w:t>
      </w:r>
      <w:r w:rsidRPr="00C32032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เทศบาลตำบลดอนฉิมพลี</w:t>
      </w:r>
    </w:p>
    <w:p w14:paraId="7C0D4F89" w14:textId="77777777" w:rsidR="00C32032" w:rsidRPr="00C32032" w:rsidRDefault="00C32032" w:rsidP="00C32032">
      <w:pPr>
        <w:spacing w:after="0" w:line="240" w:lineRule="auto"/>
        <w:ind w:left="4320" w:firstLine="720"/>
        <w:jc w:val="center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</w:p>
    <w:p w14:paraId="25B13607" w14:textId="77777777" w:rsidR="00C32032" w:rsidRPr="00C32032" w:rsidRDefault="00C32032" w:rsidP="00C32032">
      <w:pPr>
        <w:spacing w:after="0" w:line="240" w:lineRule="auto"/>
        <w:ind w:left="4320" w:firstLine="720"/>
        <w:jc w:val="center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</w:p>
    <w:p w14:paraId="1A727CBE" w14:textId="77777777" w:rsidR="00C32032" w:rsidRPr="00C32032" w:rsidRDefault="00C32032" w:rsidP="00C32032">
      <w:pPr>
        <w:spacing w:after="0" w:line="240" w:lineRule="auto"/>
        <w:ind w:left="4320" w:firstLine="720"/>
        <w:jc w:val="center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</w:p>
    <w:p w14:paraId="35284277" w14:textId="77777777" w:rsidR="00C32032" w:rsidRPr="00C32032" w:rsidRDefault="00C32032" w:rsidP="00C32032">
      <w:pPr>
        <w:spacing w:after="0" w:line="240" w:lineRule="auto"/>
        <w:ind w:left="4320" w:firstLine="720"/>
        <w:jc w:val="center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</w:p>
    <w:p w14:paraId="648AA6F8" w14:textId="77777777" w:rsidR="00C32032" w:rsidRPr="00C32032" w:rsidRDefault="00C32032" w:rsidP="00C32032">
      <w:pPr>
        <w:spacing w:after="0" w:line="240" w:lineRule="auto"/>
        <w:ind w:left="4320" w:firstLine="720"/>
        <w:jc w:val="center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</w:p>
    <w:p w14:paraId="36346CD5" w14:textId="77777777" w:rsidR="00C32032" w:rsidRPr="00C32032" w:rsidRDefault="00C32032" w:rsidP="00C32032">
      <w:pPr>
        <w:spacing w:after="0" w:line="240" w:lineRule="auto"/>
        <w:ind w:left="4320" w:firstLine="720"/>
        <w:jc w:val="center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</w:p>
    <w:p w14:paraId="14400112" w14:textId="77777777" w:rsidR="00C32032" w:rsidRPr="00C32032" w:rsidRDefault="00C32032" w:rsidP="00C32032">
      <w:pPr>
        <w:spacing w:after="0" w:line="240" w:lineRule="auto"/>
        <w:ind w:left="4320" w:firstLine="720"/>
        <w:jc w:val="center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</w:p>
    <w:p w14:paraId="7675D345" w14:textId="77777777" w:rsidR="00C32032" w:rsidRPr="00C32032" w:rsidRDefault="00C32032" w:rsidP="00C32032">
      <w:pPr>
        <w:spacing w:after="0" w:line="240" w:lineRule="auto"/>
        <w:ind w:left="4320" w:firstLine="720"/>
        <w:jc w:val="center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</w:p>
    <w:p w14:paraId="21370610" w14:textId="77777777" w:rsidR="00C32032" w:rsidRPr="00C32032" w:rsidRDefault="00C32032" w:rsidP="00C32032">
      <w:pPr>
        <w:spacing w:after="0" w:line="240" w:lineRule="auto"/>
        <w:ind w:left="4320" w:firstLine="720"/>
        <w:jc w:val="center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</w:p>
    <w:p w14:paraId="56F0615D" w14:textId="77777777" w:rsidR="00C32032" w:rsidRPr="00C32032" w:rsidRDefault="00C32032" w:rsidP="00C32032">
      <w:pPr>
        <w:spacing w:after="0" w:line="240" w:lineRule="auto"/>
        <w:ind w:left="4320" w:firstLine="720"/>
        <w:jc w:val="center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</w:p>
    <w:p w14:paraId="5ED4068C" w14:textId="77777777" w:rsidR="00C32032" w:rsidRPr="00C32032" w:rsidRDefault="00C32032" w:rsidP="00C32032">
      <w:pPr>
        <w:spacing w:after="0" w:line="240" w:lineRule="auto"/>
        <w:ind w:left="4320" w:firstLine="720"/>
        <w:jc w:val="center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</w:p>
    <w:p w14:paraId="070C19EE" w14:textId="77777777" w:rsidR="00C32032" w:rsidRPr="00C32032" w:rsidRDefault="00C32032" w:rsidP="00C32032">
      <w:pPr>
        <w:spacing w:after="0" w:line="240" w:lineRule="auto"/>
        <w:ind w:left="4320" w:firstLine="720"/>
        <w:jc w:val="center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</w:p>
    <w:p w14:paraId="183B57C2" w14:textId="77777777" w:rsidR="00C32032" w:rsidRP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</w:p>
    <w:p w14:paraId="0D191F66" w14:textId="77777777" w:rsidR="008A773D" w:rsidRDefault="008A773D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48"/>
          <w:szCs w:val="48"/>
          <w:lang w:eastAsia="ko-KR"/>
          <w14:ligatures w14:val="none"/>
        </w:rPr>
      </w:pPr>
    </w:p>
    <w:p w14:paraId="37A27B8D" w14:textId="204834AA" w:rsidR="00C32032" w:rsidRP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48"/>
          <w:szCs w:val="48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b/>
          <w:bCs/>
          <w:kern w:val="0"/>
          <w:sz w:val="48"/>
          <w:szCs w:val="48"/>
          <w:cs/>
          <w:lang w:eastAsia="ko-KR"/>
          <w14:ligatures w14:val="none"/>
        </w:rPr>
        <w:t>สารบัญ</w:t>
      </w:r>
    </w:p>
    <w:p w14:paraId="6F6AB466" w14:textId="77777777" w:rsidR="00C32032" w:rsidRP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36"/>
          <w:szCs w:val="36"/>
          <w:lang w:eastAsia="ko-KR"/>
          <w14:ligatures w14:val="none"/>
        </w:rPr>
      </w:pPr>
    </w:p>
    <w:p w14:paraId="6B97A7A3" w14:textId="77777777" w:rsidR="00C32032" w:rsidRPr="00C32032" w:rsidRDefault="00C32032" w:rsidP="00C32032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16"/>
          <w:szCs w:val="16"/>
          <w:lang w:eastAsia="ko-KR"/>
          <w14:ligatures w14:val="none"/>
        </w:rPr>
      </w:pPr>
    </w:p>
    <w:p w14:paraId="3406F859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b/>
          <w:bCs/>
          <w:kern w:val="0"/>
          <w:sz w:val="36"/>
          <w:szCs w:val="36"/>
          <w:u w:val="single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b/>
          <w:bCs/>
          <w:kern w:val="0"/>
          <w:sz w:val="36"/>
          <w:szCs w:val="36"/>
          <w:u w:val="single"/>
          <w:cs/>
          <w:lang w:eastAsia="ko-KR"/>
          <w14:ligatures w14:val="none"/>
        </w:rPr>
        <w:t>เรื่อง</w:t>
      </w:r>
      <w:r w:rsidRPr="00C32032">
        <w:rPr>
          <w:rFonts w:ascii="TH SarabunIT๙" w:eastAsia="Batang" w:hAnsi="TH SarabunIT๙" w:cs="TH SarabunIT๙"/>
          <w:b/>
          <w:bCs/>
          <w:kern w:val="0"/>
          <w:sz w:val="36"/>
          <w:szCs w:val="36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b/>
          <w:bCs/>
          <w:kern w:val="0"/>
          <w:sz w:val="36"/>
          <w:szCs w:val="36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b/>
          <w:bCs/>
          <w:kern w:val="0"/>
          <w:sz w:val="36"/>
          <w:szCs w:val="36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b/>
          <w:bCs/>
          <w:kern w:val="0"/>
          <w:sz w:val="36"/>
          <w:szCs w:val="36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b/>
          <w:bCs/>
          <w:kern w:val="0"/>
          <w:sz w:val="36"/>
          <w:szCs w:val="36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b/>
          <w:bCs/>
          <w:kern w:val="0"/>
          <w:sz w:val="36"/>
          <w:szCs w:val="36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b/>
          <w:bCs/>
          <w:kern w:val="0"/>
          <w:sz w:val="36"/>
          <w:szCs w:val="36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b/>
          <w:bCs/>
          <w:kern w:val="0"/>
          <w:sz w:val="36"/>
          <w:szCs w:val="36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b/>
          <w:bCs/>
          <w:kern w:val="0"/>
          <w:sz w:val="36"/>
          <w:szCs w:val="36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b/>
          <w:bCs/>
          <w:kern w:val="0"/>
          <w:sz w:val="36"/>
          <w:szCs w:val="36"/>
          <w:cs/>
          <w:lang w:eastAsia="ko-KR"/>
          <w14:ligatures w14:val="none"/>
        </w:rPr>
        <w:tab/>
        <w:t xml:space="preserve">        </w:t>
      </w:r>
      <w:r w:rsidRPr="00C32032">
        <w:rPr>
          <w:rFonts w:ascii="TH SarabunIT๙" w:eastAsia="Batang" w:hAnsi="TH SarabunIT๙" w:cs="TH SarabunIT๙" w:hint="cs"/>
          <w:b/>
          <w:bCs/>
          <w:kern w:val="0"/>
          <w:sz w:val="36"/>
          <w:szCs w:val="36"/>
          <w:cs/>
          <w:lang w:eastAsia="ko-KR"/>
          <w14:ligatures w14:val="none"/>
        </w:rPr>
        <w:tab/>
        <w:t xml:space="preserve">        </w:t>
      </w:r>
      <w:r w:rsidRPr="00C32032">
        <w:rPr>
          <w:rFonts w:ascii="TH SarabunIT๙" w:eastAsia="Batang" w:hAnsi="TH SarabunIT๙" w:cs="TH SarabunIT๙"/>
          <w:b/>
          <w:bCs/>
          <w:kern w:val="0"/>
          <w:sz w:val="36"/>
          <w:szCs w:val="36"/>
          <w:u w:val="single"/>
          <w:cs/>
          <w:lang w:eastAsia="ko-KR"/>
          <w14:ligatures w14:val="none"/>
        </w:rPr>
        <w:t>หน้า</w:t>
      </w:r>
    </w:p>
    <w:p w14:paraId="0A7249F9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ส่วนที่ 1 บทนำ</w:t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1</w:t>
      </w:r>
    </w:p>
    <w:p w14:paraId="5D8C8E8D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 xml:space="preserve">- ความสำคัญของการติดตามและประเมินผล </w:t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1</w:t>
      </w:r>
    </w:p>
    <w:p w14:paraId="7445A0CB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- วัตถุประสงค์ของการติดตามและประเมินผล</w:t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2</w:t>
      </w:r>
    </w:p>
    <w:p w14:paraId="2E368954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 xml:space="preserve">- ขั้นตอนการติดตามและประเมินผล </w:t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3</w:t>
      </w:r>
    </w:p>
    <w:p w14:paraId="7D3F1F79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 xml:space="preserve">- เครื่องมือการติดตามและประเมินผล </w:t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5</w:t>
      </w:r>
    </w:p>
    <w:p w14:paraId="79A75B7E" w14:textId="77777777" w:rsidR="00C32032" w:rsidRPr="00C32032" w:rsidRDefault="00C32032" w:rsidP="00C32032">
      <w:pPr>
        <w:spacing w:line="240" w:lineRule="auto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- ประโยชน์ของการติดตามและประเมินผล</w:t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7</w:t>
      </w:r>
    </w:p>
    <w:p w14:paraId="246DD867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>ส่วนที่ 2 การติดตามและประเมินผล</w:t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8</w:t>
      </w:r>
    </w:p>
    <w:p w14:paraId="2513A2FD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 xml:space="preserve">- ยุทธศาสตร์การพัฒนาเทศบาลตำบลดอนฉิมพลี </w:t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8</w:t>
      </w:r>
    </w:p>
    <w:p w14:paraId="7D6086E5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- บัญชีสรุปผลการติดตามและประเมินผลแผนพัฒนาท้องถิ่นภาพรวม</w:t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  <w:t>11</w:t>
      </w:r>
    </w:p>
    <w:p w14:paraId="7B23E7DD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- บัญชีสรุปผลการติดตามและประเมินผลแผนพัฒนาท้องถิ่น จำแนกตามยุทธศาสตร์</w:t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  <w:t>12</w:t>
      </w:r>
    </w:p>
    <w:p w14:paraId="2B83000C" w14:textId="7A9D63D6" w:rsidR="00C32032" w:rsidRPr="00C32032" w:rsidRDefault="00C32032" w:rsidP="00C32032">
      <w:pPr>
        <w:spacing w:line="240" w:lineRule="auto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- บัญชีสรุปผลการติดตามและประเมินผลแผนพัฒนาท้องถิ่น บัญชีครุภัณฑ์</w:t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  <w:t>2</w:t>
      </w:r>
      <w:r w:rsidR="00E1019A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5</w:t>
      </w:r>
    </w:p>
    <w:p w14:paraId="5BA5A273" w14:textId="7C368652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ส่วนที่ 3 ผลการวิเคราะห์การติดตามและประเมินผล</w:t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2</w:t>
      </w:r>
      <w:r w:rsidR="00E1019A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9</w:t>
      </w:r>
    </w:p>
    <w:p w14:paraId="7C560AAA" w14:textId="43B99F1E" w:rsidR="00C32032" w:rsidRPr="00C32032" w:rsidRDefault="00C32032" w:rsidP="00C32032">
      <w:pPr>
        <w:spacing w:line="240" w:lineRule="auto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- ข้อมูลทั่วไปของผู้ตอบแบบสอบถาม</w:t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="00E1019A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30</w:t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 xml:space="preserve">- ความพึงพอใจต่อผลการดำเนินงานของเทศบาลตำบลดอนฉิมพลีในภาพรวม </w:t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="00E1019A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31</w:t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 xml:space="preserve">- ความพึงพอใจต่อผลการดำเนินงานของเทศบาลตำบลดอนฉิมพลีในแต่ละยุทธศาสตร์ </w:t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3</w:t>
      </w:r>
      <w:r w:rsidR="00E1019A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2</w:t>
      </w:r>
    </w:p>
    <w:p w14:paraId="0BE40363" w14:textId="37662CBA" w:rsidR="00C32032" w:rsidRPr="00C32032" w:rsidRDefault="00C32032" w:rsidP="00C32032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ส่วนที่ 4 สรุปผล ข้อสังเกตและข้อเสนอแนะ</w:t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3</w:t>
      </w:r>
      <w:r w:rsidR="00E1019A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8</w:t>
      </w:r>
      <w:r w:rsidRPr="00C32032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 xml:space="preserve">- </w:t>
      </w:r>
      <w:r w:rsidRPr="00C32032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สรุปผลการติดตามและประเมินผลแผนพัฒนาท้องถิ่น (พ.ศ.2566 - 2570) </w:t>
      </w:r>
      <w:r w:rsidRPr="00C3203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C3203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C32032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3</w:t>
      </w:r>
      <w:r w:rsidR="00E1019A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8</w:t>
      </w:r>
    </w:p>
    <w:p w14:paraId="4562A888" w14:textId="376FF60B" w:rsidR="00C32032" w:rsidRPr="00C32032" w:rsidRDefault="00C32032" w:rsidP="00C32032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C32032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          ประจำปีงบประมาณ พ.ศ.256</w:t>
      </w:r>
      <w:r w:rsidR="00644697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7</w:t>
      </w:r>
      <w:r w:rsidRPr="00C32032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ในภาพรวม</w:t>
      </w:r>
    </w:p>
    <w:p w14:paraId="74E852C1" w14:textId="43D6488D" w:rsidR="00C32032" w:rsidRPr="00C32032" w:rsidRDefault="00C32032" w:rsidP="00C32032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C3203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 xml:space="preserve">- </w:t>
      </w:r>
      <w:r w:rsidRPr="00C32032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สรุปผลการติดตามและประเมินผลแผนพัฒนาท้องถิ่น (พ.ศ.2566 - 2570) </w:t>
      </w:r>
      <w:r w:rsidRPr="00C3203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C3203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C32032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3</w:t>
      </w:r>
      <w:r w:rsidR="00E1019A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8</w:t>
      </w:r>
    </w:p>
    <w:p w14:paraId="0FBB9ECB" w14:textId="4DCBC3B1" w:rsidR="00C32032" w:rsidRPr="00C32032" w:rsidRDefault="00C32032" w:rsidP="00C32032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C32032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          ประจำปีงบประมาณ พ.ศ.256</w:t>
      </w:r>
      <w:r w:rsidR="00644697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7</w:t>
      </w:r>
      <w:r w:rsidRPr="00C32032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จำแนกตามยุทธศาสตร์</w:t>
      </w:r>
    </w:p>
    <w:p w14:paraId="2BC77BC8" w14:textId="3229764D" w:rsidR="00C32032" w:rsidRPr="00C32032" w:rsidRDefault="00C32032" w:rsidP="00C32032">
      <w:pPr>
        <w:spacing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C3203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C32032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- ปัญหาและอุปสรรค ข้อเสนอแนะ</w:t>
      </w:r>
      <w:r w:rsidRPr="00C32032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C32032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C3203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C3203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C3203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C3203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C3203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C32032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C32032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3</w:t>
      </w:r>
      <w:r w:rsidR="00E1019A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9</w:t>
      </w:r>
    </w:p>
    <w:p w14:paraId="3EB61D68" w14:textId="4ED3B0D6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ภาคผนวก</w:t>
      </w:r>
    </w:p>
    <w:p w14:paraId="6B92E42A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- ประกาศผลการติดตามและประเมินผลแผนพัฒนาท้องถิ่น</w:t>
      </w:r>
    </w:p>
    <w:p w14:paraId="7D4800BC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- คำสั่งคณะกรรมการติดตามและประเมินผลแผนพัฒนาเทศบาลตำบลดอนฉิมพลี</w:t>
      </w:r>
    </w:p>
    <w:p w14:paraId="4E5138A3" w14:textId="77777777" w:rsidR="00C32032" w:rsidRPr="00C32032" w:rsidRDefault="00C32032" w:rsidP="00C32032">
      <w:pPr>
        <w:spacing w:after="0" w:line="240" w:lineRule="auto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C32032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C32032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- แบบสอบถามความพึงพอใจของประชาชน</w:t>
      </w:r>
    </w:p>
    <w:p w14:paraId="460F57CA" w14:textId="77777777" w:rsidR="001F1B75" w:rsidRDefault="001F1B75"/>
    <w:p w14:paraId="43B25720" w14:textId="77777777" w:rsidR="00074171" w:rsidRDefault="00074171"/>
    <w:p w14:paraId="481354BD" w14:textId="77777777" w:rsidR="00074171" w:rsidRDefault="00074171"/>
    <w:p w14:paraId="2093F03B" w14:textId="77777777" w:rsidR="00074171" w:rsidRDefault="00074171"/>
    <w:p w14:paraId="03741030" w14:textId="77777777" w:rsidR="00074171" w:rsidRDefault="00074171"/>
    <w:p w14:paraId="3AF5E965" w14:textId="77777777" w:rsidR="00074171" w:rsidRDefault="00074171"/>
    <w:p w14:paraId="4C33FFE9" w14:textId="77777777" w:rsidR="00074171" w:rsidRDefault="00074171"/>
    <w:p w14:paraId="7C2E9200" w14:textId="77777777" w:rsidR="00074171" w:rsidRPr="00074171" w:rsidRDefault="00074171" w:rsidP="00074171">
      <w:pPr>
        <w:spacing w:after="0" w:line="240" w:lineRule="auto"/>
        <w:jc w:val="center"/>
        <w:rPr>
          <w:rFonts w:ascii="TH SarabunIT๙" w:eastAsia="Batang" w:hAnsi="TH SarabunIT๙" w:cs="TH SarabunIT๙"/>
          <w:b/>
          <w:bCs/>
          <w:kern w:val="0"/>
          <w:sz w:val="16"/>
          <w:szCs w:val="16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 w:hint="cs"/>
          <w:b/>
          <w:bCs/>
          <w:kern w:val="0"/>
          <w:sz w:val="36"/>
          <w:szCs w:val="36"/>
          <w:cs/>
          <w:lang w:eastAsia="ko-KR"/>
          <w14:ligatures w14:val="none"/>
        </w:rPr>
        <w:t>ส่วนที่ 1 บทนำ</w:t>
      </w:r>
      <w:r w:rsidRPr="00074171">
        <w:rPr>
          <w:rFonts w:ascii="TH SarabunIT๙" w:eastAsia="Batang" w:hAnsi="TH SarabunIT๙" w:cs="TH SarabunIT๙"/>
          <w:b/>
          <w:bCs/>
          <w:kern w:val="0"/>
          <w:sz w:val="36"/>
          <w:szCs w:val="36"/>
          <w:cs/>
          <w:lang w:eastAsia="ko-KR"/>
          <w14:ligatures w14:val="none"/>
        </w:rPr>
        <w:br/>
      </w:r>
    </w:p>
    <w:p w14:paraId="21A3FCF1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ปัจจุบันการติดตามประเมินผลแผนพัฒนาท้องถิ่นนับว่ามีความสำคัญและจำเป็นต่อการบริหารงานเป็นอย่างยิ่ง เนื่องจากการติดตามและประเมินแผนพัฒนาท้องถิ่นเป็นการประเมินผลการปฏิบัติงานของปีที่ผ่านมาว่ามีความสอดคล้องกับแผนงานที่ได้วางไว้หรือไม่ รวมทั้งการมีส่วนร่วมของภาคประชาชนอย่างแท้จริง</w:t>
      </w:r>
    </w:p>
    <w:p w14:paraId="2B2B759B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  <w:t>ทั้งนี้ 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 ได้กำหนดให้องค์กรปกครองส่วนท้องถิ่นต้องจัดทำแผนพัฒนาท้องถิ่นและแผนการ</w:t>
      </w:r>
      <w:r w:rsidRPr="00074171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>ด</w:t>
      </w:r>
      <w:r w:rsidRPr="00074171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ำเนินงาน เพื่อเป็นเครื่องมือในการใช้จ่ายงบประมาณ วัสดุ อุปกรณ์ และทรัพยากรต่างๆ ได้อย่างมีประสิทธิภาพและประสิทธิผล มีความโปร่งใส เกิดประโยชน์สูงสุดแก่ท้องถิ่นและตอบสนองความต้องการของประชาชน ถึงแม้ว่าองค์กรปกครองส่วนท้องถิ่นจะมีแผนพัฒนาท้องถิ่นที่ดีสักเพียงไรก็ตาม แต่หากไม่สามารถบ่งชี้ถึงผลการดำเนินงานที่เกิดขึ้นได้ ก็ไม่สามารถที่จะบ่งบอกความสำเร็จของแผนพัฒนาท้องถิ่นได้ ดังนั้นองค์กรปกครองส่วนท้องถิ่นจึงต้องมีเครื่องมือที่สำคัญในการตรวจสอบการดำเนินงานว่าเป็นไปตามวัตถุประสงค์หรือบรรลุเป้าหมายหรือไม่อย่างไร</w:t>
      </w:r>
    </w:p>
    <w:p w14:paraId="3D4B7CCC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>เทศบาลตำบลดอนฉิมพลี ในฐานะองค์กรปกครองส่วนท้องถิ่นที่มีภาระหน้าที่ที่จะต้องการให้บริการประชาชน ตามพระราชบัญญัติเทศบาล พ.ศ. 2496 และที่แก้ไขเพิ่มเติม และพระราชบัญญัติกำหนดแผนและขั้นตอนการกระจายอำนาจให้แก่องค์กรปกครองส่วนท้องถิ่น พ.ศ. 2542 จึงจำเป็นที่จะต้องมีการจัดทำรายงานผลการติดตามและประเมินผลแผนพัฒนาท้องถิ่น เพื่อวัดถึงประสิทธิภาพ ประสิทธิผลของการดำเนินการในด้านต่างๆ เพื่อใช้เปรียบเทียบการทำงานของปีที่ผ่านมา</w:t>
      </w:r>
    </w:p>
    <w:p w14:paraId="13FF6E83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color w:val="000000"/>
          <w:kern w:val="0"/>
          <w:sz w:val="16"/>
          <w:szCs w:val="16"/>
          <w:lang w:eastAsia="ko-KR"/>
          <w14:ligatures w14:val="none"/>
        </w:rPr>
      </w:pPr>
    </w:p>
    <w:p w14:paraId="493F473E" w14:textId="77777777" w:rsidR="00074171" w:rsidRPr="00074171" w:rsidRDefault="00074171" w:rsidP="00074171">
      <w:pPr>
        <w:spacing w:after="0" w:line="240" w:lineRule="auto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  <w:t>1</w:t>
      </w:r>
      <w:r w:rsidRPr="00074171">
        <w:rPr>
          <w:rFonts w:ascii="TH SarabunIT๙" w:eastAsia="Batang" w:hAnsi="TH SarabunIT๙" w:cs="TH SarabunIT๙"/>
          <w:b/>
          <w:bCs/>
          <w:kern w:val="0"/>
          <w:sz w:val="32"/>
          <w:szCs w:val="32"/>
          <w:cs/>
          <w:lang w:eastAsia="ko-KR"/>
          <w14:ligatures w14:val="none"/>
        </w:rPr>
        <w:t>. ความสำคัญของการติดตามและประเมินผล</w:t>
      </w:r>
    </w:p>
    <w:p w14:paraId="1B9D0372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การติดตาม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Monitoring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และ การประเมิน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Evaluation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) เป็นกระบวนการที่มีความแตกต่างกัน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br/>
        <w:t>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Monitoring and Evaluation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มาประสานใช้ด้วยกันอย่างเหมาะสม จะช่วยให้ผู้บริหารท้องถิ่น ข้าราชการองค์การบริหารส่วนจังหวัด พนักงานเทศบาล พนักงานส่วนตำบล พนักงานจ้าง สมาชิกสภาท้องถิ่น (อื่น ๆ ถ้ามี)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 การติตามและประเมินผลแผนพัฒนาท้องถิ่นขององค์กรปกครองส่วนท้องถิ่นจึงเป็นการติดตามผลที่ให้ความสำคัญ ดังนี้</w:t>
      </w:r>
    </w:p>
    <w:p w14:paraId="7199F1CC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  <w:t>1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ผลการปฏิบัติงานของผู้รับผิดชอบแต่ละแผนงาน โครงการเพื่อการพัฒนาเทศบาลตำบลดอนฉิมพลีหรือกิจกรรมต่าง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14:paraId="39DE0097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  <w:t>2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ผลการใช้ปัจจัยหรือทรัพยากรต่าง ๆ ในการพัฒนาเทศบาลตำบลดอนฉิมพลีตรวจสอบดูว่า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14:paraId="14C986D6" w14:textId="189115FE" w:rsidR="00074171" w:rsidRDefault="00074171" w:rsidP="00644697">
      <w:pPr>
        <w:spacing w:after="0" w:line="240" w:lineRule="auto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  <w:t>3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14:paraId="24AC3B96" w14:textId="77777777" w:rsidR="00E1019A" w:rsidRDefault="00E1019A" w:rsidP="00644697">
      <w:pPr>
        <w:spacing w:after="0" w:line="240" w:lineRule="auto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</w:p>
    <w:p w14:paraId="18CB7658" w14:textId="77777777" w:rsidR="00644697" w:rsidRPr="00074171" w:rsidRDefault="00644697" w:rsidP="00644697">
      <w:pPr>
        <w:spacing w:after="0" w:line="240" w:lineRule="auto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</w:p>
    <w:p w14:paraId="05D54468" w14:textId="77777777" w:rsidR="00644697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</w:p>
    <w:p w14:paraId="68F3D481" w14:textId="35D08452" w:rsidR="00644697" w:rsidRDefault="00643BBB" w:rsidP="00643BBB">
      <w:pPr>
        <w:spacing w:after="0" w:line="240" w:lineRule="auto"/>
        <w:jc w:val="right"/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</w:pPr>
      <w:r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lastRenderedPageBreak/>
        <w:t>2</w:t>
      </w:r>
    </w:p>
    <w:p w14:paraId="12467B63" w14:textId="61ADF098" w:rsidR="00074171" w:rsidRPr="00074171" w:rsidRDefault="00074171" w:rsidP="00644697">
      <w:pPr>
        <w:spacing w:after="0" w:line="240" w:lineRule="auto"/>
        <w:ind w:firstLine="720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4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strengths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จุดอ่อน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weaknesses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โอกาส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opportunities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ปัญหาหรืออุปสรรค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threats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) ของแผนพัฒนาท้องถิ่น (พ.ศ.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2561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-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256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5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) โครงการ 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กิจกรรมต่าง ๆ ซึ่งอาจเกิดจากผู้บริหารท้องถิ่น สมาชิกสภาท้องถิ่น ปลัด/รองปลัดองค์กรปกครองส่วนท้องถิ่น ผู้บริหารระดับหัวหน้าสำนัก/ผู้อำนวยการกอง บุคลากรขององค์กรปกครองส่วนท้องถิ่น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ตำบล/เทศบาลตำบลดอนฉิมพลี</w:t>
      </w:r>
    </w:p>
    <w:p w14:paraId="34F84EEC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b/>
          <w:bCs/>
          <w:kern w:val="0"/>
          <w:sz w:val="32"/>
          <w:szCs w:val="32"/>
          <w:cs/>
          <w:lang w:eastAsia="ko-KR"/>
          <w14:ligatures w14:val="none"/>
        </w:rPr>
        <w:t>บทสรุปของความสำคัญก็คือ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และจะต้องมีความสุขุมรอบคอบในการดำเนินการขยายโครงการ งานต่าง ๆ ที่เป็นจุดแข็ง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 ขึ้นตั้งรับให้มั่นเพื่อรอโอกาสและสุดท้ายเมื่อมีโอกาสก็จะต้องใช้พันธมิตรหรือผู้มีส่วนได้เสียในเทศบาลตำบลดอนฉิมพลี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รปกครองส่วนท้องถิ่น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14:paraId="34F871ED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16"/>
          <w:szCs w:val="16"/>
          <w:lang w:eastAsia="ko-KR"/>
          <w14:ligatures w14:val="none"/>
        </w:rPr>
      </w:pPr>
    </w:p>
    <w:p w14:paraId="3A3761CC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  <w:t>2</w:t>
      </w:r>
      <w:r w:rsidRPr="00074171">
        <w:rPr>
          <w:rFonts w:ascii="TH SarabunIT๙" w:eastAsia="Batang" w:hAnsi="TH SarabunIT๙" w:cs="TH SarabunIT๙"/>
          <w:b/>
          <w:bCs/>
          <w:kern w:val="0"/>
          <w:sz w:val="32"/>
          <w:szCs w:val="32"/>
          <w:cs/>
          <w:lang w:eastAsia="ko-KR"/>
          <w14:ligatures w14:val="none"/>
        </w:rPr>
        <w:t>. วัตถุประสงค์ของการติดตามและประเมินผล</w:t>
      </w:r>
    </w:p>
    <w:p w14:paraId="79AF9AA2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การติดตามและประเมินผลแผนพัฒนาท้องถิ่น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14:paraId="60CC3CA6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2.1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เพื่อเป็นเครื่องมือในการบริหารราชการท้องถิ่นของเทศบาลตำบลดอนฉิมพลี 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มีประสิทธิภาพและประสิทธิผล</w:t>
      </w:r>
    </w:p>
    <w:p w14:paraId="163F99A1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2.2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14:paraId="20F5697E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2.3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เพื่อเป็นข้อมูลสำหรับเร่งรัด ปรับปรุง แก้ไข ข้อบกพร่องของการดำเนินงาน โครงการ การยกเลิกโครงการที่ไม่เหมาะสมหรือหมดความจำเป็นของเทศบาลตำบลดอนฉิมพลี</w:t>
      </w:r>
    </w:p>
    <w:p w14:paraId="01DCBC80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2.4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เพื่อทราบถึงสถานภาพการบริหารการใช้จ่ายงบประมาณของเทศบาลตำบลดอนฉิมพลี</w:t>
      </w:r>
    </w:p>
    <w:p w14:paraId="0C38370C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2.5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เพื่อสร้างความรับผิดชอบของผู้บริหารท้องถิ่น ปลัด/รองปลัดผู้บริหารระดับสำนัก/กองทุกระดับของเทศบาลตำบลดอนฉิมพลี ที่จะต้องผลักดันให้การดำเนินการตามแผนงาน โครงการต่าง ๆ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ประชาชนในตำบลดอนฉิมพลี/ชุมชนหรือสังคมส่วนรวมมากที่สุด</w:t>
      </w:r>
    </w:p>
    <w:p w14:paraId="63A471D8" w14:textId="4538F48B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2.6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256</w:t>
      </w:r>
      <w:r w:rsidR="007A435A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7</w:t>
      </w:r>
    </w:p>
    <w:p w14:paraId="36B05BED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</w:p>
    <w:p w14:paraId="26C3764E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</w:p>
    <w:p w14:paraId="339E54B2" w14:textId="1DFC1470" w:rsidR="00074171" w:rsidRPr="00074171" w:rsidRDefault="00643BBB" w:rsidP="00643BBB">
      <w:pPr>
        <w:spacing w:after="0" w:line="240" w:lineRule="auto"/>
        <w:ind w:left="7920" w:firstLine="720"/>
        <w:jc w:val="right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lastRenderedPageBreak/>
        <w:t xml:space="preserve">      3</w:t>
      </w:r>
    </w:p>
    <w:p w14:paraId="5C23F9A5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  <w:t>3</w:t>
      </w:r>
      <w:r w:rsidRPr="00074171">
        <w:rPr>
          <w:rFonts w:ascii="TH SarabunIT๙" w:eastAsia="Batang" w:hAnsi="TH SarabunIT๙" w:cs="TH SarabunIT๙"/>
          <w:b/>
          <w:bCs/>
          <w:kern w:val="0"/>
          <w:sz w:val="32"/>
          <w:szCs w:val="32"/>
          <w:cs/>
          <w:lang w:eastAsia="ko-KR"/>
          <w14:ligatures w14:val="none"/>
        </w:rPr>
        <w:t>. ขั้นตอนการติดตามและประเมินผล</w:t>
      </w:r>
    </w:p>
    <w:p w14:paraId="6B2D05A2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ระเบียบกระทรวงมหาดไทยว่าด้วยการจัดทำแผนพัฒนาขององค์กรปกครองส่วนท้องถิ่น พ.ศ.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2548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และแก้ไขเพิ่มเติม (ฉบับที่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3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) พ.ศ.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2561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ข้อ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29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กำหนดว่า คณะกรรมการติดตามและประเมินผลแผนพัฒนาท้องถิ่น มีอำนาจหน้าที่ ดังนี้ </w:t>
      </w:r>
    </w:p>
    <w:p w14:paraId="393DF7C3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  <w:t>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1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) กำหนดแนวทาง วิธีการในการติดตามและประเมินผลแผนพัฒนา </w:t>
      </w:r>
    </w:p>
    <w:p w14:paraId="1956BA80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  <w:t>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2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) ดำเนินการติดตามและประเมินผลแผนพัฒนา </w:t>
      </w:r>
    </w:p>
    <w:p w14:paraId="2F3D7EFE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  <w:t>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3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ท้องถิ่น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ให้ประชาชนในท้องถิ่นทราบในที่เปิดเผยภายในสิบห้าวัน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โดยอย่างน้อยปีละหนึ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่ง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ครั้ง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ภายในเดือนธันวาคมของทุกปี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</w:t>
      </w:r>
    </w:p>
    <w:p w14:paraId="653D9C7B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4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แต่งตั้งคณะอนุกรรมการหรือคณะทำงานเพื่อช่วยปฏิบัติงานตามที่เห็นสมควร</w:t>
      </w:r>
    </w:p>
    <w:p w14:paraId="07A8FC18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16"/>
          <w:szCs w:val="16"/>
          <w:lang w:eastAsia="ko-KR"/>
          <w14:ligatures w14:val="none"/>
        </w:rPr>
      </w:pPr>
    </w:p>
    <w:p w14:paraId="78DBDD49" w14:textId="77777777" w:rsidR="00074171" w:rsidRPr="00074171" w:rsidRDefault="00074171" w:rsidP="00074171">
      <w:pPr>
        <w:spacing w:after="200" w:line="240" w:lineRule="auto"/>
        <w:ind w:left="720"/>
        <w:contextualSpacing/>
        <w:jc w:val="thaiDistribute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 xml:space="preserve">3.1 </w:t>
      </w:r>
      <w:r w:rsidRPr="0007417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>การดำเนินการติดตามและประเมินผล</w:t>
      </w:r>
    </w:p>
    <w:p w14:paraId="25C53F0B" w14:textId="77777777" w:rsidR="00074171" w:rsidRPr="00074171" w:rsidRDefault="00074171" w:rsidP="00074171">
      <w:pPr>
        <w:spacing w:after="200" w:line="240" w:lineRule="auto"/>
        <w:ind w:left="1080"/>
        <w:contextualSpacing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คณะกรรมการติดตามและประเมินผลแผนพัฒนาท้องถิ่น มีจำนวน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1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1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คน ประกอบด้วย </w:t>
      </w:r>
    </w:p>
    <w:p w14:paraId="1B1056D9" w14:textId="77777777" w:rsidR="00074171" w:rsidRPr="00074171" w:rsidRDefault="00074171" w:rsidP="00074171">
      <w:pPr>
        <w:spacing w:after="200" w:line="240" w:lineRule="auto"/>
        <w:ind w:left="1080"/>
        <w:contextualSpacing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  <w:t>1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) สมาชิกสภาท้องถิ่นที่สภาท้องถิ่นคัดเลือก จำนวน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3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คน </w:t>
      </w:r>
    </w:p>
    <w:p w14:paraId="5CE0921B" w14:textId="77777777" w:rsidR="00074171" w:rsidRPr="00074171" w:rsidRDefault="00074171" w:rsidP="00074171">
      <w:pPr>
        <w:spacing w:after="200" w:line="240" w:lineRule="auto"/>
        <w:ind w:left="1080"/>
        <w:contextualSpacing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  <w:t>2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) ผู้แทนประชาคมท้องถิ่นที่ประชาคมท้องถิ่นคัดเลือก จำนวน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2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คน  </w:t>
      </w:r>
    </w:p>
    <w:p w14:paraId="2E51F664" w14:textId="77777777" w:rsidR="00074171" w:rsidRPr="00074171" w:rsidRDefault="00074171" w:rsidP="00074171">
      <w:pPr>
        <w:spacing w:after="200" w:line="240" w:lineRule="auto"/>
        <w:ind w:left="1080"/>
        <w:contextualSpacing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  <w:t>3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)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ผู้แทนหน่วยงานที่เกี่ยวข้องที่ผู้บริหารท้องถิ่นคัดเลือก จำนวน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2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คน </w:t>
      </w:r>
    </w:p>
    <w:p w14:paraId="19663957" w14:textId="77777777" w:rsidR="00074171" w:rsidRPr="00074171" w:rsidRDefault="00074171" w:rsidP="00074171">
      <w:pPr>
        <w:spacing w:after="200" w:line="240" w:lineRule="auto"/>
        <w:ind w:left="1080"/>
        <w:contextualSpacing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  <w:t>4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)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หัวหน้าส่วนการบริหารที่คัดเลือกกันเอง จำนวน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2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คน </w:t>
      </w:r>
    </w:p>
    <w:p w14:paraId="01B27E60" w14:textId="77777777" w:rsidR="00074171" w:rsidRPr="00074171" w:rsidRDefault="00074171" w:rsidP="00074171">
      <w:pPr>
        <w:spacing w:after="0" w:line="240" w:lineRule="auto"/>
        <w:ind w:left="1080"/>
        <w:contextualSpacing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5)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ผู้ทรงคุณวุฒิที่ผู้บร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ิ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หาร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ท้องถิ่นคัดเลือก จำนวน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2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คน </w:t>
      </w:r>
    </w:p>
    <w:p w14:paraId="37A6CC18" w14:textId="77777777" w:rsidR="00074171" w:rsidRPr="00074171" w:rsidRDefault="00074171" w:rsidP="00074171">
      <w:pPr>
        <w:spacing w:after="0" w:line="240" w:lineRule="auto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   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คณะกรรมการติดตามและประเมินผลแผนพัฒนาท้องถิ่นของเทศบาลตำบล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ต้องดำเนินการให้การติดตามและประเมินผลแผนพัฒนาท้องถิ่น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ให้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บรรลุวัตถุประสงค์ตามแผนพัฒนาท้องถิ่น ดังนี้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br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  <w:t>1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. ประชุมเพื่อกำหนดกรอบแนวทาง และวิธีการติดตามและประเมินผลแผนพัฒนาท้องถิ่น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  <w:t xml:space="preserve">   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โดยการกำหนดกรอบ แนวทาง วิธีการ และห้วงเวลาให้เหมาะสม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</w:p>
    <w:p w14:paraId="14F07670" w14:textId="77777777" w:rsidR="00074171" w:rsidRPr="00074171" w:rsidRDefault="00074171" w:rsidP="00074171">
      <w:pPr>
        <w:spacing w:after="0" w:line="240" w:lineRule="auto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2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. ดำเนินการติดตามและประเมินพัฒนาท้องถิ่นตามกรอบแนวทาง วิธีการ และห้วงเวลา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  <w:t xml:space="preserve">   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ที่กำหนด โดยสามารถติดตามและประเมินผลได้ตลอดระยะเวลา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br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3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. รายงานผลและเสนอความเห็นซึ่งได้จากการติดตามและประเมินผลแผนพัฒนาท้องถิ่น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  <w:t xml:space="preserve">   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ต่อผู้บริหารท้องถิ่นเพื่อดำเนินการต่อไป</w:t>
      </w:r>
    </w:p>
    <w:p w14:paraId="67FC5644" w14:textId="77777777" w:rsidR="00074171" w:rsidRPr="00074171" w:rsidRDefault="00074171" w:rsidP="00074171">
      <w:pPr>
        <w:spacing w:after="0" w:line="240" w:lineRule="auto"/>
        <w:rPr>
          <w:rFonts w:ascii="TH SarabunIT๙" w:eastAsia="Batang" w:hAnsi="TH SarabunIT๙" w:cs="TH SarabunIT๙"/>
          <w:kern w:val="0"/>
          <w:sz w:val="16"/>
          <w:szCs w:val="16"/>
          <w:lang w:eastAsia="ko-KR"/>
          <w14:ligatures w14:val="none"/>
        </w:rPr>
      </w:pPr>
    </w:p>
    <w:p w14:paraId="568655A7" w14:textId="77777777" w:rsidR="00074171" w:rsidRPr="00074171" w:rsidRDefault="00074171" w:rsidP="00074171">
      <w:pPr>
        <w:spacing w:after="200" w:line="240" w:lineRule="auto"/>
        <w:ind w:left="709"/>
        <w:contextualSpacing/>
        <w:jc w:val="thaiDistribute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 xml:space="preserve">3.2 </w:t>
      </w:r>
      <w:r w:rsidRPr="0007417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>การกำหนดแนวทางและวิธีการ</w:t>
      </w:r>
    </w:p>
    <w:p w14:paraId="7A90D788" w14:textId="02D23CDC" w:rsidR="00074171" w:rsidRPr="00074171" w:rsidRDefault="00074171" w:rsidP="00074171">
      <w:pPr>
        <w:spacing w:after="200" w:line="240" w:lineRule="auto"/>
        <w:contextualSpacing/>
        <w:jc w:val="thaiDistribute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  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คณะกรรมการติดตามและประเมินผลแผนพัฒนาท้องถิ่นของเทศบาลตำบล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ดอนฉิมพลี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  ได้กำหนดการแบ่งขั้นตอนเพื่อเป็นการกำหนดแนวทางและวิธีการสำหรับการติดตามและประเมินผลแผนพัฒนาของเทศบาลตำบล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ดอนฉิมพลี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ดังนี้</w:t>
      </w:r>
    </w:p>
    <w:p w14:paraId="21A983E1" w14:textId="77777777" w:rsidR="00074171" w:rsidRPr="00074171" w:rsidRDefault="00074171" w:rsidP="00074171">
      <w:pPr>
        <w:spacing w:after="200" w:line="240" w:lineRule="auto"/>
        <w:contextualSpacing/>
        <w:jc w:val="thaiDistribute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ab/>
      </w:r>
      <w:r w:rsidRPr="0007417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ab/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3.2.1</w:t>
      </w:r>
      <w:r w:rsidRPr="00074171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</w:t>
      </w:r>
    </w:p>
    <w:p w14:paraId="7F3511CC" w14:textId="77777777" w:rsidR="00074171" w:rsidRPr="00074171" w:rsidRDefault="00074171" w:rsidP="00074171">
      <w:pPr>
        <w:spacing w:after="200" w:line="240" w:lineRule="auto"/>
        <w:contextualSpacing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3.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2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.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2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วางแผนติดตามและประเมินผล จะนำวัตถุประสงค์และขอบเขตในการติดตามงาน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 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จาก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(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ข้อ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2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.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1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)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มาวิเคราะห์ แล้วเขียนรายละเอียด ซึ่งประกอบด้วย ประเด็นหลัก ๆ คือวัตถุประสงค์การติดตามแหล่งข้อมูล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</w:p>
    <w:p w14:paraId="6687C0F0" w14:textId="77777777" w:rsidR="00643BBB" w:rsidRDefault="00074171" w:rsidP="00074171">
      <w:pPr>
        <w:spacing w:after="200" w:line="240" w:lineRule="auto"/>
        <w:contextualSpacing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</w:p>
    <w:p w14:paraId="35FA1623" w14:textId="5630028C" w:rsidR="00643BBB" w:rsidRDefault="00643BBB" w:rsidP="00643BBB">
      <w:pPr>
        <w:spacing w:after="200" w:line="240" w:lineRule="auto"/>
        <w:contextualSpacing/>
        <w:jc w:val="right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lastRenderedPageBreak/>
        <w:t>4</w:t>
      </w:r>
    </w:p>
    <w:p w14:paraId="71B7A9A4" w14:textId="77777777" w:rsidR="007A435A" w:rsidRDefault="00074171" w:rsidP="00643BBB">
      <w:pPr>
        <w:spacing w:after="200" w:line="240" w:lineRule="auto"/>
        <w:ind w:left="720" w:firstLine="720"/>
        <w:contextualSpacing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3.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2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.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3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ดำเนินการหรือปฏิบัติตามแผนพัฒนาท้องถิ่น เป็นการดำเนินการตามวัตถุประสงค์และ</w:t>
      </w:r>
    </w:p>
    <w:p w14:paraId="31F8AEC1" w14:textId="56756BDC" w:rsidR="00074171" w:rsidRPr="00074171" w:rsidRDefault="00074171" w:rsidP="007A435A">
      <w:pPr>
        <w:spacing w:after="200" w:line="240" w:lineRule="auto"/>
        <w:contextualSpacing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ขั้นตอนที่ได้กำหนดไว้ </w:t>
      </w:r>
    </w:p>
    <w:p w14:paraId="2C54EE77" w14:textId="77777777" w:rsidR="00074171" w:rsidRPr="00074171" w:rsidRDefault="00074171" w:rsidP="00074171">
      <w:pPr>
        <w:spacing w:after="200" w:line="240" w:lineRule="auto"/>
        <w:contextualSpacing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3.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2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.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4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การวิเคราะห์ข้อมูล เป็นการวิเคราะห์ตามวัตถุประสงค์ของการติดตามที่กำหนด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ไว้    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แต่ละโครงการตามตัวชี้วัดที่กำหนดไว้ โดยอาจใช้วิธีการทางสถิติพื้นฐาน เช่น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การแจง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การนั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บ</w:t>
      </w:r>
      <w:r w:rsidRPr="00074171">
        <w:rPr>
          <w:rFonts w:ascii="TH SarabunIT๙" w:eastAsia="Calibri" w:hAnsi="TH SarabunIT๙" w:cs="TH SarabunIT๙" w:hint="cs"/>
          <w:color w:val="FFFFFF"/>
          <w:kern w:val="0"/>
          <w:sz w:val="32"/>
          <w:szCs w:val="32"/>
          <w:cs/>
          <w14:ligatures w14:val="none"/>
        </w:rPr>
        <w:t>..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ค่าร้อยละ ค่าเฉลี่ย ค่าเบี่ยงเบนมาตรฐาน จำนวน เป็นต้น </w:t>
      </w:r>
    </w:p>
    <w:p w14:paraId="514D2897" w14:textId="77777777" w:rsidR="00074171" w:rsidRPr="00074171" w:rsidRDefault="00074171" w:rsidP="00074171">
      <w:pPr>
        <w:spacing w:after="200" w:line="240" w:lineRule="auto"/>
        <w:contextualSpacing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3.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2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.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5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รายงานตามแบบแผนพัฒนาท้องถิ่น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เป็นการรายงานให้ผู้เกี่ยวข้องทราบโดยรายงาน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สรุป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ตามแบบที่กำหนดไว้ตามแผนพัฒนาท้องถิ่น </w:t>
      </w:r>
    </w:p>
    <w:p w14:paraId="181B0F23" w14:textId="2DF3FDCD" w:rsidR="00074171" w:rsidRPr="00074171" w:rsidRDefault="00074171" w:rsidP="00074171">
      <w:pPr>
        <w:spacing w:after="0" w:line="240" w:lineRule="auto"/>
        <w:ind w:firstLine="1080"/>
        <w:contextualSpacing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3.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2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.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6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รายงานผล 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รายงานผลและเสนอความเห็นซึ่งได้จากการติดตามและประเมินผลแผนพัฒนาของเทศบาลตำบล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ดอนฉิมพลี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ต่อผู้บริหารท้องถิ่น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เพื่อให้ผู้บริหารท้องถิ่นเสนอต่อสภาท้องถิ่นและคณะกรรมการพัฒนาท้องถิ่นของเทศบาลตำบล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ดอนฉิมพลีและต้องปิดประกาศไว้เป็นระยะเวลาไม่น้อยกว่าสามสิบวัน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โดยอย่างน้อยปีละหนึ่งครั้งภายในเดือน</w:t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ธันวาคม ของ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ทุกปี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</w:r>
    </w:p>
    <w:p w14:paraId="612062DE" w14:textId="77777777" w:rsidR="00074171" w:rsidRPr="00074171" w:rsidRDefault="00074171" w:rsidP="00074171">
      <w:pPr>
        <w:tabs>
          <w:tab w:val="left" w:pos="851"/>
          <w:tab w:val="left" w:pos="1134"/>
          <w:tab w:val="left" w:pos="1418"/>
          <w:tab w:val="left" w:pos="1701"/>
          <w:tab w:val="left" w:pos="2268"/>
        </w:tabs>
        <w:spacing w:before="160" w:after="0" w:line="240" w:lineRule="auto"/>
        <w:ind w:right="-188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ab/>
        <w:t>3.</w:t>
      </w:r>
      <w:r w:rsidRPr="00074171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 xml:space="preserve">3  </w:t>
      </w:r>
      <w:r w:rsidRPr="0007417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>การรายงานผล</w:t>
      </w:r>
    </w:p>
    <w:p w14:paraId="327DBE7C" w14:textId="77777777" w:rsidR="00074171" w:rsidRPr="00074171" w:rsidRDefault="00074171" w:rsidP="00074171">
      <w:pPr>
        <w:tabs>
          <w:tab w:val="left" w:pos="284"/>
          <w:tab w:val="left" w:pos="851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IT๙" w:eastAsia="AngsanaNew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074171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   </w:t>
      </w:r>
      <w:r w:rsidRPr="00074171">
        <w:rPr>
          <w:rFonts w:ascii="TH SarabunIT๙" w:eastAsia="AngsanaNew" w:hAnsi="TH SarabunIT๙" w:cs="TH SarabunIT๙"/>
          <w:kern w:val="0"/>
          <w:sz w:val="32"/>
          <w:szCs w:val="32"/>
          <w:cs/>
          <w14:ligatures w14:val="none"/>
        </w:rPr>
        <w:t>คณะกรรมการติดตามและประเมินผลแผนพัฒนาของเทศบาลตำบลดอนฉิมพลี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ผู้บริหารท้องถิ่น </w:t>
      </w:r>
      <w:r w:rsidRPr="00074171">
        <w:rPr>
          <w:rFonts w:ascii="TH SarabunIT๙" w:eastAsia="AngsanaNew" w:hAnsi="TH SarabunIT๙" w:cs="TH SarabunIT๙"/>
          <w:kern w:val="0"/>
          <w:sz w:val="32"/>
          <w:szCs w:val="32"/>
          <w:cs/>
          <w14:ligatures w14:val="none"/>
        </w:rPr>
        <w:t>เพื่อให้</w:t>
      </w:r>
      <w:r w:rsidRPr="00074171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ผู้บริหารท้องถิ่น</w:t>
      </w:r>
      <w:r w:rsidRPr="00074171">
        <w:rPr>
          <w:rFonts w:ascii="TH SarabunIT๙" w:eastAsia="AngsanaNew" w:hAnsi="TH SarabunIT๙" w:cs="TH SarabunIT๙"/>
          <w:kern w:val="0"/>
          <w:sz w:val="32"/>
          <w:szCs w:val="32"/>
          <w:cs/>
          <w14:ligatures w14:val="none"/>
        </w:rPr>
        <w:t>เสนอต่อสภาท้องถิ่นและคณะกรรมการพัฒนาของเทศบาลตำบลดอนฉิมพลีโดยอย่างน้อยปีละ</w:t>
      </w:r>
      <w:r w:rsidRPr="00074171">
        <w:rPr>
          <w:rFonts w:ascii="TH SarabunIT๙" w:eastAsia="AngsanaNew" w:hAnsi="TH SarabunIT๙" w:cs="TH SarabunIT๙" w:hint="cs"/>
          <w:kern w:val="0"/>
          <w:sz w:val="32"/>
          <w:szCs w:val="32"/>
          <w:cs/>
          <w14:ligatures w14:val="none"/>
        </w:rPr>
        <w:t>หนึ่งครั้งภายในเดือนธันวาคม</w:t>
      </w:r>
      <w:r w:rsidRPr="00074171">
        <w:rPr>
          <w:rFonts w:ascii="TH SarabunIT๙" w:eastAsia="AngsanaNew" w:hAnsi="TH SarabunIT๙" w:cs="TH SarabunIT๙"/>
          <w:kern w:val="0"/>
          <w:sz w:val="32"/>
          <w:szCs w:val="32"/>
          <w:cs/>
          <w14:ligatures w14:val="none"/>
        </w:rPr>
        <w:t>ของทุกปี</w:t>
      </w:r>
    </w:p>
    <w:p w14:paraId="1D015ABD" w14:textId="77777777" w:rsidR="00074171" w:rsidRPr="00074171" w:rsidRDefault="00074171" w:rsidP="00074171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center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5802C745" w14:textId="77777777" w:rsidR="00074171" w:rsidRPr="00074171" w:rsidRDefault="00074171" w:rsidP="00074171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center"/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</w:pPr>
      <w:r w:rsidRPr="0007417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>ขั้นตอนการรายงานผล</w:t>
      </w:r>
    </w:p>
    <w:p w14:paraId="7DA38E42" w14:textId="5E29CDC9" w:rsidR="00074171" w:rsidRPr="00074171" w:rsidRDefault="00074171" w:rsidP="00074171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Calibri" w:eastAsia="Calibri" w:hAnsi="Calibri" w:cs="Cordia New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B57BE3" wp14:editId="49410356">
                <wp:simplePos x="0" y="0"/>
                <wp:positionH relativeFrom="column">
                  <wp:posOffset>3766820</wp:posOffset>
                </wp:positionH>
                <wp:positionV relativeFrom="paragraph">
                  <wp:posOffset>187960</wp:posOffset>
                </wp:positionV>
                <wp:extent cx="2172335" cy="301625"/>
                <wp:effectExtent l="0" t="0" r="0" b="3175"/>
                <wp:wrapNone/>
                <wp:docPr id="2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7233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465612" w14:textId="77777777" w:rsidR="00074171" w:rsidRPr="001E7860" w:rsidRDefault="00074171" w:rsidP="00074171">
                            <w:pPr>
                              <w:jc w:val="center"/>
                              <w:textAlignment w:val="baseline"/>
                              <w:rPr>
                                <w:rFonts w:ascii="TH SarabunIT๙" w:hAnsi="TH SarabunIT๙" w:cs="TH SarabunIT๙"/>
                                <w:color w:val="5B9BD5"/>
                                <w:sz w:val="32"/>
                                <w:szCs w:val="32"/>
                              </w:rPr>
                            </w:pPr>
                            <w:r w:rsidRPr="001E786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ตั้งข้อสังเกต/รับทราบ/เสนอความเห็น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type w14:anchorId="4DB57BE3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296.6pt;margin-top:14.8pt;width:171.05pt;height: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" filled="f" stroked="f">
                <v:path arrowok="t"/>
                <v:textbox>
                  <w:txbxContent>
                    <w:p w14:paraId="42465612" w14:textId="77777777" w:rsidR="00074171" w:rsidRPr="001E7860" w:rsidRDefault="00074171" w:rsidP="00074171">
                      <w:pPr>
                        <w:jc w:val="center"/>
                        <w:textAlignment w:val="baseline"/>
                        <w:rPr>
                          <w:rFonts w:ascii="TH SarabunIT๙" w:hAnsi="TH SarabunIT๙" w:cs="TH SarabunIT๙"/>
                          <w:color w:val="5B9BD5"/>
                          <w:sz w:val="32"/>
                          <w:szCs w:val="32"/>
                        </w:rPr>
                      </w:pPr>
                      <w:r w:rsidRPr="001E786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ตั้งข้อสังเกต/รับทราบ/เสนอความเห็น</w:t>
                      </w:r>
                    </w:p>
                  </w:txbxContent>
                </v:textbox>
              </v:shape>
            </w:pict>
          </mc:Fallback>
        </mc:AlternateContent>
      </w:r>
    </w:p>
    <w:p w14:paraId="06958546" w14:textId="77777777" w:rsidR="00074171" w:rsidRPr="00074171" w:rsidRDefault="00074171" w:rsidP="00074171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31267552" w14:textId="77777777" w:rsidR="00074171" w:rsidRPr="00074171" w:rsidRDefault="00074171" w:rsidP="00074171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2B6F88AE" w14:textId="4A124DB7" w:rsidR="00074171" w:rsidRPr="00074171" w:rsidRDefault="00074171" w:rsidP="00074171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Calibri" w:eastAsia="Calibri" w:hAnsi="Calibri" w:cs="Cordia New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5E8C68" wp14:editId="5A0D44B9">
                <wp:simplePos x="0" y="0"/>
                <wp:positionH relativeFrom="column">
                  <wp:posOffset>4225290</wp:posOffset>
                </wp:positionH>
                <wp:positionV relativeFrom="paragraph">
                  <wp:posOffset>88265</wp:posOffset>
                </wp:positionV>
                <wp:extent cx="1280160" cy="1219200"/>
                <wp:effectExtent l="57150" t="38100" r="72390" b="95250"/>
                <wp:wrapNone/>
                <wp:docPr id="3" name="วงร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21920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190E244" w14:textId="77777777" w:rsidR="00074171" w:rsidRDefault="00074171" w:rsidP="000741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</w:p>
                          <w:p w14:paraId="0E454584" w14:textId="77777777" w:rsidR="00074171" w:rsidRPr="009170E6" w:rsidRDefault="00074171" w:rsidP="000741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9170E6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สภาท้องถิ่น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oval w14:anchorId="465E8C68" id="วงรี 13" o:spid="_x0000_s1027" style="position:absolute;margin-left:332.7pt;margin-top:6.95pt;width:100.8pt;height:9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14:paraId="6190E244" w14:textId="77777777" w:rsidR="00074171" w:rsidRDefault="00074171" w:rsidP="00074171">
                      <w:pPr>
                        <w:jc w:val="center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</w:p>
                    <w:p w14:paraId="0E454584" w14:textId="77777777" w:rsidR="00074171" w:rsidRPr="009170E6" w:rsidRDefault="00074171" w:rsidP="00074171">
                      <w:pPr>
                        <w:jc w:val="center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9170E6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สภาท้องถิ่น</w:t>
                      </w:r>
                    </w:p>
                  </w:txbxContent>
                </v:textbox>
              </v:oval>
            </w:pict>
          </mc:Fallback>
        </mc:AlternateContent>
      </w:r>
      <w:r w:rsidRPr="00074171">
        <w:rPr>
          <w:rFonts w:ascii="Calibri" w:eastAsia="Calibri" w:hAnsi="Calibri" w:cs="Cordia New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3D3C90" wp14:editId="4F9DED9F">
                <wp:simplePos x="0" y="0"/>
                <wp:positionH relativeFrom="column">
                  <wp:posOffset>2205990</wp:posOffset>
                </wp:positionH>
                <wp:positionV relativeFrom="paragraph">
                  <wp:posOffset>88265</wp:posOffset>
                </wp:positionV>
                <wp:extent cx="1280160" cy="1219200"/>
                <wp:effectExtent l="57150" t="38100" r="72390" b="95250"/>
                <wp:wrapNone/>
                <wp:docPr id="2" name="วงร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21920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9D3DCE8" w14:textId="77777777" w:rsidR="00074171" w:rsidRDefault="00074171" w:rsidP="000741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</w:p>
                          <w:p w14:paraId="6FCE6388" w14:textId="77777777" w:rsidR="00074171" w:rsidRPr="001E7860" w:rsidRDefault="00074171" w:rsidP="000741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1E7860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oval w14:anchorId="343D3C90" id="วงรี 12" o:spid="_x0000_s1028" style="position:absolute;margin-left:173.7pt;margin-top:6.95pt;width:100.8pt;height:9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14:paraId="19D3DCE8" w14:textId="77777777" w:rsidR="00074171" w:rsidRDefault="00074171" w:rsidP="00074171">
                      <w:pPr>
                        <w:jc w:val="center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</w:p>
                    <w:p w14:paraId="6FCE6388" w14:textId="77777777" w:rsidR="00074171" w:rsidRPr="001E7860" w:rsidRDefault="00074171" w:rsidP="00074171">
                      <w:pPr>
                        <w:jc w:val="center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1E7860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oval>
            </w:pict>
          </mc:Fallback>
        </mc:AlternateContent>
      </w:r>
      <w:r w:rsidRPr="00074171">
        <w:rPr>
          <w:rFonts w:ascii="Calibri" w:eastAsia="Calibri" w:hAnsi="Calibri" w:cs="Cordia New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491E6E" wp14:editId="75F8125B">
                <wp:simplePos x="0" y="0"/>
                <wp:positionH relativeFrom="column">
                  <wp:posOffset>215265</wp:posOffset>
                </wp:positionH>
                <wp:positionV relativeFrom="paragraph">
                  <wp:posOffset>88265</wp:posOffset>
                </wp:positionV>
                <wp:extent cx="1289685" cy="1219200"/>
                <wp:effectExtent l="15240" t="12065" r="19050" b="26035"/>
                <wp:wrapNone/>
                <wp:docPr id="477502400" name="วงร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9685" cy="121920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FFD966"/>
                            </a:gs>
                            <a:gs pos="50000">
                              <a:srgbClr val="FFF2CC"/>
                            </a:gs>
                            <a:gs pos="100000">
                              <a:srgbClr val="FFD966"/>
                            </a:gs>
                          </a:gsLst>
                          <a:lin ang="189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blurRad="40000"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B71DC98" w14:textId="77777777" w:rsidR="00074171" w:rsidRPr="001E7860" w:rsidRDefault="00074171" w:rsidP="000741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786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คณะกรรมการติดตามและประเมินผล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oval w14:anchorId="2C491E6E" id="วงรี 11" o:spid="_x0000_s1029" style="position:absolute;margin-left:16.95pt;margin-top:6.95pt;width:101.55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" fillcolor="#ffd966" strokecolor="#ffd966" strokeweight="1pt">
                <v:fill color2="#fff2cc" rotate="t" angle="135" focus="50%" type="gradient"/>
                <v:shadow on="t" color="#7f5f00" opacity=".5" offset="1pt"/>
                <v:textbox>
                  <w:txbxContent>
                    <w:p w14:paraId="6B71DC98" w14:textId="77777777" w:rsidR="00074171" w:rsidRPr="001E7860" w:rsidRDefault="00074171" w:rsidP="0007417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786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คณะกรรมการติดตามและประเมินผล</w:t>
                      </w:r>
                    </w:p>
                  </w:txbxContent>
                </v:textbox>
              </v:oval>
            </w:pict>
          </mc:Fallback>
        </mc:AlternateContent>
      </w:r>
    </w:p>
    <w:p w14:paraId="70DB5665" w14:textId="104837C7" w:rsidR="00074171" w:rsidRPr="00074171" w:rsidRDefault="00074171" w:rsidP="00074171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Calibri" w:eastAsia="Calibri" w:hAnsi="Calibri" w:cs="Cordia New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212BB2" wp14:editId="2DC8ED66">
                <wp:simplePos x="0" y="0"/>
                <wp:positionH relativeFrom="column">
                  <wp:posOffset>1367790</wp:posOffset>
                </wp:positionH>
                <wp:positionV relativeFrom="paragraph">
                  <wp:posOffset>219710</wp:posOffset>
                </wp:positionV>
                <wp:extent cx="842645" cy="609600"/>
                <wp:effectExtent l="0" t="19050" r="33655" b="38100"/>
                <wp:wrapNone/>
                <wp:docPr id="7" name="ลูกศร: ขว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2645" cy="60960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59AB203" w14:textId="77777777" w:rsidR="00074171" w:rsidRPr="001E7860" w:rsidRDefault="00074171" w:rsidP="0007417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515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รายงาน</w:t>
                            </w:r>
                            <w:r w:rsidRPr="001E786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type w14:anchorId="0C212BB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10" o:spid="_x0000_s1030" type="#_x0000_t13" style="position:absolute;left:0;text-align:left;margin-left:107.7pt;margin-top:17.3pt;width:66.3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" adj="13787" fillcolor="window" strokecolor="#4f81bd" strokeweight="2pt">
                <v:path arrowok="t"/>
                <v:textbox>
                  <w:txbxContent>
                    <w:p w14:paraId="559AB203" w14:textId="77777777" w:rsidR="00074171" w:rsidRPr="001E7860" w:rsidRDefault="00074171" w:rsidP="0007417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515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รายงาน</w:t>
                      </w:r>
                      <w:r w:rsidRPr="001E786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ผล</w:t>
                      </w:r>
                    </w:p>
                  </w:txbxContent>
                </v:textbox>
              </v:shape>
            </w:pict>
          </mc:Fallback>
        </mc:AlternateContent>
      </w:r>
      <w:r w:rsidRPr="00074171">
        <w:rPr>
          <w:rFonts w:ascii="Calibri" w:eastAsia="Calibri" w:hAnsi="Calibri" w:cs="Cordia New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95F4F2" wp14:editId="06987597">
                <wp:simplePos x="0" y="0"/>
                <wp:positionH relativeFrom="column">
                  <wp:posOffset>3377565</wp:posOffset>
                </wp:positionH>
                <wp:positionV relativeFrom="paragraph">
                  <wp:posOffset>219710</wp:posOffset>
                </wp:positionV>
                <wp:extent cx="842645" cy="609600"/>
                <wp:effectExtent l="0" t="19050" r="33655" b="38100"/>
                <wp:wrapNone/>
                <wp:docPr id="12" name="ลูกศร: ขว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2645" cy="60960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5C1D0E1" w14:textId="77777777" w:rsidR="00074171" w:rsidRPr="001E7860" w:rsidRDefault="00074171" w:rsidP="000741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6"/>
                                <w:cs/>
                              </w:rPr>
                            </w:pPr>
                            <w:r w:rsidRPr="001E7860"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6F95F4F2" id="ลูกศร: ขวา 9" o:spid="_x0000_s1031" type="#_x0000_t13" style="position:absolute;left:0;text-align:left;margin-left:265.95pt;margin-top:17.3pt;width:66.35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" adj="13787" fillcolor="window" strokecolor="#4f81bd" strokeweight="2pt">
                <v:path arrowok="t"/>
                <v:textbox>
                  <w:txbxContent>
                    <w:p w14:paraId="25C1D0E1" w14:textId="77777777" w:rsidR="00074171" w:rsidRPr="001E7860" w:rsidRDefault="00074171" w:rsidP="00074171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6"/>
                          <w:cs/>
                        </w:rPr>
                      </w:pPr>
                      <w:r w:rsidRPr="001E7860"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14:paraId="298E6311" w14:textId="77777777" w:rsidR="00074171" w:rsidRPr="00074171" w:rsidRDefault="00074171" w:rsidP="00074171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567B5F1D" w14:textId="77777777" w:rsidR="00074171" w:rsidRPr="00074171" w:rsidRDefault="00074171" w:rsidP="00074171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55FCB081" w14:textId="41057205" w:rsidR="00074171" w:rsidRPr="00074171" w:rsidRDefault="00074171" w:rsidP="00074171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Calibri" w:eastAsia="Calibri" w:hAnsi="Calibri" w:cs="Cordia New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E2EB56" wp14:editId="4DCCB340">
                <wp:simplePos x="0" y="0"/>
                <wp:positionH relativeFrom="column">
                  <wp:posOffset>4568825</wp:posOffset>
                </wp:positionH>
                <wp:positionV relativeFrom="paragraph">
                  <wp:posOffset>139700</wp:posOffset>
                </wp:positionV>
                <wp:extent cx="713740" cy="714375"/>
                <wp:effectExtent l="18732" t="318" r="28893" b="28892"/>
                <wp:wrapNone/>
                <wp:docPr id="18" name="ลูกศร: ขว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713740" cy="71437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EB4EEEE" w14:textId="77777777" w:rsidR="00074171" w:rsidRPr="00E515F5" w:rsidRDefault="00074171" w:rsidP="00074171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36"/>
                                <w:cs/>
                              </w:rPr>
                            </w:pPr>
                            <w:r w:rsidRPr="00E515F5"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66E2EB56" id="ลูกศร: ขวา 8" o:spid="_x0000_s1032" type="#_x0000_t13" style="position:absolute;left:0;text-align:left;margin-left:359.75pt;margin-top:11pt;width:56.2pt;height:56.2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" adj="10800" fillcolor="window" strokecolor="#4f81bd" strokeweight="2pt">
                <v:path arrowok="t"/>
                <v:textbox>
                  <w:txbxContent>
                    <w:p w14:paraId="4EB4EEEE" w14:textId="77777777" w:rsidR="00074171" w:rsidRPr="00E515F5" w:rsidRDefault="00074171" w:rsidP="00074171">
                      <w:pPr>
                        <w:rPr>
                          <w:rFonts w:ascii="TH SarabunIT๙" w:hAnsi="TH SarabunIT๙" w:cs="TH SarabunIT๙"/>
                          <w:sz w:val="28"/>
                          <w:szCs w:val="36"/>
                          <w:cs/>
                        </w:rPr>
                      </w:pPr>
                      <w:r w:rsidRPr="00E515F5"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14:paraId="5A0C1DF4" w14:textId="77777777" w:rsidR="00074171" w:rsidRPr="00074171" w:rsidRDefault="00074171" w:rsidP="00074171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1DE5F25C" w14:textId="1AB7887B" w:rsidR="00074171" w:rsidRPr="00074171" w:rsidRDefault="00074171" w:rsidP="00074171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Calibri" w:eastAsia="Calibri" w:hAnsi="Calibri" w:cs="Cordia New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6B3329" wp14:editId="6552208C">
                <wp:simplePos x="0" y="0"/>
                <wp:positionH relativeFrom="column">
                  <wp:posOffset>2263140</wp:posOffset>
                </wp:positionH>
                <wp:positionV relativeFrom="paragraph">
                  <wp:posOffset>205105</wp:posOffset>
                </wp:positionV>
                <wp:extent cx="1280160" cy="1247775"/>
                <wp:effectExtent l="57150" t="38100" r="72390" b="104775"/>
                <wp:wrapNone/>
                <wp:docPr id="5" name="วงร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247775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317B67F" w14:textId="77777777" w:rsidR="00074171" w:rsidRPr="00E515F5" w:rsidRDefault="00074171" w:rsidP="0007417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515F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คณะกรรมการพัฒนาของ อปท.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oval w14:anchorId="2A6B3329" id="วงรี 7" o:spid="_x0000_s1033" style="position:absolute;left:0;text-align:left;margin-left:178.2pt;margin-top:16.15pt;width:100.8pt;height:9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14:paraId="2317B67F" w14:textId="77777777" w:rsidR="00074171" w:rsidRPr="00E515F5" w:rsidRDefault="00074171" w:rsidP="0007417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515F5">
                        <w:rPr>
                          <w:rFonts w:ascii="TH SarabunPSK" w:hAnsi="TH SarabunPSK" w:cs="TH SarabunPSK" w:hint="cs"/>
                          <w:cs/>
                        </w:rPr>
                        <w:t>คณะกรรมการพัฒนาของ อปท.</w:t>
                      </w:r>
                    </w:p>
                  </w:txbxContent>
                </v:textbox>
              </v:oval>
            </w:pict>
          </mc:Fallback>
        </mc:AlternateContent>
      </w:r>
      <w:r w:rsidRPr="00074171">
        <w:rPr>
          <w:rFonts w:ascii="Calibri" w:eastAsia="Calibri" w:hAnsi="Calibri" w:cs="Cordia New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967B77" wp14:editId="3C1C2CA3">
                <wp:simplePos x="0" y="0"/>
                <wp:positionH relativeFrom="column">
                  <wp:posOffset>272415</wp:posOffset>
                </wp:positionH>
                <wp:positionV relativeFrom="paragraph">
                  <wp:posOffset>205740</wp:posOffset>
                </wp:positionV>
                <wp:extent cx="1280160" cy="1190625"/>
                <wp:effectExtent l="57150" t="38100" r="72390" b="104775"/>
                <wp:wrapNone/>
                <wp:docPr id="4" name="วงร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190625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8C75B67" w14:textId="77777777" w:rsidR="00074171" w:rsidRDefault="00074171" w:rsidP="0007417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630A399C" w14:textId="77777777" w:rsidR="00074171" w:rsidRPr="00E515F5" w:rsidRDefault="00074171" w:rsidP="0007417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515F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ผู้บริหารท้องถิ่น</w:t>
                            </w:r>
                          </w:p>
                          <w:p w14:paraId="1A51028C" w14:textId="77777777" w:rsidR="00074171" w:rsidRPr="005C527E" w:rsidRDefault="00074171" w:rsidP="0007417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oval w14:anchorId="6D967B77" id="วงรี 6" o:spid="_x0000_s1034" style="position:absolute;left:0;text-align:left;margin-left:21.45pt;margin-top:16.2pt;width:100.8pt;height:9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08C75B67" w14:textId="77777777" w:rsidR="00074171" w:rsidRDefault="00074171" w:rsidP="00074171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630A399C" w14:textId="77777777" w:rsidR="00074171" w:rsidRPr="00E515F5" w:rsidRDefault="00074171" w:rsidP="00074171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515F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ผู้บริหารท้องถิ่น</w:t>
                      </w:r>
                    </w:p>
                    <w:p w14:paraId="1A51028C" w14:textId="77777777" w:rsidR="00074171" w:rsidRPr="005C527E" w:rsidRDefault="00074171" w:rsidP="0007417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198F694C" w14:textId="6F7A06D7" w:rsidR="00074171" w:rsidRPr="00074171" w:rsidRDefault="00074171" w:rsidP="00074171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Calibri" w:eastAsia="Calibri" w:hAnsi="Calibri" w:cs="Cordia New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0B80B0" wp14:editId="26E30D18">
                <wp:simplePos x="0" y="0"/>
                <wp:positionH relativeFrom="column">
                  <wp:posOffset>4224020</wp:posOffset>
                </wp:positionH>
                <wp:positionV relativeFrom="paragraph">
                  <wp:posOffset>32385</wp:posOffset>
                </wp:positionV>
                <wp:extent cx="1280160" cy="1190625"/>
                <wp:effectExtent l="57150" t="38100" r="72390" b="104775"/>
                <wp:wrapNone/>
                <wp:docPr id="6" name="วงร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190625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BCE61F5" w14:textId="77777777" w:rsidR="00074171" w:rsidRDefault="00074171" w:rsidP="0007417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790D4A9" w14:textId="77777777" w:rsidR="00074171" w:rsidRPr="00E515F5" w:rsidRDefault="00074171" w:rsidP="0007417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515F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ผู้บริหารท้องถิ่น</w:t>
                            </w:r>
                          </w:p>
                          <w:p w14:paraId="3A3B3D86" w14:textId="77777777" w:rsidR="00074171" w:rsidRPr="005C527E" w:rsidRDefault="00074171" w:rsidP="0007417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oval w14:anchorId="410B80B0" id="วงรี 5" o:spid="_x0000_s1035" style="position:absolute;left:0;text-align:left;margin-left:332.6pt;margin-top:2.55pt;width:100.8pt;height:9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14:paraId="6BCE61F5" w14:textId="77777777" w:rsidR="00074171" w:rsidRDefault="00074171" w:rsidP="0007417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6790D4A9" w14:textId="77777777" w:rsidR="00074171" w:rsidRPr="00E515F5" w:rsidRDefault="00074171" w:rsidP="0007417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515F5">
                        <w:rPr>
                          <w:rFonts w:ascii="TH SarabunPSK" w:hAnsi="TH SarabunPSK" w:cs="TH SarabunPSK" w:hint="cs"/>
                          <w:cs/>
                        </w:rPr>
                        <w:t>ผู้บริหารท้องถิ่น</w:t>
                      </w:r>
                    </w:p>
                    <w:p w14:paraId="3A3B3D86" w14:textId="77777777" w:rsidR="00074171" w:rsidRPr="005C527E" w:rsidRDefault="00074171" w:rsidP="0007417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2DC75317" w14:textId="15DDD18B" w:rsidR="00074171" w:rsidRPr="00074171" w:rsidRDefault="00074171" w:rsidP="00074171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074171">
        <w:rPr>
          <w:rFonts w:ascii="Calibri" w:eastAsia="Calibri" w:hAnsi="Calibri" w:cs="Cordia New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54AE89" wp14:editId="1A6E55C9">
                <wp:simplePos x="0" y="0"/>
                <wp:positionH relativeFrom="column">
                  <wp:posOffset>3421380</wp:posOffset>
                </wp:positionH>
                <wp:positionV relativeFrom="paragraph">
                  <wp:posOffset>61595</wp:posOffset>
                </wp:positionV>
                <wp:extent cx="858520" cy="596265"/>
                <wp:effectExtent l="0" t="0" r="17780" b="13335"/>
                <wp:wrapNone/>
                <wp:docPr id="16" name="ลูกศร: ซ้า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E87570D" w14:textId="77777777" w:rsidR="00074171" w:rsidRPr="00E515F5" w:rsidRDefault="00074171" w:rsidP="000741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515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type w14:anchorId="7154AE89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: ซ้าย 4" o:spid="_x0000_s1036" type="#_x0000_t66" style="position:absolute;left:0;text-align:left;margin-left:269.4pt;margin-top:4.85pt;width:67.6pt;height:46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" adj="7501" fillcolor="window" strokecolor="#4f81bd" strokeweight="2pt">
                <v:path arrowok="t"/>
                <v:textbox>
                  <w:txbxContent>
                    <w:p w14:paraId="4E87570D" w14:textId="77777777" w:rsidR="00074171" w:rsidRPr="00E515F5" w:rsidRDefault="00074171" w:rsidP="0007417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515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Pr="00074171">
        <w:rPr>
          <w:rFonts w:ascii="Calibri" w:eastAsia="Calibri" w:hAnsi="Calibri" w:cs="Cordia New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B8AC5D" wp14:editId="3D348A0C">
                <wp:simplePos x="0" y="0"/>
                <wp:positionH relativeFrom="column">
                  <wp:posOffset>1472565</wp:posOffset>
                </wp:positionH>
                <wp:positionV relativeFrom="paragraph">
                  <wp:posOffset>61595</wp:posOffset>
                </wp:positionV>
                <wp:extent cx="858520" cy="596265"/>
                <wp:effectExtent l="0" t="0" r="17780" b="13335"/>
                <wp:wrapNone/>
                <wp:docPr id="15" name="ลูกศร: ซ้า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0009D33" w14:textId="77777777" w:rsidR="00074171" w:rsidRPr="00E515F5" w:rsidRDefault="00074171" w:rsidP="000741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</w:rPr>
                            </w:pPr>
                            <w:r w:rsidRPr="00E515F5"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58B8AC5D" id="ลูกศร: ซ้าย 3" o:spid="_x0000_s1037" type="#_x0000_t66" style="position:absolute;left:0;text-align:left;margin-left:115.95pt;margin-top:4.85pt;width:67.6pt;height:46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" adj="7501" fillcolor="window" strokecolor="#4f81bd" strokeweight="2pt">
                <v:path arrowok="t"/>
                <v:textbox>
                  <w:txbxContent>
                    <w:p w14:paraId="20009D33" w14:textId="77777777" w:rsidR="00074171" w:rsidRPr="00E515F5" w:rsidRDefault="00074171" w:rsidP="00074171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2"/>
                        </w:rPr>
                      </w:pPr>
                      <w:r w:rsidRPr="00E515F5"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14:paraId="52CB61F6" w14:textId="77777777" w:rsidR="00074171" w:rsidRPr="00074171" w:rsidRDefault="00074171" w:rsidP="00074171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5F79F494" w14:textId="77777777" w:rsidR="00074171" w:rsidRPr="00074171" w:rsidRDefault="00074171" w:rsidP="00074171">
      <w:pPr>
        <w:spacing w:after="200" w:line="240" w:lineRule="auto"/>
        <w:ind w:left="1080"/>
        <w:contextualSpacing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64A8C647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</w:p>
    <w:p w14:paraId="39CB7CF1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</w:p>
    <w:p w14:paraId="4E84F9A6" w14:textId="1EB48ACD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imes New Roman" w:eastAsia="Batang" w:hAnsi="Times New Roman" w:cs="Angsana New"/>
          <w:noProof/>
          <w:kern w:val="0"/>
          <w:sz w:val="24"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B94985" wp14:editId="5DA504C3">
                <wp:simplePos x="0" y="0"/>
                <wp:positionH relativeFrom="column">
                  <wp:posOffset>333375</wp:posOffset>
                </wp:positionH>
                <wp:positionV relativeFrom="paragraph">
                  <wp:posOffset>78105</wp:posOffset>
                </wp:positionV>
                <wp:extent cx="5162550" cy="857250"/>
                <wp:effectExtent l="0" t="0" r="19050" b="19050"/>
                <wp:wrapNone/>
                <wp:docPr id="194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162550" cy="85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112B070" w14:textId="77777777" w:rsidR="00074171" w:rsidRPr="00E515F5" w:rsidRDefault="00074171" w:rsidP="00074171">
                            <w:pPr>
                              <w:jc w:val="thaiDistribute"/>
                              <w:textAlignment w:val="baselin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E515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ประกาศผลการติดตามและประเมินผลแผนพัฒนาให้ประชาชนในตำบ</w:t>
                            </w:r>
                            <w:r w:rsidRPr="00E515F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</w:t>
                            </w:r>
                            <w:r w:rsidRPr="00E515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/อปท.ทราบในที่เปิดเผยภายในสิบห้าวัน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3FB94985" id="Text Box 2" o:spid="_x0000_s1038" type="#_x0000_t202" style="position:absolute;left:0;text-align:left;margin-left:26.25pt;margin-top:6.15pt;width:406.5pt;height:6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" fillcolor="window" strokecolor="#f79646" strokeweight="2pt">
                <v:path arrowok="t"/>
                <v:textbox>
                  <w:txbxContent>
                    <w:p w14:paraId="3112B070" w14:textId="77777777" w:rsidR="00074171" w:rsidRPr="00E515F5" w:rsidRDefault="00074171" w:rsidP="00074171">
                      <w:pPr>
                        <w:jc w:val="thaiDistribute"/>
                        <w:textAlignment w:val="baselin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E515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ประกาศผลการติดตามและประเมินผลแผนพัฒนาให้ประชาชนในตำบ</w:t>
                      </w:r>
                      <w:r w:rsidRPr="00E515F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</w:t>
                      </w:r>
                      <w:r w:rsidRPr="00E515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/อปท.ทราบในที่เปิดเผยภายในสิบห้าวัน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    </w:r>
                    </w:p>
                  </w:txbxContent>
                </v:textbox>
              </v:shape>
            </w:pict>
          </mc:Fallback>
        </mc:AlternateContent>
      </w:r>
    </w:p>
    <w:p w14:paraId="5E6A35D0" w14:textId="77777777" w:rsidR="00074171" w:rsidRPr="00074171" w:rsidRDefault="00074171" w:rsidP="00074171">
      <w:pPr>
        <w:spacing w:after="0" w:line="240" w:lineRule="auto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</w:p>
    <w:p w14:paraId="2B9F449B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</w:p>
    <w:p w14:paraId="1A7673C6" w14:textId="4D443F82" w:rsidR="00643BBB" w:rsidRPr="00643BBB" w:rsidRDefault="00643BBB" w:rsidP="00643BBB">
      <w:pPr>
        <w:spacing w:after="0" w:line="240" w:lineRule="auto"/>
        <w:jc w:val="right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643BBB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lastRenderedPageBreak/>
        <w:t>5</w:t>
      </w:r>
    </w:p>
    <w:p w14:paraId="1817B232" w14:textId="0ADEA541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b/>
          <w:bCs/>
          <w:kern w:val="0"/>
          <w:sz w:val="32"/>
          <w:szCs w:val="32"/>
          <w:cs/>
          <w:lang w:eastAsia="ko-KR"/>
          <w14:ligatures w14:val="none"/>
        </w:rPr>
        <w:t>4. เครื่องมือการติดตามและประเมินผล</w:t>
      </w:r>
    </w:p>
    <w:p w14:paraId="601BF15E" w14:textId="77777777" w:rsidR="00074171" w:rsidRPr="00074171" w:rsidRDefault="00074171" w:rsidP="00074171">
      <w:pPr>
        <w:spacing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  <w:t>เครื่องมือการติดตามและประเมินผลแผนพัฒนาท้องถิ่น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Monitoring and evaluation tools for local development plans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เป็นสิ่งของ วัสดุ  อุปกรณ์หรือเทคนิควิธีการที่คณะกรรมการติดตามและประเมินผลแผนพัฒนาเทศบาลตำบล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ดอนฉิมพลี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ใช้ในการติดตามและประเมินผล  เช่น  แบบสอบถามวัดทัศนคติ มาตราส่วนประมาณค่า และวิธีการ เป็นต้น และหรือโดยการสร้างเครื่องการติดตามและประเมินผลแผนพัฒนาท้องถิ่นได้แก่ แบบสอบถาม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Questionnaires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 แบบสัมภาษณ์ 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Interview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และแบบสังเกตการณ์ 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Observation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เป็นต้น โดยอาศัยสภาพพื้นที่ทั่วไป อำนาจหน้าที่ ภารกิจของเทศบาลตำบล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รวมถึงผู้มีส่วนได้เสียในท้องถิ่นรวมทั้งเกณฑ์มาตรฐาน แบบต่าง ๆ  ที่ได้กำหนดขึ้นหรือการนำไปทดลองใช้เพื่อปรับปรุงแก้ไขแล้ว  จึงนำเครื่องมือการติดตามและประเมินผลแผนพัฒนาท้องถิ่นไปใช้ในการปฏิบัติงานจริงหรือภาคสนาม  ดำเนินการสำรวจและเก็บข้อมูล วิเคราะห์ข้อมูล สรุปข้อมูลที่เป็นจริงต่อไป</w:t>
      </w:r>
    </w:p>
    <w:p w14:paraId="2B078EBF" w14:textId="77777777" w:rsidR="00074171" w:rsidRPr="00074171" w:rsidRDefault="00074171" w:rsidP="00074171">
      <w:pPr>
        <w:spacing w:after="0" w:line="240" w:lineRule="auto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b/>
          <w:bCs/>
          <w:kern w:val="0"/>
          <w:sz w:val="32"/>
          <w:szCs w:val="32"/>
          <w:cs/>
          <w:lang w:eastAsia="ko-KR"/>
          <w14:ligatures w14:val="none"/>
        </w:rPr>
        <w:t xml:space="preserve">4.1 </w:t>
      </w:r>
      <w:r w:rsidRPr="00074171">
        <w:rPr>
          <w:rFonts w:ascii="TH SarabunIT๙" w:eastAsia="Batang" w:hAnsi="TH SarabunIT๙" w:cs="TH SarabunIT๙"/>
          <w:b/>
          <w:bCs/>
          <w:kern w:val="0"/>
          <w:sz w:val="32"/>
          <w:szCs w:val="32"/>
          <w:cs/>
          <w:lang w:eastAsia="ko-KR"/>
          <w14:ligatures w14:val="none"/>
        </w:rPr>
        <w:t>กรอบและแนวทางในการติดตามและประเมินผล</w:t>
      </w:r>
    </w:p>
    <w:p w14:paraId="5BFC08EE" w14:textId="77777777" w:rsidR="00074171" w:rsidRPr="00074171" w:rsidRDefault="00074171" w:rsidP="00074171">
      <w:pPr>
        <w:spacing w:after="0" w:line="240" w:lineRule="auto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b/>
          <w:bCs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คณะกรรมการติดตามและประเมินผลแผนพัฒนาท้องถิ่นของเทศบาลตำบล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กำหนดกรอบและแนวทางในการติดตามและประเมินผล ดังนี้</w:t>
      </w:r>
    </w:p>
    <w:p w14:paraId="6EEF809A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4.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1.1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กำหนดกรอบเวลา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Time &amp; Time Frame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โดยกำหนดกรอบระยะเวลา ดังนี้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1) ประชุมคณะกรรมการติดตามและประเมินผลแผนพัฒนาท้องถิ่นของเทศบาลตำบล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อย่างน้อยปีละ 1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ครั้ง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ภายในเดือนธันวาคม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</w:t>
      </w:r>
    </w:p>
    <w:p w14:paraId="75259498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2) สรุปผลการติดตามและประเมินผล และสรุปภาพรวมของปีที่ผ่านมา</w:t>
      </w:r>
    </w:p>
    <w:p w14:paraId="3DC286C7" w14:textId="77777777" w:rsidR="00074171" w:rsidRPr="00074171" w:rsidRDefault="00074171" w:rsidP="00074171">
      <w:pPr>
        <w:spacing w:after="0" w:line="240" w:lineRule="auto"/>
        <w:ind w:hanging="1701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3) รายงานผลและเสนอความเห็นซึ่งได้จากการติดตามและประเมินผลแผนพัฒนาต่อผู้บริหารท้องถิ่นภายในเดือนธันวาคม เพื่อให้นายกเทศมนตรีตำบลดอนฉิมพลี เสนอสภาเทศบาลตำบลดอนฉิมพลี ภายในระยะเวลาที่กำหนด</w:t>
      </w:r>
    </w:p>
    <w:p w14:paraId="6AB947FF" w14:textId="77777777" w:rsidR="00074171" w:rsidRPr="00074171" w:rsidRDefault="00074171" w:rsidP="00074171">
      <w:pPr>
        <w:spacing w:after="0" w:line="240" w:lineRule="auto"/>
        <w:ind w:hanging="708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4.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1.2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ความสอดคล้อง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Relevance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เป็นความสอดคล้องของยุทธศาสตร์ แผนงาน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โครงการ (หรือผลผลิต) ที่ได้กำหนดขึ้นมีความสอดคล้องและนำไปกำหนดเป็นวิสัยทัศน์ของเทศบาลตำบล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</w:p>
    <w:p w14:paraId="610BFB52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4.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1.3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ความเพียงพอ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Adequacy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กำหนดทรัพยากรสำหรับการดำเนินการติดตามและประเมินผลประกอบด้วย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คน เงิน วัสดุ อุปกรณ์ เครื่องมือในการปฏิบัติงานตามศักยภาพ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โดยนำเครื่องมือที่มีอยู่จริงในเทศบาลตำบล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มาปฏิบัติงาน</w:t>
      </w:r>
    </w:p>
    <w:p w14:paraId="23B55208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4.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1.4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ความก้าวหน้า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Progress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กรอบของความก้าวหน้าแผนงาน โครงการต่าง ๆ จะวัดจากรายการที่เป็นโครงการในรอบ 5 ปี วัดได้จากช่องปีงบประมาณและที่ผ่านมา โครงการที่ต่อเนื่องจากปีงบประมาณที่ผ่านมา</w:t>
      </w:r>
    </w:p>
    <w:p w14:paraId="7E18BD31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4.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1.5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ประสิทธิภาพ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Efficiency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ดอนฉิมพลี          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ซึ่งสามารถวัดได้ในเชิงปริมาณ ขนาด ความจุ พื้นที่ จำนวน ระยะเวลา เป็นต้น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</w:p>
    <w:p w14:paraId="161EFB29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4.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1.6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ประสิทธิผล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Effectiveness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เป็นผลที่ได้จากประสิทธิภาพทำให้เกิดผลลัพธ์และผลผลิต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Outcome and Output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ซึ่งสามารถวัดได้ในเชิงปริมาณและเชิ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ง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14:paraId="4E6E0DE7" w14:textId="77777777" w:rsidR="00643BBB" w:rsidRDefault="00074171" w:rsidP="00074171">
      <w:pPr>
        <w:spacing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</w:p>
    <w:p w14:paraId="0DE55639" w14:textId="77777777" w:rsidR="00643BBB" w:rsidRDefault="00643BBB" w:rsidP="00074171">
      <w:pPr>
        <w:spacing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</w:p>
    <w:p w14:paraId="7AE47BE2" w14:textId="2A7188F6" w:rsidR="00643BBB" w:rsidRDefault="00643BBB" w:rsidP="00643BBB">
      <w:pPr>
        <w:spacing w:line="240" w:lineRule="auto"/>
        <w:jc w:val="right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lastRenderedPageBreak/>
        <w:t>6</w:t>
      </w:r>
    </w:p>
    <w:p w14:paraId="3D961F33" w14:textId="32297118" w:rsidR="00074171" w:rsidRPr="00074171" w:rsidRDefault="00074171" w:rsidP="00643BBB">
      <w:pPr>
        <w:spacing w:line="240" w:lineRule="auto"/>
        <w:ind w:firstLine="720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ทั้งระดับหมู่บ้านและระดับตำบล และอาจรวมถึงระดับอำเภอและจังหวัดด้วย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14:paraId="4337B00F" w14:textId="77777777" w:rsidR="00074171" w:rsidRPr="00074171" w:rsidRDefault="00074171" w:rsidP="00074171">
      <w:pPr>
        <w:spacing w:after="0" w:line="240" w:lineRule="auto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b/>
          <w:bCs/>
          <w:kern w:val="0"/>
          <w:sz w:val="32"/>
          <w:szCs w:val="32"/>
          <w:cs/>
          <w:lang w:eastAsia="ko-KR"/>
          <w14:ligatures w14:val="none"/>
        </w:rPr>
        <w:t xml:space="preserve">4.2 </w:t>
      </w:r>
      <w:r w:rsidRPr="00074171">
        <w:rPr>
          <w:rFonts w:ascii="TH SarabunIT๙" w:eastAsia="Batang" w:hAnsi="TH SarabunIT๙" w:cs="TH SarabunIT๙"/>
          <w:b/>
          <w:bCs/>
          <w:kern w:val="0"/>
          <w:sz w:val="32"/>
          <w:szCs w:val="32"/>
          <w:cs/>
          <w:lang w:eastAsia="ko-KR"/>
          <w14:ligatures w14:val="none"/>
        </w:rPr>
        <w:t>ระเบียบ วิธีในการติดตามและประเมินผล</w:t>
      </w:r>
      <w:r w:rsidRPr="00074171">
        <w:rPr>
          <w:rFonts w:ascii="TH SarabunIT๙" w:eastAsia="Batang" w:hAnsi="TH SarabunIT๙" w:cs="TH SarabunIT๙" w:hint="cs"/>
          <w:b/>
          <w:bCs/>
          <w:kern w:val="0"/>
          <w:sz w:val="32"/>
          <w:szCs w:val="32"/>
          <w:cs/>
          <w:lang w:eastAsia="ko-KR"/>
          <w14:ligatures w14:val="none"/>
        </w:rPr>
        <w:t>แผนพัฒนาท้องถิ่น</w:t>
      </w:r>
    </w:p>
    <w:p w14:paraId="4A6A02B2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  <w:t>คณะกรรมการติดตามและประเมินผลแผนพัฒนาท้องถิ่นของเทศบาลตำบล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กำหนดระเบียบ วิธีในการติดตามและประเมินผล ดังนี้</w:t>
      </w:r>
    </w:p>
    <w:p w14:paraId="5FF638EF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color w:val="000000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4.</w:t>
      </w:r>
      <w:r w:rsidRPr="00074171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>2.1</w:t>
      </w:r>
      <w:r w:rsidRPr="00074171">
        <w:rPr>
          <w:rFonts w:ascii="TH SarabunIT๙" w:eastAsia="Batang" w:hAnsi="TH SarabunIT๙" w:cs="TH SarabunIT๙" w:hint="cs"/>
          <w:color w:val="000000"/>
          <w:kern w:val="0"/>
          <w:sz w:val="32"/>
          <w:szCs w:val="32"/>
          <w:cs/>
          <w:lang w:eastAsia="ko-KR"/>
          <w14:ligatures w14:val="none"/>
        </w:rPr>
        <w:t xml:space="preserve"> การติดตามโดยปฏิบัติตามระเบียบกระทรวงมหาดไทยว่าด้วยการจัดทำแผนพัฒนาขององค์กรปกครองส่วนท้องถิ่น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 หมวด 1 ข้อ 12 หมวด 6 ข้อ 28         และข้อ 29 </w:t>
      </w:r>
    </w:p>
    <w:p w14:paraId="03F3139A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4.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2.2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วิธีในการติดตามและประเมินผลแผนพัฒนา </w:t>
      </w:r>
    </w:p>
    <w:p w14:paraId="1F43A834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  <w:t>1) การออกแบบการติดตามและประเมินผล เพื่อมุ่งตอบปัญหาการติดตามและประเมินผลได้อย่างตรงประเด็น อธิบายหรือควบคุมความผันแปรขอ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ง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โครงการเพื่อการพัฒนาท้องถิ่นที่จะเกิดขึ้นได้</w:t>
      </w:r>
    </w:p>
    <w:p w14:paraId="0198A1A5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  <w:t>2) การสำรวจ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survey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เป็นการรวบรวมข้อมูลจากบันทึกหรือทะเบียนที่ผู้รับผิดชอบโครงการจัดทำไว้แล้ว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color w:val="000000"/>
          <w:kern w:val="0"/>
          <w:sz w:val="32"/>
          <w:szCs w:val="32"/>
          <w:cs/>
          <w:lang w:eastAsia="ko-KR"/>
          <w14:ligatures w14:val="none"/>
        </w:rPr>
        <w:t>หรืออาจเป็นข้อมูลที่คณะกรรมการ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ติดตามและประเมินผลต้องจดบันทึก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record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สังเกต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observe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)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shd w:val="clear" w:color="auto" w:fill="F9F9F9"/>
          <w:cs/>
          <w:lang w:eastAsia="ko-KR"/>
          <w14:ligatures w14:val="none"/>
        </w:rPr>
        <w:t>แบบสอบถาม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shd w:val="clear" w:color="auto" w:fill="F9F9F9"/>
          <w:lang w:eastAsia="ko-KR"/>
          <w14:ligatures w14:val="none"/>
        </w:rPr>
        <w:t>Questionnaire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shd w:val="clear" w:color="auto" w:fill="F9F9F9"/>
          <w:cs/>
          <w:lang w:eastAsia="ko-KR"/>
          <w14:ligatures w14:val="none"/>
        </w:rPr>
        <w:t>) การสัมภาษณ์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shd w:val="clear" w:color="auto" w:fill="F9F9F9"/>
          <w:lang w:eastAsia="ko-KR"/>
          <w14:ligatures w14:val="none"/>
        </w:rPr>
        <w:t>Interview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shd w:val="clear" w:color="auto" w:fill="F9F9F9"/>
          <w:cs/>
          <w:lang w:eastAsia="ko-KR"/>
          <w14:ligatures w14:val="none"/>
        </w:rPr>
        <w:t>)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shd w:val="clear" w:color="auto" w:fill="F9F9F9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หรือวัด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ผล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measurement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โดยคณะกรรมการติดตามและประเมินผลจะ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ดำเนินการ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ในพื้นที่จากผู้มีส่วนเกี่ยวข้อง เจ้าหน้าที่ บุคลากรของเทศบาลตำบล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14:paraId="577DE6BF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16"/>
          <w:szCs w:val="16"/>
          <w:lang w:eastAsia="ko-KR"/>
          <w14:ligatures w14:val="none"/>
        </w:rPr>
      </w:pPr>
    </w:p>
    <w:p w14:paraId="140A02E2" w14:textId="77777777" w:rsidR="00074171" w:rsidRPr="00074171" w:rsidRDefault="00074171" w:rsidP="00074171">
      <w:pPr>
        <w:spacing w:after="0" w:line="240" w:lineRule="auto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b/>
          <w:bCs/>
          <w:kern w:val="0"/>
          <w:sz w:val="32"/>
          <w:szCs w:val="32"/>
          <w:cs/>
          <w:lang w:eastAsia="ko-KR"/>
          <w14:ligatures w14:val="none"/>
        </w:rPr>
        <w:t>4.</w:t>
      </w:r>
      <w:r w:rsidRPr="00074171">
        <w:rPr>
          <w:rFonts w:ascii="TH SarabunIT๙" w:eastAsia="Batang" w:hAnsi="TH SarabunIT๙" w:cs="TH SarabunIT๙"/>
          <w:b/>
          <w:bCs/>
          <w:kern w:val="0"/>
          <w:sz w:val="32"/>
          <w:szCs w:val="32"/>
          <w:cs/>
          <w:lang w:eastAsia="ko-KR"/>
          <w14:ligatures w14:val="none"/>
        </w:rPr>
        <w:t>3 กำหนดเครื่องมือที่ใช้ในการติดตามและประเมินผล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</w:t>
      </w:r>
    </w:p>
    <w:p w14:paraId="5F1D60B5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  <w:t>คณะกรรมการติดตามและประเมินผลแผนพัฒนาท้องถิ่นของเทศบาลตำบล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ดอนฉิมพลี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กำหนดเครื่องมือที่ใช้ในการติดตามและประเมินผล ดังนี้</w:t>
      </w:r>
    </w:p>
    <w:p w14:paraId="0513D9F9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4.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3.1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การทดสอบและการวัด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Tests &amp; Measurements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วิธีการนี้จะทำการทดสอบและวัดผล เพื่อดูระดับการเปลี่ยนแปลง ซึ่งรวมถึงแบบทดสอบต่าง ๆ การประเมินการปฏิบัติงาน และแนวทางการวัดจะใช้เครื่องมือใดในการทดสอบและการวัดนั้นเป็นไปตามความเหมาะสมของโครงการพัฒนาท้องถิ่น เช่น การทดสอบ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และการวัดโครงการก่อสร้างถนนลาดยางชนิดแอลฟัลท์ติกคอนกรีต (จะใช้การทดสอบและการวัดอย่างไร) โครงการจัดงานประเพณีวันลอยกระทง (จะใช้การทดสอบและการวัดอย่างไร)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เป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็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นต้น</w:t>
      </w:r>
    </w:p>
    <w:p w14:paraId="659DCD3E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4.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3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 xml:space="preserve">2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การสัมภาษณ์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Interviews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) อาจเป็นการสัมภาษณ์เดี่ยว หรือกลุ่มก็ได้ การสัมภาษณ์เป็นการยืนยันว่า ผู้มีส่วนเกี่ยวข้อง ผู้ได้รับผลกระทบมีความเกี่ยวข้องและได้รับผลกระทบในระดับใด โดยทั่วไปการสัมภาษณ์ถูกแบ่งออกเป็น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2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ประเภท คือ การสัมภาษณ์แบบเป็นทางการหรือกึ่งทางการ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formal or semi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-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formal interview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ซึ่งใช้แบบสัมภาษณ์แบบมีโครงสร้าง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structure interviews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ดำเนินการสัมภาษณ์ และการสัมภาษณ์แบบไม่เป็นทางการ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informal interview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ซึ่งคล้าย ๆ กับการพูดสนทนาอย่างไม่มีพิธีรีตองไม่เคร่งครัดในขั้นตอน</w:t>
      </w:r>
    </w:p>
    <w:p w14:paraId="475801A3" w14:textId="77777777" w:rsidR="00643BBB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4.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3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 xml:space="preserve">3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การสังเกต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Observations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คณะกรรมการติดตามและประเมินผลแผนพัฒนาเทศบาลตำบล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ใช้การสังเกตเพื่อเฝ้าดูว่ากำลังเกิดอะไรขึ้นกับการพัฒนาท้องถิ่นของเทศบาลตำบล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มีการบันทึกการสังเกต แนวทางในการสังเกต และกำหนดการดำเนินการสังเกต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1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การสังเกตแบบมีส่วนร่วม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Participant observation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เป็นวิธีการสังเกตที่คณะกรรมการติดตามและประเมินผลเข้าไปใช้ชีวิตร่วมกับ</w:t>
      </w:r>
    </w:p>
    <w:p w14:paraId="3EB3FF55" w14:textId="1A57354D" w:rsidR="00643BBB" w:rsidRDefault="00643BBB" w:rsidP="00643BBB">
      <w:pPr>
        <w:spacing w:after="0" w:line="240" w:lineRule="auto"/>
        <w:jc w:val="right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lastRenderedPageBreak/>
        <w:t>7</w:t>
      </w:r>
    </w:p>
    <w:p w14:paraId="71D7AEAB" w14:textId="1643B644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ประชาชาชนในหมู่บ้านหรือตัวบุคคล ชุมชน มีกิจกรรมร่วมกัน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2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การสังเกตแบบไม่มีส่วนร่วม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Non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-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participant observation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หรือการสังเกตโดยตรง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Direct observation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เป็นการสังเกต บันทึกลักษณะทางกายภาพ โครงสร้าง และความสัมพันธ์ของผู้มีส่วนได้เสียในเทศบาลตำบล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</w:p>
    <w:p w14:paraId="7A54CC94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4.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3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 xml:space="preserve">4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การสำรวจ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surveys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) ในที่นี่หมายถึง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shd w:val="clear" w:color="auto" w:fill="F9F9F9"/>
          <w:cs/>
          <w:lang w:eastAsia="ko-KR"/>
          <w14:ligatures w14:val="none"/>
        </w:rPr>
        <w:t>แบบสอบถาม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shd w:val="clear" w:color="auto" w:fill="F9F9F9"/>
          <w:lang w:eastAsia="ko-KR"/>
          <w14:ligatures w14:val="none"/>
        </w:rPr>
        <w:t>Questionnaire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shd w:val="clear" w:color="auto" w:fill="F9F9F9"/>
          <w:cs/>
          <w:lang w:eastAsia="ko-KR"/>
          <w14:ligatures w14:val="none"/>
        </w:rPr>
        <w:t xml:space="preserve">) 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เพื่อ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สำรวจและประเมินความคิดเห็น การรับรู้ ทัศนคติ ความพึงพอใจ ความจำเป็น ความต้องการของประชาชนใน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เขตเทศบาล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คณะกรรมการติดตามและประเมินผลแผนพัฒนาเทศบาลตำบล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จะมีการบันทึกการสำรวจ และทิศทางการสำรวจไว้เป็นหลักฐาน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 xml:space="preserve"> </w:t>
      </w:r>
    </w:p>
    <w:p w14:paraId="223950B7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4.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3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 xml:space="preserve">5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เอกสาร (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>Documents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 ค่าเป้าหมาย กลยุทธ์ แผนงาน ผลผลิตหรือโครงการ วิสัยทัศน์ของเทศบาลตำบล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</w:p>
    <w:p w14:paraId="0BDA3534" w14:textId="77777777" w:rsidR="00074171" w:rsidRPr="00074171" w:rsidRDefault="00074171" w:rsidP="00074171">
      <w:pPr>
        <w:spacing w:after="0" w:line="240" w:lineRule="auto"/>
        <w:ind w:left="2127"/>
        <w:jc w:val="thaiDistribute"/>
        <w:rPr>
          <w:rFonts w:ascii="TH SarabunIT๙" w:eastAsia="Batang" w:hAnsi="TH SarabunIT๙" w:cs="TH SarabunIT๙"/>
          <w:kern w:val="0"/>
          <w:sz w:val="16"/>
          <w:szCs w:val="16"/>
          <w:lang w:eastAsia="ko-KR"/>
          <w14:ligatures w14:val="none"/>
        </w:rPr>
      </w:pPr>
    </w:p>
    <w:p w14:paraId="4D37D29F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b/>
          <w:bCs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 w:hint="cs"/>
          <w:b/>
          <w:bCs/>
          <w:kern w:val="0"/>
          <w:sz w:val="32"/>
          <w:szCs w:val="32"/>
          <w:cs/>
          <w:lang w:eastAsia="ko-KR"/>
          <w14:ligatures w14:val="none"/>
        </w:rPr>
        <w:t>5</w:t>
      </w:r>
      <w:r w:rsidRPr="00074171">
        <w:rPr>
          <w:rFonts w:ascii="TH SarabunIT๙" w:eastAsia="Batang" w:hAnsi="TH SarabunIT๙" w:cs="TH SarabunIT๙"/>
          <w:b/>
          <w:bCs/>
          <w:kern w:val="0"/>
          <w:sz w:val="32"/>
          <w:szCs w:val="32"/>
          <w:cs/>
          <w:lang w:eastAsia="ko-KR"/>
          <w14:ligatures w14:val="none"/>
        </w:rPr>
        <w:t>. ประโยชน์ของการติดตามและประเมินผล</w:t>
      </w:r>
    </w:p>
    <w:p w14:paraId="71980995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รองลงมาคือนำไปใช้สำหรับวางแผนการจัดทำแผนพัฒนาท้องถิ่นสี่ปีในอนาคต ประโยชน์ต่าง ๆ แยกเป็นหัวข้อได้ ดังนี้</w:t>
      </w:r>
    </w:p>
    <w:p w14:paraId="70B48194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5.1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ได้ทราบถึงสถานภาพและสถานการณ์ต่าง ๆ ของการจัดทำแผนพัฒนาท้องถิ่นและการดำเนินการตามโครงการ ซึ่งจะทำให้วิธีการปฏิบัติดำเนินการไปแนวทางเดียวกัน </w:t>
      </w:r>
    </w:p>
    <w:p w14:paraId="57DBECB2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5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.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2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ทำให้สามารถแก้ไขได้ตรงเป้าหมายอย่างทันท่วงที ทั้งในปัจจุบันและอนาคต</w:t>
      </w:r>
    </w:p>
    <w:p w14:paraId="2B145217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5.3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ช่วยให้การใช้ทรัพยากรต่าง 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14:paraId="459E05A3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5.4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</w:t>
      </w:r>
    </w:p>
    <w:p w14:paraId="5A4B0A6A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5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.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5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14:paraId="0BDB7A4C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5.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 xml:space="preserve">6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การวินิจฉัย สั่งการ ผู้บริหารท้องถิ่น ปลัด/รองปลัด ผู้บริหารระดับสำนัก/กอง/ฝ่ายต่าง ๆ ของเทศบาลตำบล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 นอกจากนี้ยังสามารถกำหนดมาตรการ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br/>
        <w:t xml:space="preserve">ต่าง ๆ สำหรับการปรับปรุงแก้ไขและป้องกันความผิดพลาดที่จะเกิดขึ้นได้ </w:t>
      </w:r>
    </w:p>
    <w:p w14:paraId="7DEF7DC3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5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.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7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 xml:space="preserve"> ทำให้ภารกิจต่าง ๆ ของบุคลากรในเทศบาลตำบล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แต่ละคน แต่ละสำนัก/กอง/ฝ่ายต่าง ๆ มีความสอดคล้องกัน ประสานการทำงานให้เป็นองค์รวมของหน่วยงาน ทำให้เป้าหมายของเทศบาลตำบล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14:paraId="67B89EF8" w14:textId="77777777" w:rsidR="00074171" w:rsidRPr="00074171" w:rsidRDefault="00074171" w:rsidP="00074171">
      <w:pPr>
        <w:spacing w:after="0" w:line="240" w:lineRule="auto"/>
        <w:jc w:val="thaiDistribute"/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</w:pP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ab/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5.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lang w:eastAsia="ko-KR"/>
          <w14:ligatures w14:val="none"/>
        </w:rPr>
        <w:t xml:space="preserve">8 </w:t>
      </w:r>
      <w:r w:rsidRPr="00074171">
        <w:rPr>
          <w:rFonts w:ascii="TH SarabunIT๙" w:eastAsia="Batang" w:hAnsi="TH SarabunIT๙" w:cs="TH SarabunIT๙"/>
          <w:kern w:val="0"/>
          <w:sz w:val="32"/>
          <w:szCs w:val="32"/>
          <w:cs/>
          <w:lang w:eastAsia="ko-KR"/>
          <w14:ligatures w14:val="none"/>
        </w:rPr>
        <w:t>สามารถรักษาคุณภาพของงานหรือภารกิจให้เป็นไปและตรงตามวัตถุประสงค์ของโครงการ กิจกรรม งานต่าง ๆ และประชาชนพึงพอใจเมื่อได้รับการบริการประชาชนในเขตเทศบาลตำบล</w:t>
      </w:r>
      <w:r w:rsidRPr="00074171">
        <w:rPr>
          <w:rFonts w:ascii="TH SarabunIT๙" w:eastAsia="Batang" w:hAnsi="TH SarabunIT๙" w:cs="TH SarabunIT๙" w:hint="cs"/>
          <w:kern w:val="0"/>
          <w:sz w:val="32"/>
          <w:szCs w:val="32"/>
          <w:cs/>
          <w:lang w:eastAsia="ko-KR"/>
          <w14:ligatures w14:val="none"/>
        </w:rPr>
        <w:t>ดอนฉิมพลี</w:t>
      </w:r>
    </w:p>
    <w:p w14:paraId="0EE0CC9B" w14:textId="77777777" w:rsidR="00074171" w:rsidRDefault="00074171"/>
    <w:p w14:paraId="73B40B09" w14:textId="08C70BCB" w:rsidR="00074171" w:rsidRPr="00643BBB" w:rsidRDefault="00643BBB" w:rsidP="00643BBB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8</w:t>
      </w:r>
    </w:p>
    <w:p w14:paraId="55A7F5E1" w14:textId="77777777" w:rsidR="00074171" w:rsidRDefault="00074171" w:rsidP="000741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2 การติดตามและประเมินผล </w:t>
      </w:r>
    </w:p>
    <w:p w14:paraId="279098F3" w14:textId="77777777" w:rsidR="00074171" w:rsidRPr="00AD21B1" w:rsidRDefault="00074171" w:rsidP="00074171">
      <w:pPr>
        <w:spacing w:before="2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AD21B1"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ยุทธศาสตร์การพัฒนาเทศบาลตำบลดอนฉิมพลี</w:t>
      </w:r>
    </w:p>
    <w:p w14:paraId="71485E71" w14:textId="77777777" w:rsidR="00074171" w:rsidRPr="00AD21B1" w:rsidRDefault="00074171" w:rsidP="00074171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</w:t>
      </w:r>
      <w:r w:rsidRPr="00AD21B1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14:paraId="005C0FCA" w14:textId="77777777" w:rsidR="00074171" w:rsidRDefault="00074171" w:rsidP="00074171">
      <w:pPr>
        <w:tabs>
          <w:tab w:val="left" w:pos="85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50EC4">
        <w:rPr>
          <w:rFonts w:ascii="TH SarabunIT๙" w:hAnsi="TH SarabunIT๙" w:cs="TH SarabunIT๙"/>
          <w:b/>
          <w:bCs/>
          <w:sz w:val="32"/>
          <w:szCs w:val="32"/>
          <w:cs/>
        </w:rPr>
        <w:t>“ประชากรครองธรรมนำชีวิต ธำรงไว้ซึ่งวัฒนธรรมท้องถิ่น พัฒนาการวิถีค้าขาย สะดวกสบายสาธารณูปโภค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14:paraId="66D659E0" w14:textId="77777777" w:rsidR="00074171" w:rsidRPr="00450EC4" w:rsidRDefault="00074171" w:rsidP="0007417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842C7A2" w14:textId="77777777" w:rsidR="00074171" w:rsidRPr="00AD21B1" w:rsidRDefault="00074171" w:rsidP="0007417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AD21B1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ยุทธศาสตร์การพัฒนาและแนวทางการพัฒนา</w:t>
      </w:r>
    </w:p>
    <w:p w14:paraId="44F1713C" w14:textId="77777777" w:rsidR="00074171" w:rsidRPr="001B3AEB" w:rsidRDefault="00074171" w:rsidP="00074171">
      <w:pPr>
        <w:tabs>
          <w:tab w:val="left" w:pos="85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3AEB">
        <w:rPr>
          <w:rFonts w:ascii="TH SarabunIT๙" w:hAnsi="TH SarabunIT๙" w:cs="TH SarabunIT๙"/>
          <w:b/>
          <w:bCs/>
          <w:sz w:val="32"/>
          <w:szCs w:val="32"/>
          <w:cs/>
        </w:rPr>
        <w:t>๑. ยุทธศาสตร์การพัฒนาด้านโครงสร้างพื้นฐานทางเศรษฐกิจ</w:t>
      </w:r>
    </w:p>
    <w:p w14:paraId="624D63C1" w14:textId="045C79D1" w:rsidR="00074171" w:rsidRPr="007A435A" w:rsidRDefault="00074171" w:rsidP="007A435A">
      <w:pPr>
        <w:tabs>
          <w:tab w:val="left" w:pos="1418"/>
        </w:tabs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83C1C">
        <w:rPr>
          <w:rFonts w:ascii="TH SarabunIT๙" w:hAnsi="TH SarabunIT๙" w:cs="TH SarabunIT๙" w:hint="cs"/>
          <w:sz w:val="32"/>
          <w:szCs w:val="32"/>
          <w:u w:val="single"/>
          <w:cs/>
        </w:rPr>
        <w:t>กลยุทธ์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3C1C">
        <w:rPr>
          <w:rFonts w:ascii="TH SarabunIT๙" w:eastAsia="Calibri" w:hAnsi="TH SarabunIT๙" w:cs="TH SarabunIT๙" w:hint="cs"/>
          <w:sz w:val="32"/>
          <w:szCs w:val="32"/>
          <w:cs/>
        </w:rPr>
        <w:t>ก่อสร้าง ปรับปรุง และพัฒนาโครงสร้างพื้นฐานทางเศรษฐกิจให้ได้มาตรฐานและเพียงพอต่อความต้องการ ดูแลบำรุงรักษาแหล่งน้ำ เพื่อรองรับการเจริญเติบโตในอนาคต มีระบบผังเมืองที่มีประสิทธิภาพและรองรับการขยายตัวของเศรษฐกิจภาค</w:t>
      </w:r>
      <w:r w:rsidRPr="00E83C1C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4DF8CD23" w14:textId="77777777" w:rsidR="00074171" w:rsidRPr="001B3AEB" w:rsidRDefault="00074171" w:rsidP="00074171">
      <w:pPr>
        <w:tabs>
          <w:tab w:val="left" w:pos="85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3AEB">
        <w:rPr>
          <w:rFonts w:ascii="TH SarabunIT๙" w:hAnsi="TH SarabunIT๙" w:cs="TH SarabunIT๙"/>
          <w:b/>
          <w:bCs/>
          <w:sz w:val="32"/>
          <w:szCs w:val="32"/>
          <w:cs/>
        </w:rPr>
        <w:t>2. ยุทธศาสตร์การพัฒนาด้านการจัดระเบียบชุมชน/สังคม และการรักษาความสงบเรียบร้อย</w:t>
      </w:r>
    </w:p>
    <w:p w14:paraId="5CE29260" w14:textId="77777777" w:rsidR="00074171" w:rsidRPr="00E83C1C" w:rsidRDefault="00074171" w:rsidP="00074171">
      <w:pPr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50EC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83C1C">
        <w:rPr>
          <w:rFonts w:ascii="TH SarabunIT๙" w:hAnsi="TH SarabunIT๙" w:cs="TH SarabunIT๙" w:hint="cs"/>
          <w:sz w:val="32"/>
          <w:szCs w:val="32"/>
          <w:u w:val="single"/>
          <w:cs/>
        </w:rPr>
        <w:t>กลยุทธ์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2.1</w:t>
      </w:r>
      <w:r w:rsidRPr="00E83C1C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ส่งเสริมการพัฒนาคุณภาพชีวิต ศักยภาพคน ชุมชน สังคม ให้เข้มแข็งและสามารถพึ่งพาตนเองตามหลักเศรษฐกิจพอเพียง</w:t>
      </w:r>
    </w:p>
    <w:p w14:paraId="7B1664D5" w14:textId="77777777" w:rsidR="00074171" w:rsidRPr="00E83C1C" w:rsidRDefault="00074171" w:rsidP="00074171">
      <w:pPr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E83C1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83C1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83C1C">
        <w:rPr>
          <w:rFonts w:ascii="TH SarabunIT๙" w:eastAsia="Calibri" w:hAnsi="TH SarabunIT๙" w:cs="TH SarabunIT๙" w:hint="cs"/>
          <w:color w:val="000000"/>
          <w:sz w:val="32"/>
          <w:szCs w:val="32"/>
          <w:u w:val="single"/>
          <w:cs/>
        </w:rPr>
        <w:t>กลยุทธ์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E83C1C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2.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2</w:t>
      </w:r>
      <w:r w:rsidRPr="00E83C1C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ส่งเสริมสนับสนุนการจัดระเบียบชุมชนและสังคม การรักษาความสงบเรียบร้อย การป้องกันบรรเทาสาธารณภัย และความปลอดภัยในชีวิตและทรัพย์สินของประชาชน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</w:p>
    <w:p w14:paraId="2527382A" w14:textId="77777777" w:rsidR="00074171" w:rsidRPr="001B3AEB" w:rsidRDefault="00074171" w:rsidP="00074171">
      <w:pPr>
        <w:tabs>
          <w:tab w:val="left" w:pos="85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3AEB">
        <w:rPr>
          <w:rFonts w:ascii="TH SarabunIT๙" w:hAnsi="TH SarabunIT๙" w:cs="TH SarabunIT๙"/>
          <w:b/>
          <w:bCs/>
          <w:sz w:val="32"/>
          <w:szCs w:val="32"/>
          <w:cs/>
        </w:rPr>
        <w:t>3. ยุทธศาสตร์การพัฒนาด้านการบริหารจัดการทรัพยากรธรรมชาติและสิ่งแวดล้อมอย่างยั่งยืน</w:t>
      </w:r>
    </w:p>
    <w:p w14:paraId="6CA2759A" w14:textId="77777777" w:rsidR="00074171" w:rsidRPr="00E83C1C" w:rsidRDefault="00074171" w:rsidP="0007417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50EC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83C1C">
        <w:rPr>
          <w:rFonts w:ascii="TH SarabunIT๙" w:hAnsi="TH SarabunIT๙" w:cs="TH SarabunIT๙" w:hint="cs"/>
          <w:sz w:val="32"/>
          <w:szCs w:val="32"/>
          <w:u w:val="single"/>
          <w:cs/>
        </w:rPr>
        <w:t>กลยุทธ์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Pr="00E83C1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ส่งเสริมการพัฒนาการจัดการทรัพยากรธรรมชาติและสิ่งแวดล้อมอย่างยั่งยืน</w:t>
      </w:r>
    </w:p>
    <w:p w14:paraId="2F8686B0" w14:textId="77777777" w:rsidR="00074171" w:rsidRPr="00E83C1C" w:rsidRDefault="00074171" w:rsidP="00074171">
      <w:pPr>
        <w:rPr>
          <w:rFonts w:ascii="TH SarabunIT๙" w:eastAsia="Calibri" w:hAnsi="TH SarabunIT๙" w:cs="TH SarabunIT๙"/>
          <w:sz w:val="32"/>
          <w:szCs w:val="32"/>
        </w:rPr>
      </w:pPr>
      <w:r w:rsidRPr="00E83C1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83C1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83C1C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กลยุทธ์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3.2</w:t>
      </w:r>
      <w:r w:rsidRPr="00E83C1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ส่งเสริมการจัดการระบบบำบัดน้ำเสีย ขยะมูลฝอย และสิ่งปฏิกูล</w:t>
      </w:r>
      <w:r w:rsidRPr="00E83C1C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56E9DD96" w14:textId="77777777" w:rsidR="00074171" w:rsidRPr="001B3AEB" w:rsidRDefault="00074171" w:rsidP="00074171">
      <w:pPr>
        <w:tabs>
          <w:tab w:val="left" w:pos="85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3AE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ยุทธศาสตร์การพัฒนาด้านการส่งเสริมคุณภาพชีวิต การศึกษา ศิลปวัฒนธรรม ประเพณี </w:t>
      </w:r>
      <w:r w:rsidRPr="001B3A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1B3AEB">
        <w:rPr>
          <w:rFonts w:ascii="TH SarabunIT๙" w:hAnsi="TH SarabunIT๙" w:cs="TH SarabunIT๙"/>
          <w:b/>
          <w:bCs/>
          <w:sz w:val="32"/>
          <w:szCs w:val="32"/>
          <w:cs/>
        </w:rPr>
        <w:t>ภูมิปัญญาท้องถิ่น และเทิดทูนพิทักษ์รักษาสถาบัน ชาติ  ศาสนา  พระมหากษัตริย์</w:t>
      </w:r>
    </w:p>
    <w:p w14:paraId="7EAA31FC" w14:textId="571C171A" w:rsidR="00074171" w:rsidRPr="00643BBB" w:rsidRDefault="00074171" w:rsidP="0007417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4253D">
        <w:rPr>
          <w:rFonts w:ascii="TH SarabunIT๙" w:hAnsi="TH SarabunIT๙" w:cs="TH SarabunIT๙" w:hint="cs"/>
          <w:sz w:val="32"/>
          <w:szCs w:val="32"/>
          <w:u w:val="single"/>
          <w:cs/>
        </w:rPr>
        <w:t>กลยุทธ์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ส่งเสริมพัฒนาคุณภาพชีวิต การศึกษา ศิลปะ วัฒนธรรม ประเพณี  ภูมิปัญญาท้องถิ่น และเทิดทูน พิทักษ์รักษาสถาบันชาติ ศาสนา พระมหากษัตริย์</w:t>
      </w:r>
    </w:p>
    <w:p w14:paraId="624C9EE9" w14:textId="77777777" w:rsidR="00074171" w:rsidRPr="001B3AEB" w:rsidRDefault="00074171" w:rsidP="00074171">
      <w:pPr>
        <w:tabs>
          <w:tab w:val="left" w:pos="85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3AEB">
        <w:rPr>
          <w:rFonts w:ascii="TH SarabunIT๙" w:hAnsi="TH SarabunIT๙" w:cs="TH SarabunIT๙"/>
          <w:b/>
          <w:bCs/>
          <w:sz w:val="32"/>
          <w:szCs w:val="32"/>
          <w:cs/>
        </w:rPr>
        <w:t>5. ยุทธศาสตร์การพัฒนาด้านการส่งเสริมการลงทุน พาณิชยกรร</w:t>
      </w:r>
      <w:r w:rsidRPr="001B3AEB">
        <w:rPr>
          <w:rFonts w:ascii="TH SarabunIT๙" w:hAnsi="TH SarabunIT๙" w:cs="TH SarabunIT๙" w:hint="cs"/>
          <w:b/>
          <w:bCs/>
          <w:sz w:val="32"/>
          <w:szCs w:val="32"/>
          <w:cs/>
        </w:rPr>
        <w:t>ม</w:t>
      </w:r>
      <w:r w:rsidRPr="001B3AE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การท่องเที่ยว</w:t>
      </w:r>
      <w:r w:rsidRPr="001B3A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B3AEB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และการขนส่ง</w:t>
      </w:r>
    </w:p>
    <w:p w14:paraId="30792EFB" w14:textId="77777777" w:rsidR="00074171" w:rsidRPr="0024253D" w:rsidRDefault="00074171" w:rsidP="00074171">
      <w:pPr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50EC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4253D">
        <w:rPr>
          <w:rFonts w:ascii="TH SarabunIT๙" w:hAnsi="TH SarabunIT๙" w:cs="TH SarabunIT๙" w:hint="cs"/>
          <w:sz w:val="32"/>
          <w:szCs w:val="32"/>
          <w:u w:val="single"/>
          <w:cs/>
        </w:rPr>
        <w:t>กลยุทธ์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5.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1</w:t>
      </w:r>
      <w:r w:rsidRPr="0024253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ส่งเสริมการพัฒนาการสร้างความเข้มแข็งและความมั่นคงทางเศรษฐกิจและสังคมโดยรวม และส่งเสริมการพัฒนาเศรษฐกิจพิเศษระดับภาค</w:t>
      </w:r>
    </w:p>
    <w:p w14:paraId="340C20F6" w14:textId="77777777" w:rsidR="00074171" w:rsidRPr="0024253D" w:rsidRDefault="00074171" w:rsidP="00074171">
      <w:pPr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4253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color w:val="000000"/>
          <w:sz w:val="32"/>
          <w:szCs w:val="32"/>
          <w:u w:val="single"/>
          <w:cs/>
        </w:rPr>
        <w:t>กลยุทธ์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5.2</w:t>
      </w:r>
      <w:r w:rsidRPr="0024253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ส่งเสริมพัฒนาด้านการท่องเที่ยว</w:t>
      </w:r>
    </w:p>
    <w:p w14:paraId="7CAB28DF" w14:textId="77777777" w:rsidR="007A435A" w:rsidRDefault="007A435A" w:rsidP="00643BBB">
      <w:pPr>
        <w:tabs>
          <w:tab w:val="left" w:pos="851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3A9E1104" w14:textId="6ABA0052" w:rsidR="00643BBB" w:rsidRDefault="00074171" w:rsidP="00643BBB">
      <w:pPr>
        <w:tabs>
          <w:tab w:val="left" w:pos="851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643BBB">
        <w:rPr>
          <w:rFonts w:ascii="TH SarabunIT๙" w:hAnsi="TH SarabunIT๙" w:cs="TH SarabunIT๙"/>
          <w:sz w:val="32"/>
          <w:szCs w:val="32"/>
        </w:rPr>
        <w:t>9</w:t>
      </w:r>
    </w:p>
    <w:p w14:paraId="505945AC" w14:textId="5CFF9799" w:rsidR="00074171" w:rsidRPr="001B3AEB" w:rsidRDefault="00643BBB" w:rsidP="00074171">
      <w:pPr>
        <w:tabs>
          <w:tab w:val="left" w:pos="85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74171" w:rsidRPr="001B3AEB">
        <w:rPr>
          <w:rFonts w:ascii="TH SarabunIT๙" w:hAnsi="TH SarabunIT๙" w:cs="TH SarabunIT๙"/>
          <w:b/>
          <w:bCs/>
          <w:sz w:val="32"/>
          <w:szCs w:val="32"/>
          <w:cs/>
        </w:rPr>
        <w:t>6. ยุทธศาสตร์การพัฒนาด้านการบริหารกิจการบ้านเมืองและสังคมที่ดี</w:t>
      </w:r>
    </w:p>
    <w:p w14:paraId="1575F7A0" w14:textId="5467BDEB" w:rsidR="00074171" w:rsidRPr="00643BBB" w:rsidRDefault="00074171" w:rsidP="00643BBB">
      <w:pPr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450EC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4253D">
        <w:rPr>
          <w:rFonts w:ascii="TH SarabunIT๙" w:hAnsi="TH SarabunIT๙" w:cs="TH SarabunIT๙" w:hint="cs"/>
          <w:sz w:val="32"/>
          <w:szCs w:val="32"/>
          <w:u w:val="single"/>
          <w:cs/>
        </w:rPr>
        <w:t>กลยุทธ์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2033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พัฒนาระบบการบริหารจัดการองค์กรที่ดีและมีประสิทธิภาพ การพัฒนารายได้ เสริมสร้างศักยภาพของบุคลากร โดยให้ประชาชนมีส่วนร่วมในการตัดสินใจ วางแผนพัฒนา ตรวจสอบ ในการบริหารและการพัฒนา </w:t>
      </w:r>
    </w:p>
    <w:p w14:paraId="69A974F6" w14:textId="77777777" w:rsidR="00074171" w:rsidRPr="0024253D" w:rsidRDefault="00074171" w:rsidP="00074171">
      <w:pPr>
        <w:tabs>
          <w:tab w:val="left" w:pos="709"/>
        </w:tabs>
        <w:spacing w:before="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3.</w:t>
      </w:r>
      <w:r w:rsidRPr="0024253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เป้าประสงค์</w:t>
      </w:r>
    </w:p>
    <w:p w14:paraId="24F8F848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1. การคมนาคมขนส่งและสาธารณูปโภคมีมาตรฐานและเพียงพอ</w:t>
      </w:r>
      <w:r w:rsidRPr="0024253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มีระบบผังเมืองที่ทันสมัย</w:t>
      </w:r>
    </w:p>
    <w:p w14:paraId="7E599FBE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2. มีระบบทางสังคมที่ดีและเข้มแข็ง สามารถคุ้มครองป้องกันให้ประชาชนอยู่ดีมีสุข</w:t>
      </w:r>
    </w:p>
    <w:p w14:paraId="4F524810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3. มีระบบการบริหารจัดการทรัพยากรธรรมชาติและสิ่งแวดล้อมอย่างยั่งยืน</w:t>
      </w:r>
    </w:p>
    <w:p w14:paraId="22A37A63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 xml:space="preserve">4. ประชาชนมีการศึกษา สุขภาวะจิตและกายดี มีคุณธรรม รักและหวงแหนศิลปวัฒนธรรม </w:t>
      </w:r>
      <w:r w:rsidRPr="0024253D">
        <w:rPr>
          <w:rFonts w:ascii="TH SarabunIT๙" w:eastAsia="Calibri" w:hAnsi="TH SarabunIT๙" w:cs="TH SarabunIT๙"/>
          <w:sz w:val="32"/>
          <w:szCs w:val="32"/>
          <w:cs/>
        </w:rPr>
        <w:t xml:space="preserve">เทิดทูน พิทักษ์รักษาสถาบัน ชาติ ศาสนา พระมหากษัตริย์ </w:t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และมีความภาคภูมิใจในภูมิปัญญาท้องถิ่น</w:t>
      </w:r>
    </w:p>
    <w:p w14:paraId="749AE301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5. มีสังคมมั่นคงและเศรษฐกิจที่มั่นคง ประชาชนมีอาชีพ มีงานทำ มีรายได้เพิ่ม</w:t>
      </w:r>
    </w:p>
    <w:p w14:paraId="7503A2A8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6. การบริหารจัดการมีความโปร่งใส ตรวจสอบได้ ประชาชนมีส่วนร่วมในการบริหารและพัฒนา</w:t>
      </w:r>
      <w:r w:rsidRPr="0024253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27840CA1" w14:textId="77777777" w:rsidR="00074171" w:rsidRPr="0024253D" w:rsidRDefault="00074171" w:rsidP="00074171">
      <w:pPr>
        <w:tabs>
          <w:tab w:val="left" w:pos="709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4.</w:t>
      </w:r>
      <w:r w:rsidRPr="0024253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ตัวชี้วัด</w:t>
      </w:r>
    </w:p>
    <w:p w14:paraId="0FE5513C" w14:textId="77777777" w:rsidR="00074171" w:rsidRPr="0024253D" w:rsidRDefault="00074171" w:rsidP="00074171">
      <w:pPr>
        <w:tabs>
          <w:tab w:val="left" w:pos="851"/>
        </w:tabs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color w:val="FF0000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/>
          <w:color w:val="000000"/>
          <w:sz w:val="32"/>
          <w:szCs w:val="32"/>
        </w:rPr>
        <w:t>1</w:t>
      </w:r>
      <w:r w:rsidRPr="0024253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. </w:t>
      </w:r>
      <w:r w:rsidRPr="0024253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ร้อยละของโครงสร้างพื้นฐานที่มีมาตรฐาน</w:t>
      </w:r>
    </w:p>
    <w:p w14:paraId="6B6A2EFB" w14:textId="77777777" w:rsidR="00074171" w:rsidRPr="0024253D" w:rsidRDefault="00074171" w:rsidP="00074171">
      <w:pPr>
        <w:tabs>
          <w:tab w:val="left" w:pos="851"/>
        </w:tabs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2. ร้อยละของการปรับปรุงพัฒนาระบบผังเมือง</w:t>
      </w:r>
    </w:p>
    <w:p w14:paraId="63993843" w14:textId="77777777" w:rsidR="00074171" w:rsidRPr="0024253D" w:rsidRDefault="00074171" w:rsidP="00074171">
      <w:pPr>
        <w:tabs>
          <w:tab w:val="left" w:pos="851"/>
        </w:tabs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3. </w:t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ร้อยละของครัวเรือนมีน้ำอุปโภค-บริโภค</w:t>
      </w:r>
      <w:r w:rsidRPr="0024253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08103D88" w14:textId="77777777" w:rsidR="00074171" w:rsidRPr="0024253D" w:rsidRDefault="00074171" w:rsidP="00074171">
      <w:pPr>
        <w:tabs>
          <w:tab w:val="left" w:pos="851"/>
        </w:tabs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4. </w:t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ร้อยละของรายได้และคุณภาพชีวิตของประชาชนดีขึ้น</w:t>
      </w:r>
    </w:p>
    <w:p w14:paraId="7215400D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5. ร้อยละความพึงพอใจของประชาชนต่อการให้บริการของเทศบาล และมีส่วนร่วมในการพัฒนาท้องถิ่น</w:t>
      </w:r>
    </w:p>
    <w:p w14:paraId="34473506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 xml:space="preserve">6. ร้อยละความพึงพอใจของประชาชนต่อกิจกรรมงานสวัสดีการสังคม </w:t>
      </w:r>
    </w:p>
    <w:p w14:paraId="2AC9FC3A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7. จำนวนโครงการ/กิจกรรมเพื่อส่งเสริมพัฒนาด้านการศึกษา</w:t>
      </w:r>
    </w:p>
    <w:p w14:paraId="21DDF6C4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8. จำนวนโครงการ/กิจกรรมเพื่อส่งเสริมพัฒนาด้านศาสนา วัฒนธรรม ประเพณี ภูมิปัญญาท้องถิ่น และเทิดทูนพิทักษ์รักษาสถาบันพระมหากษัตริย์</w:t>
      </w:r>
    </w:p>
    <w:p w14:paraId="5B5091CC" w14:textId="77777777" w:rsidR="00074171" w:rsidRPr="0024253D" w:rsidRDefault="00074171" w:rsidP="00074171">
      <w:pPr>
        <w:tabs>
          <w:tab w:val="left" w:pos="851"/>
        </w:tabs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9. จำนวนโครงการ/กิจกรรมเพื่อส่งเสริมสุขภาพ กีฬา และนันทนาการ</w:t>
      </w:r>
    </w:p>
    <w:p w14:paraId="3CF61BB9" w14:textId="77777777" w:rsidR="00074171" w:rsidRPr="0024253D" w:rsidRDefault="00074171" w:rsidP="00074171">
      <w:pPr>
        <w:tabs>
          <w:tab w:val="left" w:pos="851"/>
        </w:tabs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10. จำนวนโครงการ/กิจกรรมเพื่อส่งเสริมงานด้านสาธารณสุข</w:t>
      </w:r>
    </w:p>
    <w:p w14:paraId="48924F2A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11. จำนวนโครงการ/กิจกรรมเพื่อการอนุรักษ์ ฟื้นฟู ด้านทรัพยากรธรรมชาติและสิ่งแวดล้อม</w:t>
      </w:r>
    </w:p>
    <w:p w14:paraId="38996D86" w14:textId="754D28CA" w:rsidR="00643BBB" w:rsidRDefault="00074171" w:rsidP="00643BBB">
      <w:pPr>
        <w:tabs>
          <w:tab w:val="left" w:pos="851"/>
        </w:tabs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</w:r>
      <w:r w:rsidR="00643BBB">
        <w:rPr>
          <w:rFonts w:ascii="TH SarabunIT๙" w:eastAsia="Calibri" w:hAnsi="TH SarabunIT๙" w:cs="TH SarabunIT๙" w:hint="cs"/>
          <w:sz w:val="32"/>
          <w:szCs w:val="32"/>
          <w:cs/>
        </w:rPr>
        <w:t>10</w:t>
      </w:r>
    </w:p>
    <w:p w14:paraId="2FF3D89F" w14:textId="4D4BE01B" w:rsidR="00074171" w:rsidRPr="0024253D" w:rsidRDefault="00643BBB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74171" w:rsidRPr="0024253D">
        <w:rPr>
          <w:rFonts w:ascii="TH SarabunIT๙" w:eastAsia="Calibri" w:hAnsi="TH SarabunIT๙" w:cs="TH SarabunIT๙" w:hint="cs"/>
          <w:sz w:val="32"/>
          <w:szCs w:val="32"/>
          <w:cs/>
        </w:rPr>
        <w:t>12. จำนวนโครงการ/กิจกรรมด้านการจัดระเบียบชุมชน การรักษาความสงบเรียบร้อย และบรรเทา</w:t>
      </w:r>
      <w:r w:rsidR="007A435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074171" w:rsidRPr="0024253D">
        <w:rPr>
          <w:rFonts w:ascii="TH SarabunIT๙" w:eastAsia="Calibri" w:hAnsi="TH SarabunIT๙" w:cs="TH SarabunIT๙" w:hint="cs"/>
          <w:sz w:val="32"/>
          <w:szCs w:val="32"/>
          <w:cs/>
        </w:rPr>
        <w:t>สาธารณภัย</w:t>
      </w:r>
    </w:p>
    <w:p w14:paraId="38CA27D9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13. จำนวนโครงการ/กิจกรรมในการส่งเสริมอาชีพ</w:t>
      </w:r>
      <w:r w:rsidRPr="0024253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3E6792BD" w14:textId="77777777" w:rsidR="00074171" w:rsidRPr="0024253D" w:rsidRDefault="00074171" w:rsidP="00074171">
      <w:pPr>
        <w:tabs>
          <w:tab w:val="left" w:pos="709"/>
        </w:tabs>
        <w:spacing w:before="160"/>
        <w:rPr>
          <w:rFonts w:ascii="TH SarabunIT๙" w:eastAsia="Calibri" w:hAnsi="TH SarabunIT๙" w:cs="TH SarabunIT๙"/>
          <w:b/>
          <w:bCs/>
          <w:color w:val="FF0000"/>
          <w:sz w:val="32"/>
          <w:szCs w:val="32"/>
        </w:rPr>
      </w:pPr>
      <w:r w:rsidRPr="0024253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 ค่าเป้าหมาย</w:t>
      </w:r>
    </w:p>
    <w:p w14:paraId="26752D82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color w:val="FF0000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1. การพัฒนาด้านโครงสร้างพื้นฐาน โดยมุ่งสร้างและบูรณะถนน แหล่งน้ำ และสาธารณูปโภค สาธารณูปการ เพื่อความเป็นอยู่ที่ดีของประชาชน</w:t>
      </w:r>
    </w:p>
    <w:p w14:paraId="785FADB0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2. ส่งเสริมอาชีพเพื่อเพิ่มรายได้ให้กับประชาชน ตามแนวปรัชญาเศรษฐกิจพอเพียง</w:t>
      </w:r>
    </w:p>
    <w:p w14:paraId="0997347F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. พัฒนาส่งเสริมและสนับสนุนการศึกษาทั้งในระบบและนอกระบบ</w:t>
      </w:r>
    </w:p>
    <w:p w14:paraId="08C5B3D9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4. การอนุรักษ์ทรัพยากรธรรมชาติและสิ่งแวดล้อม เช่น ปลูกต้นไม้ อนุรักษ์ฟื้นฟูแหล่งน้ำ การบริหารจัดการขยะ</w:t>
      </w:r>
    </w:p>
    <w:p w14:paraId="239138CB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5. พัฒนาขีดความสามารถในการให้บริการประชาชน และปฏิบัติงาน พัฒนาอุปกรณ์ เครื่องมือเครื่องใช้ และสถานที่ในการปฏิบัติงานเพื่อมุ่งสร้างประสิทธิภาพการบริหารจัดการองค์กรให้พร้อมในการให้บริการประชาชน</w:t>
      </w:r>
    </w:p>
    <w:p w14:paraId="153C76A0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6. ส่งเสริมและสนับสนุนงานศาสนา ศิลปวัฒนธรรม ประเพณี ภูมิปัญญาท้องถิ่น กีฬา นันทนาการ และเทิดทูน พิทักษ์รักษาสถาบัน ชาติ ศาสนา พระมาหากษัตริย์</w:t>
      </w:r>
    </w:p>
    <w:p w14:paraId="4B9F986A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7. พัฒนาสังคมและส่งเสริมคุณภาพชีวิตให้กับผู้สูงอายุ ผู้พิการ ผู้ป่วยเอดส์ ผู้ยากไร้และผู้ด้อยโอกาส</w:t>
      </w:r>
    </w:p>
    <w:p w14:paraId="44A6EE81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8. พัฒนาส่งเสริมและสนับสนุนการบริการสาธารณสุขของชุมชน การป้องกันและระงับโรคติดต่อควบคุมป้องกันโรคระบาดในพื้นที่</w:t>
      </w:r>
    </w:p>
    <w:p w14:paraId="53189617" w14:textId="77777777" w:rsidR="00074171" w:rsidRPr="0024253D" w:rsidRDefault="00074171" w:rsidP="00074171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4253D">
        <w:rPr>
          <w:rFonts w:ascii="TH SarabunIT๙" w:eastAsia="Calibri" w:hAnsi="TH SarabunIT๙" w:cs="TH SarabunIT๙" w:hint="cs"/>
          <w:sz w:val="32"/>
          <w:szCs w:val="32"/>
          <w:cs/>
        </w:rPr>
        <w:t>9. พัฒนาส่งเสริมและสนับสนุนการจัดระเบียบชุมชน การรักษาความสงบเรียบร้อย และบรรเทาสาธารณภัย</w:t>
      </w:r>
    </w:p>
    <w:p w14:paraId="0691938A" w14:textId="77777777" w:rsidR="00074171" w:rsidRDefault="00074171"/>
    <w:p w14:paraId="5AB3BA9A" w14:textId="77777777" w:rsidR="00074171" w:rsidRDefault="00074171">
      <w:pPr>
        <w:rPr>
          <w:cs/>
        </w:rPr>
        <w:sectPr w:rsidR="00074171" w:rsidSect="00C32032">
          <w:pgSz w:w="11906" w:h="16838"/>
          <w:pgMar w:top="1134" w:right="1134" w:bottom="1134" w:left="1531" w:header="709" w:footer="709" w:gutter="0"/>
          <w:cols w:space="708"/>
          <w:docGrid w:linePitch="360"/>
        </w:sectPr>
      </w:pPr>
    </w:p>
    <w:p w14:paraId="5AC9641F" w14:textId="77777777" w:rsidR="00074171" w:rsidRDefault="00074171" w:rsidP="000741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10สรุปผลการติดตามและประเมินผลแผนพัฒนาท้องถิ่น</w:t>
      </w:r>
    </w:p>
    <w:p w14:paraId="7B12EF0C" w14:textId="6EBF864B" w:rsidR="00074171" w:rsidRPr="001D22A5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D22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22A5">
        <w:rPr>
          <w:rFonts w:ascii="TH SarabunIT๙" w:hAnsi="TH SarabunIT๙" w:cs="TH SarabunIT๙" w:hint="cs"/>
          <w:b/>
          <w:bCs/>
          <w:sz w:val="32"/>
          <w:szCs w:val="32"/>
          <w:cs/>
        </w:rPr>
        <w:t>1.บัญชีสรุปผลการติดตามและประเมินผลแผนพัฒนาท้องถิ่นภาพรวม ประจำปีงบประมาณ พ.ศ.2567</w:t>
      </w:r>
    </w:p>
    <w:tbl>
      <w:tblPr>
        <w:tblStyle w:val="a3"/>
        <w:tblW w:w="14596" w:type="dxa"/>
        <w:tblInd w:w="-5" w:type="dxa"/>
        <w:tblLook w:val="04A0" w:firstRow="1" w:lastRow="0" w:firstColumn="1" w:lastColumn="0" w:noHBand="0" w:noVBand="1"/>
      </w:tblPr>
      <w:tblGrid>
        <w:gridCol w:w="4250"/>
        <w:gridCol w:w="1132"/>
        <w:gridCol w:w="1087"/>
        <w:gridCol w:w="1556"/>
        <w:gridCol w:w="1248"/>
        <w:gridCol w:w="991"/>
        <w:gridCol w:w="1244"/>
        <w:gridCol w:w="1695"/>
        <w:gridCol w:w="1393"/>
      </w:tblGrid>
      <w:tr w:rsidR="00074171" w:rsidRPr="00F03ADF" w14:paraId="7719669C" w14:textId="77777777" w:rsidTr="007B1067">
        <w:tc>
          <w:tcPr>
            <w:tcW w:w="9273" w:type="dxa"/>
            <w:gridSpan w:val="5"/>
          </w:tcPr>
          <w:p w14:paraId="20698DE2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โครงการตามแผนพัฒนาท้องถิ่น</w:t>
            </w:r>
          </w:p>
        </w:tc>
        <w:tc>
          <w:tcPr>
            <w:tcW w:w="5323" w:type="dxa"/>
            <w:gridSpan w:val="4"/>
          </w:tcPr>
          <w:p w14:paraId="0C74C795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โครงการที่ดำเนินการตามแผนพัฒนาท้องถิ่น</w:t>
            </w:r>
          </w:p>
        </w:tc>
      </w:tr>
      <w:tr w:rsidR="00074171" w:rsidRPr="00F03ADF" w14:paraId="78CCF329" w14:textId="77777777" w:rsidTr="007B1067">
        <w:tc>
          <w:tcPr>
            <w:tcW w:w="4250" w:type="dxa"/>
            <w:vAlign w:val="center"/>
          </w:tcPr>
          <w:p w14:paraId="24825374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32" w:type="dxa"/>
            <w:vAlign w:val="center"/>
          </w:tcPr>
          <w:p w14:paraId="36C84875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087" w:type="dxa"/>
            <w:vAlign w:val="center"/>
          </w:tcPr>
          <w:p w14:paraId="3C9076A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14:paraId="0D2425A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556" w:type="dxa"/>
            <w:vAlign w:val="center"/>
          </w:tcPr>
          <w:p w14:paraId="3EC55AB9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343649FE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48" w:type="dxa"/>
            <w:vAlign w:val="center"/>
          </w:tcPr>
          <w:p w14:paraId="21C1667F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14:paraId="1385EC15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91" w:type="dxa"/>
            <w:vAlign w:val="center"/>
          </w:tcPr>
          <w:p w14:paraId="13BEA23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244" w:type="dxa"/>
            <w:vAlign w:val="center"/>
          </w:tcPr>
          <w:p w14:paraId="136207D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14:paraId="32D3F0F1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695" w:type="dxa"/>
            <w:vAlign w:val="center"/>
          </w:tcPr>
          <w:p w14:paraId="07CF109E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2DBD2051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93" w:type="dxa"/>
            <w:vAlign w:val="center"/>
          </w:tcPr>
          <w:p w14:paraId="4B8D8FA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14:paraId="10CBE2EA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074171" w:rsidRPr="00F03ADF" w14:paraId="01601010" w14:textId="77777777" w:rsidTr="007B1067">
        <w:tc>
          <w:tcPr>
            <w:tcW w:w="4250" w:type="dxa"/>
          </w:tcPr>
          <w:p w14:paraId="69996906" w14:textId="77777777" w:rsidR="00074171" w:rsidRPr="00F03ADF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1.ยุทธศาสตร์การพัฒนาด้านโครงสร้างพื้นฐานทางเศรษฐกิจ</w:t>
            </w:r>
          </w:p>
        </w:tc>
        <w:tc>
          <w:tcPr>
            <w:tcW w:w="1132" w:type="dxa"/>
            <w:vAlign w:val="center"/>
          </w:tcPr>
          <w:p w14:paraId="3D5EF235" w14:textId="77777777" w:rsidR="00074171" w:rsidRPr="00422E1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2E1E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087" w:type="dxa"/>
            <w:vAlign w:val="center"/>
          </w:tcPr>
          <w:p w14:paraId="7E7EABB9" w14:textId="77777777" w:rsidR="00074171" w:rsidRPr="00422E1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82</w:t>
            </w:r>
          </w:p>
        </w:tc>
        <w:tc>
          <w:tcPr>
            <w:tcW w:w="1556" w:type="dxa"/>
            <w:vAlign w:val="center"/>
          </w:tcPr>
          <w:p w14:paraId="5C8EDB8E" w14:textId="77777777" w:rsidR="00074171" w:rsidRPr="00422E1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2E1E">
              <w:rPr>
                <w:rFonts w:ascii="TH SarabunIT๙" w:hAnsi="TH SarabunIT๙" w:cs="TH SarabunIT๙"/>
                <w:sz w:val="32"/>
                <w:szCs w:val="32"/>
              </w:rPr>
              <w:t>5,497,800</w:t>
            </w:r>
          </w:p>
        </w:tc>
        <w:tc>
          <w:tcPr>
            <w:tcW w:w="1248" w:type="dxa"/>
            <w:vAlign w:val="center"/>
          </w:tcPr>
          <w:p w14:paraId="6F89C075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5323" w:type="dxa"/>
            <w:gridSpan w:val="4"/>
            <w:vAlign w:val="center"/>
          </w:tcPr>
          <w:p w14:paraId="12A93B99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074171" w:rsidRPr="00F03ADF" w14:paraId="3A8E8599" w14:textId="77777777" w:rsidTr="007B1067">
        <w:tc>
          <w:tcPr>
            <w:tcW w:w="4250" w:type="dxa"/>
          </w:tcPr>
          <w:p w14:paraId="5D54E11F" w14:textId="77777777" w:rsidR="00074171" w:rsidRPr="00F03ADF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2.ยุทธศาสตร์การพัฒนาด้านการจัดระเบียบชุมชน/สังคม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1132" w:type="dxa"/>
            <w:vAlign w:val="center"/>
          </w:tcPr>
          <w:p w14:paraId="1C4D3BA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1087" w:type="dxa"/>
            <w:vAlign w:val="center"/>
          </w:tcPr>
          <w:p w14:paraId="59F64F5B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556" w:type="dxa"/>
            <w:vAlign w:val="center"/>
          </w:tcPr>
          <w:p w14:paraId="594F402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5,713,500</w:t>
            </w:r>
          </w:p>
        </w:tc>
        <w:tc>
          <w:tcPr>
            <w:tcW w:w="1248" w:type="dxa"/>
            <w:vAlign w:val="center"/>
          </w:tcPr>
          <w:p w14:paraId="505D202A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991" w:type="dxa"/>
            <w:vAlign w:val="center"/>
          </w:tcPr>
          <w:p w14:paraId="1FA7B8BC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244" w:type="dxa"/>
            <w:vAlign w:val="center"/>
          </w:tcPr>
          <w:p w14:paraId="0066D719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1695" w:type="dxa"/>
            <w:vAlign w:val="center"/>
          </w:tcPr>
          <w:p w14:paraId="0456828C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621,000</w:t>
            </w:r>
          </w:p>
        </w:tc>
        <w:tc>
          <w:tcPr>
            <w:tcW w:w="1393" w:type="dxa"/>
            <w:vAlign w:val="center"/>
          </w:tcPr>
          <w:p w14:paraId="05DAEBA3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87</w:t>
            </w:r>
          </w:p>
        </w:tc>
      </w:tr>
      <w:tr w:rsidR="00074171" w:rsidRPr="00F03ADF" w14:paraId="3AC8AAAB" w14:textId="77777777" w:rsidTr="007B1067">
        <w:tc>
          <w:tcPr>
            <w:tcW w:w="4250" w:type="dxa"/>
          </w:tcPr>
          <w:p w14:paraId="08A806C9" w14:textId="77777777" w:rsidR="00074171" w:rsidRPr="00F03ADF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3.ยุทธศาสตร์การพัฒนาด้นการบริหารจัดการทรัพยากรธรรมชาติและสิ่งแวดล้อมอย่างยั่งยืน</w:t>
            </w:r>
          </w:p>
        </w:tc>
        <w:tc>
          <w:tcPr>
            <w:tcW w:w="1132" w:type="dxa"/>
            <w:vAlign w:val="center"/>
          </w:tcPr>
          <w:p w14:paraId="3118F555" w14:textId="77777777" w:rsidR="00074171" w:rsidRPr="001175E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75E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087" w:type="dxa"/>
            <w:vAlign w:val="center"/>
          </w:tcPr>
          <w:p w14:paraId="25888D14" w14:textId="77777777" w:rsidR="00074171" w:rsidRPr="001175E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37</w:t>
            </w:r>
          </w:p>
        </w:tc>
        <w:tc>
          <w:tcPr>
            <w:tcW w:w="1556" w:type="dxa"/>
            <w:vAlign w:val="center"/>
          </w:tcPr>
          <w:p w14:paraId="029911E2" w14:textId="77777777" w:rsidR="00074171" w:rsidRPr="001175E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75EF">
              <w:rPr>
                <w:rFonts w:ascii="TH SarabunIT๙" w:hAnsi="TH SarabunIT๙" w:cs="TH SarabunIT๙"/>
                <w:sz w:val="32"/>
                <w:szCs w:val="32"/>
              </w:rPr>
              <w:t>1,680,000</w:t>
            </w:r>
          </w:p>
        </w:tc>
        <w:tc>
          <w:tcPr>
            <w:tcW w:w="1248" w:type="dxa"/>
            <w:vAlign w:val="center"/>
          </w:tcPr>
          <w:p w14:paraId="454FC7DE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991" w:type="dxa"/>
            <w:vAlign w:val="center"/>
          </w:tcPr>
          <w:p w14:paraId="20B3756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44" w:type="dxa"/>
            <w:vAlign w:val="center"/>
          </w:tcPr>
          <w:p w14:paraId="1FABD486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695" w:type="dxa"/>
            <w:vAlign w:val="center"/>
          </w:tcPr>
          <w:p w14:paraId="1E04E5EF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393" w:type="dxa"/>
            <w:vAlign w:val="center"/>
          </w:tcPr>
          <w:p w14:paraId="3CF5BFB7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98</w:t>
            </w:r>
          </w:p>
        </w:tc>
      </w:tr>
      <w:tr w:rsidR="00074171" w:rsidRPr="00F03ADF" w14:paraId="59F5D594" w14:textId="77777777" w:rsidTr="007B1067">
        <w:tc>
          <w:tcPr>
            <w:tcW w:w="4250" w:type="dxa"/>
          </w:tcPr>
          <w:p w14:paraId="3F483E22" w14:textId="77777777" w:rsidR="00074171" w:rsidRPr="00F03ADF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4.ยุทธศาสตร์การพัฒนาด้านการส่งเสริมคุณภาพชีวิต การศึกษา ศิลปะ วัฒนธรรม ประเพณี ภูมิปัญญาท้องถิ่น พิทักษ์รักษาสถาบันชาติ ศาสนา พระมหากษัตริย์</w:t>
            </w:r>
          </w:p>
        </w:tc>
        <w:tc>
          <w:tcPr>
            <w:tcW w:w="1132" w:type="dxa"/>
            <w:vAlign w:val="center"/>
          </w:tcPr>
          <w:p w14:paraId="51847A4A" w14:textId="77777777" w:rsidR="00074171" w:rsidRPr="009958E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8EF">
              <w:rPr>
                <w:rFonts w:ascii="TH SarabunIT๙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1087" w:type="dxa"/>
            <w:vAlign w:val="center"/>
          </w:tcPr>
          <w:p w14:paraId="62543DDA" w14:textId="77777777" w:rsidR="00074171" w:rsidRPr="009958E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556" w:type="dxa"/>
            <w:vAlign w:val="center"/>
          </w:tcPr>
          <w:p w14:paraId="54D5AD49" w14:textId="77777777" w:rsidR="00074171" w:rsidRPr="009958E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8EF">
              <w:rPr>
                <w:rFonts w:ascii="TH SarabunIT๙" w:hAnsi="TH SarabunIT๙" w:cs="TH SarabunIT๙"/>
                <w:sz w:val="32"/>
                <w:szCs w:val="32"/>
              </w:rPr>
              <w:t>12,339,000</w:t>
            </w:r>
          </w:p>
        </w:tc>
        <w:tc>
          <w:tcPr>
            <w:tcW w:w="1248" w:type="dxa"/>
            <w:vAlign w:val="center"/>
          </w:tcPr>
          <w:p w14:paraId="2465A23D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</w:t>
            </w:r>
          </w:p>
        </w:tc>
        <w:tc>
          <w:tcPr>
            <w:tcW w:w="991" w:type="dxa"/>
            <w:vAlign w:val="center"/>
          </w:tcPr>
          <w:p w14:paraId="6A0DB40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</w:t>
            </w:r>
          </w:p>
        </w:tc>
        <w:tc>
          <w:tcPr>
            <w:tcW w:w="1244" w:type="dxa"/>
            <w:vAlign w:val="center"/>
          </w:tcPr>
          <w:p w14:paraId="2AC087C0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72</w:t>
            </w:r>
          </w:p>
        </w:tc>
        <w:tc>
          <w:tcPr>
            <w:tcW w:w="1695" w:type="dxa"/>
            <w:vAlign w:val="center"/>
          </w:tcPr>
          <w:p w14:paraId="3724995B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9,523,077</w:t>
            </w:r>
          </w:p>
        </w:tc>
        <w:tc>
          <w:tcPr>
            <w:tcW w:w="1393" w:type="dxa"/>
            <w:vAlign w:val="center"/>
          </w:tcPr>
          <w:p w14:paraId="121C1246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77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</w:tr>
      <w:tr w:rsidR="00074171" w:rsidRPr="00F03ADF" w14:paraId="0D929311" w14:textId="77777777" w:rsidTr="007B1067">
        <w:tc>
          <w:tcPr>
            <w:tcW w:w="4250" w:type="dxa"/>
          </w:tcPr>
          <w:p w14:paraId="470F79EA" w14:textId="77777777" w:rsidR="00074171" w:rsidRPr="00F03ADF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5.ยุทธศาสตร์การพัฒนาด้านการส่งเสริมการลงทุน พาณิชยกรรม การท่องเที่ยว และการขนส่ง</w:t>
            </w:r>
          </w:p>
        </w:tc>
        <w:tc>
          <w:tcPr>
            <w:tcW w:w="1132" w:type="dxa"/>
            <w:vAlign w:val="center"/>
          </w:tcPr>
          <w:p w14:paraId="37C4D61B" w14:textId="77777777" w:rsidR="00074171" w:rsidRPr="00CE7B96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7B9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087" w:type="dxa"/>
            <w:vAlign w:val="center"/>
          </w:tcPr>
          <w:p w14:paraId="1556AA52" w14:textId="77777777" w:rsidR="00074171" w:rsidRPr="00CE7B96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07</w:t>
            </w:r>
          </w:p>
        </w:tc>
        <w:tc>
          <w:tcPr>
            <w:tcW w:w="1556" w:type="dxa"/>
            <w:vAlign w:val="center"/>
          </w:tcPr>
          <w:p w14:paraId="38D0BD78" w14:textId="77777777" w:rsidR="00074171" w:rsidRPr="00CE7B96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7B96">
              <w:rPr>
                <w:rFonts w:ascii="TH SarabunIT๙" w:hAnsi="TH SarabunIT๙" w:cs="TH SarabunIT๙"/>
                <w:sz w:val="32"/>
                <w:szCs w:val="32"/>
              </w:rPr>
              <w:t>250,000</w:t>
            </w:r>
          </w:p>
        </w:tc>
        <w:tc>
          <w:tcPr>
            <w:tcW w:w="1248" w:type="dxa"/>
            <w:vAlign w:val="center"/>
          </w:tcPr>
          <w:p w14:paraId="3B01687B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93</w:t>
            </w:r>
          </w:p>
        </w:tc>
        <w:tc>
          <w:tcPr>
            <w:tcW w:w="5323" w:type="dxa"/>
            <w:gridSpan w:val="4"/>
            <w:vAlign w:val="center"/>
          </w:tcPr>
          <w:p w14:paraId="4011FFE4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074171" w:rsidRPr="00F03ADF" w14:paraId="4F5EF194" w14:textId="77777777" w:rsidTr="007B1067">
        <w:tc>
          <w:tcPr>
            <w:tcW w:w="4250" w:type="dxa"/>
          </w:tcPr>
          <w:p w14:paraId="4B20A05B" w14:textId="77777777" w:rsidR="00074171" w:rsidRPr="00F03ADF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6.ยุทธศาสตร์การพัฒนาด้านการบริหารกิจการบ้านเมืองและสังคมที่ดี</w:t>
            </w:r>
          </w:p>
        </w:tc>
        <w:tc>
          <w:tcPr>
            <w:tcW w:w="1132" w:type="dxa"/>
            <w:vAlign w:val="center"/>
          </w:tcPr>
          <w:p w14:paraId="3DB4B134" w14:textId="77777777" w:rsidR="00074171" w:rsidRPr="00732CB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2CB0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087" w:type="dxa"/>
            <w:vAlign w:val="center"/>
          </w:tcPr>
          <w:p w14:paraId="57FEF22E" w14:textId="77777777" w:rsidR="00074171" w:rsidRPr="00732CB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1556" w:type="dxa"/>
            <w:vAlign w:val="center"/>
          </w:tcPr>
          <w:p w14:paraId="6A9DA3D4" w14:textId="77777777" w:rsidR="00074171" w:rsidRPr="00732CB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2CB0">
              <w:rPr>
                <w:rFonts w:ascii="TH SarabunIT๙" w:hAnsi="TH SarabunIT๙" w:cs="TH SarabunIT๙"/>
                <w:sz w:val="32"/>
                <w:szCs w:val="32"/>
              </w:rPr>
              <w:t>1,339,690</w:t>
            </w:r>
          </w:p>
        </w:tc>
        <w:tc>
          <w:tcPr>
            <w:tcW w:w="1248" w:type="dxa"/>
            <w:vAlign w:val="center"/>
          </w:tcPr>
          <w:p w14:paraId="3CA2E30B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99</w:t>
            </w:r>
          </w:p>
        </w:tc>
        <w:tc>
          <w:tcPr>
            <w:tcW w:w="5323" w:type="dxa"/>
            <w:gridSpan w:val="4"/>
            <w:vAlign w:val="center"/>
          </w:tcPr>
          <w:p w14:paraId="4FECED7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074171" w:rsidRPr="00F03ADF" w14:paraId="603DED7E" w14:textId="77777777" w:rsidTr="007B1067">
        <w:tc>
          <w:tcPr>
            <w:tcW w:w="4250" w:type="dxa"/>
            <w:vAlign w:val="bottom"/>
          </w:tcPr>
          <w:p w14:paraId="0866A491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2" w:type="dxa"/>
            <w:vAlign w:val="center"/>
          </w:tcPr>
          <w:p w14:paraId="64C4146F" w14:textId="77777777" w:rsidR="00074171" w:rsidRPr="00607B6A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7B6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93</w:t>
            </w:r>
          </w:p>
        </w:tc>
        <w:tc>
          <w:tcPr>
            <w:tcW w:w="1087" w:type="dxa"/>
            <w:vAlign w:val="center"/>
          </w:tcPr>
          <w:p w14:paraId="5150C449" w14:textId="77777777" w:rsidR="00074171" w:rsidRPr="00607B6A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7B6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556" w:type="dxa"/>
            <w:vAlign w:val="center"/>
          </w:tcPr>
          <w:p w14:paraId="2286F5D2" w14:textId="77777777" w:rsidR="00074171" w:rsidRPr="00607B6A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7B6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26,819,990</w:t>
            </w:r>
          </w:p>
        </w:tc>
        <w:tc>
          <w:tcPr>
            <w:tcW w:w="1248" w:type="dxa"/>
            <w:vAlign w:val="center"/>
          </w:tcPr>
          <w:p w14:paraId="2E912FD7" w14:textId="77777777" w:rsidR="00074171" w:rsidRPr="001175E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607B6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991" w:type="dxa"/>
            <w:vAlign w:val="center"/>
          </w:tcPr>
          <w:p w14:paraId="12E50793" w14:textId="77777777" w:rsidR="00074171" w:rsidRPr="00D17082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1244" w:type="dxa"/>
            <w:vAlign w:val="center"/>
          </w:tcPr>
          <w:p w14:paraId="77605C47" w14:textId="77777777" w:rsidR="00074171" w:rsidRPr="00D17082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53</w:t>
            </w:r>
            <w:r w:rsidRPr="00D170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76</w:t>
            </w:r>
          </w:p>
        </w:tc>
        <w:tc>
          <w:tcPr>
            <w:tcW w:w="1695" w:type="dxa"/>
            <w:vAlign w:val="center"/>
          </w:tcPr>
          <w:p w14:paraId="46C113BE" w14:textId="77777777" w:rsidR="00074171" w:rsidRPr="00D17082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170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  <w:r w:rsidRPr="00D170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194</w:t>
            </w:r>
            <w:r w:rsidRPr="00D170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077</w:t>
            </w:r>
          </w:p>
        </w:tc>
        <w:tc>
          <w:tcPr>
            <w:tcW w:w="1393" w:type="dxa"/>
            <w:vAlign w:val="center"/>
          </w:tcPr>
          <w:p w14:paraId="781F34EA" w14:textId="77777777" w:rsidR="00074171" w:rsidRPr="00D17082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38</w:t>
            </w:r>
            <w:r w:rsidRPr="00D170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01</w:t>
            </w:r>
          </w:p>
        </w:tc>
      </w:tr>
    </w:tbl>
    <w:p w14:paraId="42CCD79C" w14:textId="138FC73E" w:rsidR="00074171" w:rsidRDefault="00074171" w:rsidP="00074171">
      <w:pPr>
        <w:ind w:left="-567"/>
        <w:rPr>
          <w:rFonts w:ascii="TH SarabunIT๙" w:hAnsi="TH SarabunIT๙" w:cs="TH SarabunIT๙"/>
          <w:b/>
          <w:bCs/>
          <w:sz w:val="32"/>
          <w:szCs w:val="32"/>
        </w:rPr>
      </w:pPr>
    </w:p>
    <w:p w14:paraId="6EC2F0C4" w14:textId="0DDB62A1" w:rsidR="00074171" w:rsidRDefault="00643BBB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C9B525" wp14:editId="5A439C0F">
                <wp:simplePos x="0" y="0"/>
                <wp:positionH relativeFrom="margin">
                  <wp:align>right</wp:align>
                </wp:positionH>
                <wp:positionV relativeFrom="paragraph">
                  <wp:posOffset>44769</wp:posOffset>
                </wp:positionV>
                <wp:extent cx="451170" cy="410528"/>
                <wp:effectExtent l="1270" t="0" r="7620" b="7620"/>
                <wp:wrapNone/>
                <wp:docPr id="16384284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57159C" w14:textId="0A7B9A87" w:rsidR="00643BBB" w:rsidRPr="007F144B" w:rsidRDefault="00643BBB" w:rsidP="00643BB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58C9B525" id="Text Box 1" o:spid="_x0000_s1039" type="#_x0000_t202" style="position:absolute;margin-left:-15.65pt;margin-top:3.55pt;width:35.55pt;height:32.35pt;rotation:90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" fillcolor="window" stroked="f" strokeweight=".5pt">
                <v:textbox>
                  <w:txbxContent>
                    <w:p w14:paraId="0C57159C" w14:textId="0A7B9A87" w:rsidR="00643BBB" w:rsidRPr="007F144B" w:rsidRDefault="00643BBB" w:rsidP="00643BB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9B92C7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2.บัญชีสรุปผลการติดตามและประเมินผลแผนพัฒนาท้องถิ่น จำแนกตามยุทธศาสตร์ ประจำปีงบประมาณ พ.ศ.25</w:t>
      </w:r>
      <w:r>
        <w:rPr>
          <w:rFonts w:ascii="TH SarabunIT๙" w:hAnsi="TH SarabunIT๙" w:cs="TH SarabunIT๙"/>
          <w:b/>
          <w:bCs/>
          <w:sz w:val="32"/>
          <w:szCs w:val="32"/>
        </w:rPr>
        <w:t>67</w:t>
      </w:r>
    </w:p>
    <w:p w14:paraId="365AB4A2" w14:textId="77777777" w:rsidR="00074171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ยุทธศาสตร์การพัฒนาด้านโครงสร้างพื้นฐานทางเศรษฐกิจ</w:t>
      </w:r>
    </w:p>
    <w:p w14:paraId="50D08A9C" w14:textId="77777777" w:rsidR="00074171" w:rsidRDefault="00074171" w:rsidP="00074171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 กลยุทธ์ ก่อสร้าง ปรับปรุง และพัฒนาโครงสร้างพื้นฐานทางเศรษฐกิจให้ได้มาตรฐานและเพียงพอต่อความต้องการ ดูแลบำรุงรักษาแหล่งน้ำ เพื่อรองรับการเจริญเติบโตในอนาคต มีระบบผังเมืองที่มีประสิทธิภาพ และรองรับการขยายตัวของเศรษฐกิจภาค</w:t>
      </w:r>
    </w:p>
    <w:p w14:paraId="6B6261C1" w14:textId="77777777" w:rsidR="00074171" w:rsidRDefault="00074171" w:rsidP="00074171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(๑) แผนงานอุตสาหกรรมและการโยธา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3564"/>
        <w:gridCol w:w="1516"/>
        <w:gridCol w:w="1029"/>
        <w:gridCol w:w="1020"/>
        <w:gridCol w:w="1020"/>
        <w:gridCol w:w="1407"/>
        <w:gridCol w:w="1348"/>
        <w:gridCol w:w="1407"/>
        <w:gridCol w:w="1404"/>
      </w:tblGrid>
      <w:tr w:rsidR="00074171" w:rsidRPr="002E2515" w14:paraId="017EF534" w14:textId="77777777" w:rsidTr="007B1067">
        <w:tc>
          <w:tcPr>
            <w:tcW w:w="590" w:type="dxa"/>
            <w:vMerge w:val="restart"/>
            <w:vAlign w:val="center"/>
          </w:tcPr>
          <w:p w14:paraId="384D1636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1" w:name="_Hlk151244454"/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64" w:type="dxa"/>
            <w:vMerge w:val="restart"/>
            <w:vAlign w:val="center"/>
          </w:tcPr>
          <w:p w14:paraId="0059DB14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16" w:type="dxa"/>
            <w:vMerge w:val="restart"/>
            <w:vAlign w:val="center"/>
          </w:tcPr>
          <w:p w14:paraId="1236505B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8B56E7A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ที่ตั้งไว้ </w:t>
            </w:r>
          </w:p>
          <w:p w14:paraId="735C2819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069" w:type="dxa"/>
            <w:gridSpan w:val="3"/>
            <w:vAlign w:val="center"/>
          </w:tcPr>
          <w:p w14:paraId="317B3B12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07" w:type="dxa"/>
            <w:vMerge w:val="restart"/>
            <w:vAlign w:val="center"/>
          </w:tcPr>
          <w:p w14:paraId="5F960245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  <w:p w14:paraId="18E1FE04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48" w:type="dxa"/>
            <w:vMerge w:val="restart"/>
            <w:vAlign w:val="center"/>
          </w:tcPr>
          <w:p w14:paraId="30DA96FA" w14:textId="77777777" w:rsidR="00074171" w:rsidRPr="00F03ADF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407" w:type="dxa"/>
            <w:vMerge w:val="restart"/>
            <w:vAlign w:val="center"/>
          </w:tcPr>
          <w:p w14:paraId="4CDEBF26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404" w:type="dxa"/>
            <w:vMerge w:val="restart"/>
            <w:vAlign w:val="center"/>
          </w:tcPr>
          <w:p w14:paraId="1857F5D7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2E2515" w14:paraId="64BBFF80" w14:textId="77777777" w:rsidTr="007B1067">
        <w:tc>
          <w:tcPr>
            <w:tcW w:w="590" w:type="dxa"/>
            <w:vMerge/>
          </w:tcPr>
          <w:p w14:paraId="7E9172ED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64" w:type="dxa"/>
            <w:vMerge/>
          </w:tcPr>
          <w:p w14:paraId="2CF2E04B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  <w:vMerge/>
          </w:tcPr>
          <w:p w14:paraId="7C93555D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vAlign w:val="center"/>
          </w:tcPr>
          <w:p w14:paraId="3B3ED2DC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  <w:p w14:paraId="742C2859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5D14C3C9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00A7CDC4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ไม่ได้</w:t>
            </w:r>
          </w:p>
          <w:p w14:paraId="408D8037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407" w:type="dxa"/>
            <w:vMerge/>
          </w:tcPr>
          <w:p w14:paraId="0F7C97AD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8" w:type="dxa"/>
            <w:vMerge/>
          </w:tcPr>
          <w:p w14:paraId="39D370AF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7" w:type="dxa"/>
            <w:vMerge/>
          </w:tcPr>
          <w:p w14:paraId="7F96C32F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4" w:type="dxa"/>
            <w:vMerge/>
          </w:tcPr>
          <w:p w14:paraId="55CAEB91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4171" w:rsidRPr="006561E4" w14:paraId="22F0CBD8" w14:textId="77777777" w:rsidTr="007B1067">
        <w:tc>
          <w:tcPr>
            <w:tcW w:w="590" w:type="dxa"/>
          </w:tcPr>
          <w:p w14:paraId="1B45CBEF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64" w:type="dxa"/>
          </w:tcPr>
          <w:p w14:paraId="5FAD6205" w14:textId="77777777" w:rsidR="00074171" w:rsidRDefault="00074171" w:rsidP="007B106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1F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โครงการก่อสร้างถนนลาดยางทับถนนคอนกรีตเสริมเหล็กเดิมถนนเทศบาล 3 เริ่มจากศาลเจ้าพ่อแป๊ะกงถึงถนนเทศบาล 1/3</w:t>
            </w:r>
          </w:p>
          <w:p w14:paraId="19963DA0" w14:textId="77777777" w:rsidR="00074171" w:rsidRPr="001A71FA" w:rsidRDefault="00074171" w:rsidP="007B106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16" w:type="dxa"/>
            <w:vAlign w:val="center"/>
          </w:tcPr>
          <w:p w14:paraId="33C6D481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</w:t>
            </w:r>
            <w:r w:rsidRPr="00F03AD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029" w:type="dxa"/>
            <w:vAlign w:val="center"/>
          </w:tcPr>
          <w:p w14:paraId="6DD3273C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589528D9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6D4CF701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330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407" w:type="dxa"/>
            <w:vAlign w:val="center"/>
          </w:tcPr>
          <w:p w14:paraId="3CACC9F7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vAlign w:val="center"/>
          </w:tcPr>
          <w:p w14:paraId="4BCCD216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</w:t>
            </w:r>
            <w:r w:rsidRPr="00F03AD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407" w:type="dxa"/>
            <w:vAlign w:val="center"/>
          </w:tcPr>
          <w:p w14:paraId="0BA4692B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04" w:type="dxa"/>
            <w:vAlign w:val="center"/>
          </w:tcPr>
          <w:p w14:paraId="3D633B90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ขอรับเงินอุดหนุน</w:t>
            </w:r>
          </w:p>
        </w:tc>
      </w:tr>
      <w:tr w:rsidR="00074171" w:rsidRPr="006561E4" w14:paraId="2FAB8DE9" w14:textId="77777777" w:rsidTr="007B1067">
        <w:tc>
          <w:tcPr>
            <w:tcW w:w="590" w:type="dxa"/>
          </w:tcPr>
          <w:p w14:paraId="0AC8F0B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64" w:type="dxa"/>
          </w:tcPr>
          <w:p w14:paraId="59C76EC0" w14:textId="77777777" w:rsidR="00074171" w:rsidRDefault="00074171" w:rsidP="007B106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A71F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โครงการปรับปรุงถนนคอนกรีตเสริมเหล็ก ถนนเทศบาล 3/3</w:t>
            </w:r>
          </w:p>
          <w:p w14:paraId="52F0A686" w14:textId="77777777" w:rsidR="00074171" w:rsidRPr="001A71FA" w:rsidRDefault="00074171" w:rsidP="007B106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16" w:type="dxa"/>
            <w:vAlign w:val="center"/>
          </w:tcPr>
          <w:p w14:paraId="7531364C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712</w:t>
            </w:r>
            <w:r w:rsidRPr="00F03AD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029" w:type="dxa"/>
            <w:vAlign w:val="center"/>
          </w:tcPr>
          <w:p w14:paraId="7BFCF6B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3291ED73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234F3151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407" w:type="dxa"/>
            <w:vAlign w:val="center"/>
          </w:tcPr>
          <w:p w14:paraId="3023B06A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vAlign w:val="center"/>
          </w:tcPr>
          <w:p w14:paraId="6433B0FE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712</w:t>
            </w:r>
            <w:r w:rsidRPr="00F03AD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407" w:type="dxa"/>
            <w:vAlign w:val="center"/>
          </w:tcPr>
          <w:p w14:paraId="2E19DBFD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04" w:type="dxa"/>
            <w:vAlign w:val="center"/>
          </w:tcPr>
          <w:p w14:paraId="311938FA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074171" w:rsidRPr="006561E4" w14:paraId="122A0DBA" w14:textId="77777777" w:rsidTr="007B1067">
        <w:tc>
          <w:tcPr>
            <w:tcW w:w="4154" w:type="dxa"/>
            <w:gridSpan w:val="2"/>
          </w:tcPr>
          <w:p w14:paraId="636FFB3C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vAlign w:val="center"/>
          </w:tcPr>
          <w:p w14:paraId="5A061399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,112,000</w:t>
            </w:r>
          </w:p>
        </w:tc>
        <w:tc>
          <w:tcPr>
            <w:tcW w:w="1029" w:type="dxa"/>
            <w:vAlign w:val="center"/>
          </w:tcPr>
          <w:p w14:paraId="362AB684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1FA8A8F1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2465E7DD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7" w:type="dxa"/>
            <w:vAlign w:val="center"/>
          </w:tcPr>
          <w:p w14:paraId="747CD99B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8" w:type="dxa"/>
            <w:vAlign w:val="center"/>
          </w:tcPr>
          <w:p w14:paraId="74B504B8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,112,000</w:t>
            </w:r>
          </w:p>
        </w:tc>
        <w:tc>
          <w:tcPr>
            <w:tcW w:w="1407" w:type="dxa"/>
            <w:vAlign w:val="center"/>
          </w:tcPr>
          <w:p w14:paraId="5F82F8F5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04" w:type="dxa"/>
            <w:vAlign w:val="center"/>
          </w:tcPr>
          <w:p w14:paraId="3E95C16B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1"/>
    </w:tbl>
    <w:p w14:paraId="725D429A" w14:textId="77777777" w:rsidR="00074171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ED10A53" w14:textId="77777777" w:rsidR="00074171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4860013" w14:textId="77777777" w:rsidR="00074171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3BD9E5D" w14:textId="6E932A37" w:rsidR="00074171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C7117DF" w14:textId="1EC76729" w:rsidR="00074171" w:rsidRDefault="00643BBB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73B008D" wp14:editId="3CF38360">
                <wp:simplePos x="0" y="0"/>
                <wp:positionH relativeFrom="margin">
                  <wp:posOffset>8677275</wp:posOffset>
                </wp:positionH>
                <wp:positionV relativeFrom="paragraph">
                  <wp:posOffset>123825</wp:posOffset>
                </wp:positionV>
                <wp:extent cx="451170" cy="410528"/>
                <wp:effectExtent l="1270" t="0" r="7620" b="7620"/>
                <wp:wrapNone/>
                <wp:docPr id="6440397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0BD2D0" w14:textId="78509D2A" w:rsidR="00643BBB" w:rsidRPr="007F144B" w:rsidRDefault="00643BBB" w:rsidP="00643BB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073B008D" id="_x0000_s1040" type="#_x0000_t202" style="position:absolute;margin-left:683.25pt;margin-top:9.75pt;width:35.55pt;height:32.35pt;rotation:90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" fillcolor="window" stroked="f" strokeweight=".5pt">
                <v:textbox>
                  <w:txbxContent>
                    <w:p w14:paraId="220BD2D0" w14:textId="78509D2A" w:rsidR="00643BBB" w:rsidRPr="007F144B" w:rsidRDefault="00643BBB" w:rsidP="00643BB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ADA7CB" w14:textId="77777777" w:rsidR="00074171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60AF23C" w14:textId="65B58BC6" w:rsidR="00074171" w:rsidRDefault="00074171" w:rsidP="00074171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CFBB953" w14:textId="77777777" w:rsidR="00074171" w:rsidRPr="002B383F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B38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Pr="002B383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2B38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ยุทธศาสตร์การพัฒนาด้านการจัดระเบียบชุมชน/สังคม และการรักษาความสงบเรียบร้อย</w:t>
      </w:r>
    </w:p>
    <w:p w14:paraId="30014A3E" w14:textId="77777777" w:rsidR="00074171" w:rsidRPr="002B383F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B38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B38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bookmarkStart w:id="2" w:name="_Hlk151298512"/>
      <w:r w:rsidRPr="002B383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2B383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2B383F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2B383F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 ส่งเสริมการพัฒนาคุณภาพชีวิต ศักยภาพคน ชุมชน สังคม ให้เข้มแข็งและสามารถพึ่งพาตนเองตามหลักเศรษฐกิจพอเพียง</w:t>
      </w:r>
    </w:p>
    <w:p w14:paraId="3C8A02FE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B38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B38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B38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B383F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2B38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2B383F">
        <w:rPr>
          <w:rFonts w:ascii="TH SarabunIT๙" w:hAnsi="TH SarabunIT๙" w:cs="TH SarabunIT๙" w:hint="cs"/>
          <w:b/>
          <w:bCs/>
          <w:sz w:val="32"/>
          <w:szCs w:val="32"/>
          <w:cs/>
        </w:rPr>
        <w:t>) แผนงานสร้างความเข้มแข็งของชุมชน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6"/>
        <w:gridCol w:w="3617"/>
        <w:gridCol w:w="1517"/>
        <w:gridCol w:w="1029"/>
        <w:gridCol w:w="1020"/>
        <w:gridCol w:w="1020"/>
        <w:gridCol w:w="1414"/>
        <w:gridCol w:w="1276"/>
        <w:gridCol w:w="1413"/>
        <w:gridCol w:w="1403"/>
      </w:tblGrid>
      <w:tr w:rsidR="00074171" w:rsidRPr="002B383F" w14:paraId="42F37DCC" w14:textId="77777777" w:rsidTr="007B1067">
        <w:tc>
          <w:tcPr>
            <w:tcW w:w="596" w:type="dxa"/>
            <w:vMerge w:val="restart"/>
            <w:vAlign w:val="center"/>
          </w:tcPr>
          <w:bookmarkEnd w:id="2"/>
          <w:p w14:paraId="15A19548" w14:textId="77777777" w:rsidR="00074171" w:rsidRPr="002B383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8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17" w:type="dxa"/>
            <w:vMerge w:val="restart"/>
            <w:vAlign w:val="center"/>
          </w:tcPr>
          <w:p w14:paraId="72E897D0" w14:textId="77777777" w:rsidR="00074171" w:rsidRPr="002B383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8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17" w:type="dxa"/>
            <w:vMerge w:val="restart"/>
            <w:vAlign w:val="center"/>
          </w:tcPr>
          <w:p w14:paraId="6014EA4A" w14:textId="77777777" w:rsidR="00074171" w:rsidRPr="002B383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8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D6D1019" w14:textId="77777777" w:rsidR="00074171" w:rsidRPr="002B383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8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ที่ตั้งไว้ </w:t>
            </w:r>
          </w:p>
          <w:p w14:paraId="7C0F422E" w14:textId="77777777" w:rsidR="00074171" w:rsidRPr="002B383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8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069" w:type="dxa"/>
            <w:gridSpan w:val="3"/>
            <w:vAlign w:val="center"/>
          </w:tcPr>
          <w:p w14:paraId="706ADA44" w14:textId="77777777" w:rsidR="00074171" w:rsidRPr="002B383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8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14" w:type="dxa"/>
            <w:vMerge w:val="restart"/>
            <w:vAlign w:val="center"/>
          </w:tcPr>
          <w:p w14:paraId="4E4450C6" w14:textId="77777777" w:rsidR="00074171" w:rsidRPr="002B383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8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  <w:p w14:paraId="2DDB8F54" w14:textId="77777777" w:rsidR="00074171" w:rsidRPr="002B383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38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5B16435C" w14:textId="77777777" w:rsidR="00074171" w:rsidRPr="002B383F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8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413" w:type="dxa"/>
            <w:vMerge w:val="restart"/>
            <w:vAlign w:val="center"/>
          </w:tcPr>
          <w:p w14:paraId="002302F5" w14:textId="77777777" w:rsidR="00074171" w:rsidRPr="002B383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8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403" w:type="dxa"/>
            <w:vMerge w:val="restart"/>
            <w:vAlign w:val="center"/>
          </w:tcPr>
          <w:p w14:paraId="5A351F02" w14:textId="77777777" w:rsidR="00074171" w:rsidRPr="002B383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8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F03ADF" w14:paraId="7020B563" w14:textId="77777777" w:rsidTr="007B1067">
        <w:tc>
          <w:tcPr>
            <w:tcW w:w="596" w:type="dxa"/>
            <w:vMerge/>
          </w:tcPr>
          <w:p w14:paraId="122DDCD2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17" w:type="dxa"/>
            <w:vMerge/>
          </w:tcPr>
          <w:p w14:paraId="047D1260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17" w:type="dxa"/>
            <w:vMerge/>
          </w:tcPr>
          <w:p w14:paraId="4D369530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vAlign w:val="center"/>
          </w:tcPr>
          <w:p w14:paraId="420621A3" w14:textId="77777777" w:rsidR="00074171" w:rsidRPr="002B383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38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  <w:p w14:paraId="004543D5" w14:textId="77777777" w:rsidR="00074171" w:rsidRPr="002B383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38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7C47FF24" w14:textId="77777777" w:rsidR="00074171" w:rsidRPr="002B383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38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71141431" w14:textId="77777777" w:rsidR="00074171" w:rsidRPr="002B383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38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ไม่ได้</w:t>
            </w:r>
          </w:p>
          <w:p w14:paraId="2A579DA7" w14:textId="77777777" w:rsidR="00074171" w:rsidRPr="002B383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38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414" w:type="dxa"/>
            <w:vMerge/>
          </w:tcPr>
          <w:p w14:paraId="7E47E143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2699C020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3" w:type="dxa"/>
            <w:vMerge/>
          </w:tcPr>
          <w:p w14:paraId="736C5DF8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3" w:type="dxa"/>
            <w:vMerge/>
          </w:tcPr>
          <w:p w14:paraId="1F5DE4D6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4171" w:rsidRPr="00F03ADF" w14:paraId="0A581295" w14:textId="77777777" w:rsidTr="007B1067">
        <w:tc>
          <w:tcPr>
            <w:tcW w:w="596" w:type="dxa"/>
          </w:tcPr>
          <w:p w14:paraId="31DB9A64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17" w:type="dxa"/>
          </w:tcPr>
          <w:p w14:paraId="50BEB8E2" w14:textId="77777777" w:rsidR="00074171" w:rsidRPr="00F03ADF" w:rsidRDefault="00074171" w:rsidP="007B10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โครงการจัดทำแผนชุมชน</w:t>
            </w:r>
          </w:p>
        </w:tc>
        <w:tc>
          <w:tcPr>
            <w:tcW w:w="1517" w:type="dxa"/>
            <w:vAlign w:val="center"/>
          </w:tcPr>
          <w:p w14:paraId="3FC785AD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03ADF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646013F0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54E9D313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2953678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  <w:vAlign w:val="center"/>
          </w:tcPr>
          <w:p w14:paraId="7FB787E5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670</w:t>
            </w:r>
          </w:p>
        </w:tc>
        <w:tc>
          <w:tcPr>
            <w:tcW w:w="1276" w:type="dxa"/>
            <w:vAlign w:val="center"/>
          </w:tcPr>
          <w:p w14:paraId="3EE564F0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14,330</w:t>
            </w:r>
          </w:p>
        </w:tc>
        <w:tc>
          <w:tcPr>
            <w:tcW w:w="1413" w:type="dxa"/>
            <w:vAlign w:val="center"/>
          </w:tcPr>
          <w:p w14:paraId="015E11B3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3" w:type="dxa"/>
            <w:vAlign w:val="center"/>
          </w:tcPr>
          <w:p w14:paraId="10D9B096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4171" w:rsidRPr="00F03ADF" w14:paraId="2F4ADEFB" w14:textId="77777777" w:rsidTr="007B1067">
        <w:tc>
          <w:tcPr>
            <w:tcW w:w="596" w:type="dxa"/>
          </w:tcPr>
          <w:p w14:paraId="6FCDA3EC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617" w:type="dxa"/>
          </w:tcPr>
          <w:p w14:paraId="3F16895C" w14:textId="77777777" w:rsidR="00074171" w:rsidRPr="00F67BF2" w:rsidRDefault="00074171" w:rsidP="007B106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โครงการจัดประชุมคณะกรรมการชุมชนย่อยในเขตเทศบาลตำบลดอนฉิมพลี</w:t>
            </w:r>
          </w:p>
        </w:tc>
        <w:tc>
          <w:tcPr>
            <w:tcW w:w="1517" w:type="dxa"/>
            <w:vAlign w:val="center"/>
          </w:tcPr>
          <w:p w14:paraId="5EA070F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03ADF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4C1A1502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1FA4DBCC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1290F46F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414" w:type="dxa"/>
            <w:vAlign w:val="center"/>
          </w:tcPr>
          <w:p w14:paraId="5DFDF93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734E002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03ADF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413" w:type="dxa"/>
            <w:vAlign w:val="center"/>
          </w:tcPr>
          <w:p w14:paraId="1269B8B5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3" w:type="dxa"/>
            <w:vAlign w:val="center"/>
          </w:tcPr>
          <w:p w14:paraId="7CDFC30E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4171" w:rsidRPr="00F03ADF" w14:paraId="1D75E2C0" w14:textId="77777777" w:rsidTr="007B1067">
        <w:tc>
          <w:tcPr>
            <w:tcW w:w="596" w:type="dxa"/>
          </w:tcPr>
          <w:p w14:paraId="6659166D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617" w:type="dxa"/>
          </w:tcPr>
          <w:p w14:paraId="02BE4C3C" w14:textId="77777777" w:rsidR="00074171" w:rsidRPr="00F03ADF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โครงการฝึกอบรมและศึกษาดูงานด้านการป้องกันปัญหายาเสพติด</w:t>
            </w:r>
          </w:p>
        </w:tc>
        <w:tc>
          <w:tcPr>
            <w:tcW w:w="1517" w:type="dxa"/>
            <w:vAlign w:val="center"/>
          </w:tcPr>
          <w:p w14:paraId="597F5E35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F03ADF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064DEAE1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76387920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6F8BB416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414" w:type="dxa"/>
            <w:vAlign w:val="center"/>
          </w:tcPr>
          <w:p w14:paraId="5D88ACBF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5F5805DC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F03ADF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413" w:type="dxa"/>
            <w:vAlign w:val="center"/>
          </w:tcPr>
          <w:p w14:paraId="4EE5A70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3" w:type="dxa"/>
            <w:vAlign w:val="center"/>
          </w:tcPr>
          <w:p w14:paraId="5B45BD24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4171" w:rsidRPr="00F03ADF" w14:paraId="736F1CAC" w14:textId="77777777" w:rsidTr="007B1067">
        <w:tc>
          <w:tcPr>
            <w:tcW w:w="596" w:type="dxa"/>
          </w:tcPr>
          <w:p w14:paraId="4E889CF7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617" w:type="dxa"/>
          </w:tcPr>
          <w:p w14:paraId="69FA98ED" w14:textId="77777777" w:rsidR="00074171" w:rsidRPr="00F03ADF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โครงการส่งเสริมและสนับสนุนการสร้างความปรองดองและสมานฉันท์ของคนในชาติ</w:t>
            </w:r>
          </w:p>
        </w:tc>
        <w:tc>
          <w:tcPr>
            <w:tcW w:w="1517" w:type="dxa"/>
            <w:vAlign w:val="center"/>
          </w:tcPr>
          <w:p w14:paraId="4DC9BD33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F03ADF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4F6C261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02FE3506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6D44D389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414" w:type="dxa"/>
            <w:vAlign w:val="center"/>
          </w:tcPr>
          <w:p w14:paraId="04741CFF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75890E2B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F03ADF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413" w:type="dxa"/>
            <w:vAlign w:val="center"/>
          </w:tcPr>
          <w:p w14:paraId="25F175EB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3" w:type="dxa"/>
            <w:vAlign w:val="center"/>
          </w:tcPr>
          <w:p w14:paraId="3B457A3C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4171" w:rsidRPr="00F03ADF" w14:paraId="079C223D" w14:textId="77777777" w:rsidTr="007B1067">
        <w:tc>
          <w:tcPr>
            <w:tcW w:w="596" w:type="dxa"/>
          </w:tcPr>
          <w:p w14:paraId="08ABDA44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617" w:type="dxa"/>
          </w:tcPr>
          <w:p w14:paraId="43E105D8" w14:textId="77777777" w:rsidR="00074171" w:rsidRPr="00F03ADF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โครงการอบรมแหล่งข่าว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ผู้คนหายาเสพติด ผู้ติดยาเสพติด เข้าสู่กระบวนการบำบัด อำเภอบางน้ำเปรี้ยว </w:t>
            </w:r>
          </w:p>
        </w:tc>
        <w:tc>
          <w:tcPr>
            <w:tcW w:w="1517" w:type="dxa"/>
            <w:vAlign w:val="center"/>
          </w:tcPr>
          <w:p w14:paraId="2AAA1094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F03ADF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594AC0D3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23D44E4C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22CC85D0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414" w:type="dxa"/>
            <w:vAlign w:val="center"/>
          </w:tcPr>
          <w:p w14:paraId="1B364BFD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0D0DF112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F03ADF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413" w:type="dxa"/>
            <w:vAlign w:val="center"/>
          </w:tcPr>
          <w:p w14:paraId="6AE5EFF1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3" w:type="dxa"/>
            <w:vAlign w:val="center"/>
          </w:tcPr>
          <w:p w14:paraId="1232D76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</w:t>
            </w: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</w:t>
            </w:r>
          </w:p>
          <w:p w14:paraId="437F5993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</w:t>
            </w:r>
          </w:p>
        </w:tc>
      </w:tr>
      <w:tr w:rsidR="00074171" w:rsidRPr="00F03ADF" w14:paraId="6E1846DD" w14:textId="77777777" w:rsidTr="007B1067">
        <w:tc>
          <w:tcPr>
            <w:tcW w:w="4213" w:type="dxa"/>
            <w:gridSpan w:val="2"/>
          </w:tcPr>
          <w:p w14:paraId="0BDA3CBB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17" w:type="dxa"/>
            <w:vAlign w:val="center"/>
          </w:tcPr>
          <w:p w14:paraId="4E5878BF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276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331D14AC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7DAEE9CA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3A4BEC62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4" w:type="dxa"/>
            <w:vAlign w:val="center"/>
          </w:tcPr>
          <w:p w14:paraId="0DB84B23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5,670</w:t>
            </w:r>
          </w:p>
        </w:tc>
        <w:tc>
          <w:tcPr>
            <w:tcW w:w="1276" w:type="dxa"/>
            <w:vAlign w:val="center"/>
          </w:tcPr>
          <w:p w14:paraId="722747E4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270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,330</w:t>
            </w:r>
          </w:p>
        </w:tc>
        <w:tc>
          <w:tcPr>
            <w:tcW w:w="1413" w:type="dxa"/>
            <w:vAlign w:val="center"/>
          </w:tcPr>
          <w:p w14:paraId="67FDEF49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03" w:type="dxa"/>
            <w:vAlign w:val="center"/>
          </w:tcPr>
          <w:p w14:paraId="13D1AE4C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34638166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867FC4C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846CC11" w14:textId="7E5A9100" w:rsidR="00074171" w:rsidRDefault="00643BBB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379B60B" wp14:editId="0667FA73">
                <wp:simplePos x="0" y="0"/>
                <wp:positionH relativeFrom="margin">
                  <wp:posOffset>8620125</wp:posOffset>
                </wp:positionH>
                <wp:positionV relativeFrom="paragraph">
                  <wp:posOffset>190500</wp:posOffset>
                </wp:positionV>
                <wp:extent cx="451170" cy="410528"/>
                <wp:effectExtent l="1270" t="0" r="7620" b="7620"/>
                <wp:wrapNone/>
                <wp:docPr id="103568187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AA3AAF" w14:textId="35B462A9" w:rsidR="00643BBB" w:rsidRPr="007F144B" w:rsidRDefault="00643BBB" w:rsidP="00643BB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7379B60B" id="_x0000_s1041" type="#_x0000_t202" style="position:absolute;margin-left:678.75pt;margin-top:15pt;width:35.55pt;height:32.35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" fillcolor="window" stroked="f" strokeweight=".5pt">
                <v:textbox>
                  <w:txbxContent>
                    <w:p w14:paraId="47AA3AAF" w14:textId="35B462A9" w:rsidR="00643BBB" w:rsidRPr="007F144B" w:rsidRDefault="00643BBB" w:rsidP="00643BB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131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0FADEC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E2BD9D0" w14:textId="77777777" w:rsidR="00074171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B383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 w:rsidRPr="002B383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2B38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ยุทธศาสตร์การพัฒนาด้านการจัดระเบียบชุมชน/สังคม และการรักษาความสงบเรียบร้อย</w:t>
      </w:r>
    </w:p>
    <w:p w14:paraId="534FE664" w14:textId="77777777" w:rsidR="00074171" w:rsidRPr="002B383F" w:rsidRDefault="00074171" w:rsidP="00074171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B383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2B383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2B38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B383F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 ส่งเสริมการพัฒนาคุณภาพชีวิต ศักยภาพคน ชุมชน สังคม ให้เข้มแข็งและสามารถพึ่งพาตนเองตามหลักเศรษฐกิจพอเพียง</w:t>
      </w:r>
    </w:p>
    <w:p w14:paraId="3B465E66" w14:textId="0F1BF72B" w:rsidR="00074171" w:rsidRPr="002B383F" w:rsidRDefault="00643BBB" w:rsidP="0007417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320635E" wp14:editId="3DE4955C">
                <wp:simplePos x="0" y="0"/>
                <wp:positionH relativeFrom="margin">
                  <wp:posOffset>8715375</wp:posOffset>
                </wp:positionH>
                <wp:positionV relativeFrom="paragraph">
                  <wp:posOffset>5391150</wp:posOffset>
                </wp:positionV>
                <wp:extent cx="451170" cy="410528"/>
                <wp:effectExtent l="1270" t="0" r="7620" b="7620"/>
                <wp:wrapNone/>
                <wp:docPr id="20903024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39B6D3" w14:textId="6BDDA21D" w:rsidR="00643BBB" w:rsidRPr="007F144B" w:rsidRDefault="00643BBB" w:rsidP="00643BB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2320635E" id="_x0000_s1042" type="#_x0000_t202" style="position:absolute;margin-left:686.25pt;margin-top:424.5pt;width:35.55pt;height:32.35pt;rotation:90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" fillcolor="window" stroked="f" strokeweight=".5pt">
                <v:textbox>
                  <w:txbxContent>
                    <w:p w14:paraId="6439B6D3" w14:textId="6BDDA21D" w:rsidR="00643BBB" w:rsidRPr="007F144B" w:rsidRDefault="00643BBB" w:rsidP="00643BB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141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4171" w:rsidRPr="002B38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74171" w:rsidRPr="002B38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74171" w:rsidRPr="002B38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74171" w:rsidRPr="002B383F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074171" w:rsidRPr="002B38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074171" w:rsidRPr="002B383F">
        <w:rPr>
          <w:rFonts w:ascii="TH SarabunIT๙" w:hAnsi="TH SarabunIT๙" w:cs="TH SarabunIT๙" w:hint="cs"/>
          <w:b/>
          <w:bCs/>
          <w:sz w:val="32"/>
          <w:szCs w:val="32"/>
          <w:cs/>
        </w:rPr>
        <w:t>) แผนงาน</w:t>
      </w:r>
      <w:r w:rsidR="0007417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การรักษาความสงบภายใน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79"/>
        <w:gridCol w:w="3443"/>
        <w:gridCol w:w="1496"/>
        <w:gridCol w:w="1028"/>
        <w:gridCol w:w="1020"/>
        <w:gridCol w:w="1020"/>
        <w:gridCol w:w="1494"/>
        <w:gridCol w:w="1470"/>
        <w:gridCol w:w="1392"/>
        <w:gridCol w:w="1363"/>
      </w:tblGrid>
      <w:tr w:rsidR="00074171" w:rsidRPr="00DE2128" w14:paraId="6886E53D" w14:textId="77777777" w:rsidTr="007B1067">
        <w:tc>
          <w:tcPr>
            <w:tcW w:w="579" w:type="dxa"/>
            <w:vMerge w:val="restart"/>
            <w:vAlign w:val="center"/>
          </w:tcPr>
          <w:p w14:paraId="15A04141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0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43" w:type="dxa"/>
            <w:vMerge w:val="restart"/>
            <w:vAlign w:val="center"/>
          </w:tcPr>
          <w:p w14:paraId="3FF4180E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0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96" w:type="dxa"/>
            <w:vMerge w:val="restart"/>
            <w:vAlign w:val="center"/>
          </w:tcPr>
          <w:p w14:paraId="124BA8D5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0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7B989B63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0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ที่ตั้งไว้ </w:t>
            </w:r>
          </w:p>
          <w:p w14:paraId="288E2505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0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068" w:type="dxa"/>
            <w:gridSpan w:val="3"/>
            <w:vAlign w:val="center"/>
          </w:tcPr>
          <w:p w14:paraId="702EF4A0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0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94" w:type="dxa"/>
            <w:vMerge w:val="restart"/>
            <w:vAlign w:val="center"/>
          </w:tcPr>
          <w:p w14:paraId="546B86B9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0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  <w:p w14:paraId="3C1C56ED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F0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Merge w:val="restart"/>
            <w:vAlign w:val="center"/>
          </w:tcPr>
          <w:p w14:paraId="263F9545" w14:textId="77777777" w:rsidR="00074171" w:rsidRPr="000F01FE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0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392" w:type="dxa"/>
            <w:vMerge w:val="restart"/>
            <w:vAlign w:val="center"/>
          </w:tcPr>
          <w:p w14:paraId="704E435E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0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363" w:type="dxa"/>
            <w:vMerge w:val="restart"/>
            <w:vAlign w:val="center"/>
          </w:tcPr>
          <w:p w14:paraId="057B5C0C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0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2E2515" w14:paraId="6709B378" w14:textId="77777777" w:rsidTr="007B1067">
        <w:tc>
          <w:tcPr>
            <w:tcW w:w="579" w:type="dxa"/>
            <w:vMerge/>
          </w:tcPr>
          <w:p w14:paraId="1A154DCC" w14:textId="77777777" w:rsidR="00074171" w:rsidRPr="000F01FE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43" w:type="dxa"/>
            <w:vMerge/>
          </w:tcPr>
          <w:p w14:paraId="3E564F85" w14:textId="77777777" w:rsidR="00074171" w:rsidRPr="000F01FE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96" w:type="dxa"/>
            <w:vMerge/>
          </w:tcPr>
          <w:p w14:paraId="103574F1" w14:textId="77777777" w:rsidR="00074171" w:rsidRPr="000F01FE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8" w:type="dxa"/>
            <w:vAlign w:val="center"/>
          </w:tcPr>
          <w:p w14:paraId="6DD3E9EF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01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  <w:p w14:paraId="75C2725A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01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3FA9E2B4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01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736ADE8A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01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ไม่ได้</w:t>
            </w:r>
          </w:p>
          <w:p w14:paraId="65E85B74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01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494" w:type="dxa"/>
            <w:vMerge/>
          </w:tcPr>
          <w:p w14:paraId="1E094CC8" w14:textId="77777777" w:rsidR="00074171" w:rsidRPr="000F01FE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  <w:vMerge/>
          </w:tcPr>
          <w:p w14:paraId="65D34DC0" w14:textId="77777777" w:rsidR="00074171" w:rsidRPr="000F01FE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92" w:type="dxa"/>
            <w:vMerge/>
          </w:tcPr>
          <w:p w14:paraId="765AA852" w14:textId="77777777" w:rsidR="00074171" w:rsidRPr="000F01FE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63" w:type="dxa"/>
            <w:vMerge/>
          </w:tcPr>
          <w:p w14:paraId="0EF84F5F" w14:textId="77777777" w:rsidR="00074171" w:rsidRPr="000F01FE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4171" w:rsidRPr="006561E4" w14:paraId="61B9256A" w14:textId="77777777" w:rsidTr="007B1067">
        <w:tc>
          <w:tcPr>
            <w:tcW w:w="579" w:type="dxa"/>
          </w:tcPr>
          <w:p w14:paraId="7A36F921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0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443" w:type="dxa"/>
          </w:tcPr>
          <w:p w14:paraId="2A004E77" w14:textId="33C1583D" w:rsidR="00074171" w:rsidRPr="000F01FE" w:rsidRDefault="00074171" w:rsidP="007B10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โครงการป้องกันการจมน้ำในเด็กและเยาวชน</w:t>
            </w:r>
          </w:p>
        </w:tc>
        <w:tc>
          <w:tcPr>
            <w:tcW w:w="1496" w:type="dxa"/>
            <w:vAlign w:val="center"/>
          </w:tcPr>
          <w:p w14:paraId="68CEFF39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0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0F01FE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8" w:type="dxa"/>
            <w:vAlign w:val="center"/>
          </w:tcPr>
          <w:p w14:paraId="68221F4C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0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00178E8A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01F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22C3F523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01F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494" w:type="dxa"/>
            <w:vAlign w:val="center"/>
          </w:tcPr>
          <w:p w14:paraId="52A0119D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0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vAlign w:val="center"/>
          </w:tcPr>
          <w:p w14:paraId="61D0899A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 w:rsidRPr="000F01F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F0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0F01FE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1392" w:type="dxa"/>
            <w:vAlign w:val="center"/>
          </w:tcPr>
          <w:p w14:paraId="183BC36C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0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63" w:type="dxa"/>
            <w:vAlign w:val="center"/>
          </w:tcPr>
          <w:p w14:paraId="47C4BDFB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4171" w:rsidRPr="006561E4" w14:paraId="1CE24C41" w14:textId="77777777" w:rsidTr="007B1067">
        <w:tc>
          <w:tcPr>
            <w:tcW w:w="579" w:type="dxa"/>
          </w:tcPr>
          <w:p w14:paraId="16DD4E8B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443" w:type="dxa"/>
          </w:tcPr>
          <w:p w14:paraId="431AE7B6" w14:textId="77777777" w:rsidR="00074171" w:rsidRPr="00F03ADF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โครงการหลักสูตรทบทวนชุดปฏิบัติการจิตอาสาภัยพิบัติ ประจำองค์กรปกครองส่วนท้องถิ่น</w:t>
            </w:r>
          </w:p>
        </w:tc>
        <w:tc>
          <w:tcPr>
            <w:tcW w:w="1496" w:type="dxa"/>
            <w:vAlign w:val="center"/>
          </w:tcPr>
          <w:p w14:paraId="7A381A50" w14:textId="36D66ECD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028" w:type="dxa"/>
            <w:vAlign w:val="center"/>
          </w:tcPr>
          <w:p w14:paraId="5556702A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7019D3E5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29E2F3D3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01F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494" w:type="dxa"/>
            <w:vAlign w:val="center"/>
          </w:tcPr>
          <w:p w14:paraId="02B0B468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vAlign w:val="center"/>
          </w:tcPr>
          <w:p w14:paraId="5005A99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392" w:type="dxa"/>
            <w:vAlign w:val="center"/>
          </w:tcPr>
          <w:p w14:paraId="0447B4FE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0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63" w:type="dxa"/>
            <w:vAlign w:val="center"/>
          </w:tcPr>
          <w:p w14:paraId="4DF7220E" w14:textId="77777777" w:rsidR="00074171" w:rsidRPr="000F01F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4171" w:rsidRPr="006561E4" w14:paraId="7A169CBF" w14:textId="77777777" w:rsidTr="007B1067">
        <w:tc>
          <w:tcPr>
            <w:tcW w:w="579" w:type="dxa"/>
          </w:tcPr>
          <w:p w14:paraId="309412EF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443" w:type="dxa"/>
          </w:tcPr>
          <w:p w14:paraId="3BA732F1" w14:textId="77777777" w:rsidR="00074171" w:rsidRPr="00AA1AD0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A1A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โครงการส่งเสริมการเรียนรู้ในเด็กปฐมวัยให้รู้วิธีเอาตัวรอดเมื่อติดอยู่ในรถยนต์</w:t>
            </w:r>
          </w:p>
        </w:tc>
        <w:tc>
          <w:tcPr>
            <w:tcW w:w="1496" w:type="dxa"/>
            <w:vAlign w:val="center"/>
          </w:tcPr>
          <w:p w14:paraId="185A1268" w14:textId="31B62B93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A1A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AA1A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028" w:type="dxa"/>
            <w:vAlign w:val="center"/>
          </w:tcPr>
          <w:p w14:paraId="5280E4DD" w14:textId="66B0B229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A1AD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35D8DE42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A1AD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5BD35A00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A1A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494" w:type="dxa"/>
            <w:vAlign w:val="center"/>
          </w:tcPr>
          <w:p w14:paraId="56308B8A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A1AD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vAlign w:val="center"/>
          </w:tcPr>
          <w:p w14:paraId="1F66094C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A1A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5,000</w:t>
            </w:r>
          </w:p>
        </w:tc>
        <w:tc>
          <w:tcPr>
            <w:tcW w:w="1392" w:type="dxa"/>
            <w:vAlign w:val="center"/>
          </w:tcPr>
          <w:p w14:paraId="287F6C1F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A1A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63" w:type="dxa"/>
            <w:vAlign w:val="center"/>
          </w:tcPr>
          <w:p w14:paraId="3B63ADFD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74171" w:rsidRPr="006561E4" w14:paraId="346BB433" w14:textId="77777777" w:rsidTr="007B1067">
        <w:tc>
          <w:tcPr>
            <w:tcW w:w="579" w:type="dxa"/>
          </w:tcPr>
          <w:p w14:paraId="5088436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443" w:type="dxa"/>
          </w:tcPr>
          <w:p w14:paraId="168F5FC7" w14:textId="77777777" w:rsidR="00074171" w:rsidRPr="005F2BA7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B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โครงการรณรงค์สร้างความปลอดภัยในการสวมหมวกนิรภัยของเด็กปฐมวัยและผู้ปกครองในศูนย์พัฒนาเด็กเล็ก</w:t>
            </w:r>
          </w:p>
        </w:tc>
        <w:tc>
          <w:tcPr>
            <w:tcW w:w="1496" w:type="dxa"/>
            <w:vAlign w:val="center"/>
          </w:tcPr>
          <w:p w14:paraId="155A0B18" w14:textId="77777777" w:rsidR="00074171" w:rsidRPr="005F2BA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B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028" w:type="dxa"/>
            <w:vAlign w:val="center"/>
          </w:tcPr>
          <w:p w14:paraId="3A685B3B" w14:textId="77777777" w:rsidR="00074171" w:rsidRPr="00DC501E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5080B329" w14:textId="77777777" w:rsidR="00074171" w:rsidRPr="00DC501E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746605BB" w14:textId="0CCBE131" w:rsidR="00074171" w:rsidRPr="00DC501E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F01F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494" w:type="dxa"/>
            <w:vAlign w:val="center"/>
          </w:tcPr>
          <w:p w14:paraId="08F6CEF9" w14:textId="77777777" w:rsidR="00074171" w:rsidRPr="0052573C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73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vAlign w:val="center"/>
          </w:tcPr>
          <w:p w14:paraId="7F6ED9A1" w14:textId="77777777" w:rsidR="00074171" w:rsidRPr="00DC501E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F2B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392" w:type="dxa"/>
            <w:vAlign w:val="center"/>
          </w:tcPr>
          <w:p w14:paraId="5A9FF803" w14:textId="77777777" w:rsidR="00074171" w:rsidRPr="00DC501E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0F0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63" w:type="dxa"/>
            <w:vAlign w:val="center"/>
          </w:tcPr>
          <w:p w14:paraId="45FA751D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074171" w:rsidRPr="006561E4" w14:paraId="128F8BCC" w14:textId="77777777" w:rsidTr="007B1067">
        <w:tc>
          <w:tcPr>
            <w:tcW w:w="579" w:type="dxa"/>
          </w:tcPr>
          <w:p w14:paraId="22ECDA2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443" w:type="dxa"/>
          </w:tcPr>
          <w:p w14:paraId="7378D00B" w14:textId="77777777" w:rsidR="00074171" w:rsidRPr="005F2BA7" w:rsidRDefault="00074171" w:rsidP="007B106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C466F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โครงการช่วยเหลือประชาชนตามอำนาจหน้าที่ขององค์กรปกครองส่วนท้องถิ่น กรณีเยียวยาฟื้นฟูหลังเกิดสาธารณภัย</w:t>
            </w:r>
          </w:p>
        </w:tc>
        <w:tc>
          <w:tcPr>
            <w:tcW w:w="1496" w:type="dxa"/>
            <w:vAlign w:val="center"/>
          </w:tcPr>
          <w:p w14:paraId="7CD22EB4" w14:textId="77777777" w:rsidR="00074171" w:rsidRPr="005F2BA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B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028" w:type="dxa"/>
            <w:vAlign w:val="center"/>
          </w:tcPr>
          <w:p w14:paraId="2656A135" w14:textId="77777777" w:rsidR="00074171" w:rsidRPr="00DC501E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AA1AD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647344CB" w14:textId="77777777" w:rsidR="00074171" w:rsidRPr="00DC501E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AA1AD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35231815" w14:textId="77777777" w:rsidR="00074171" w:rsidRPr="00DC501E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AA1A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494" w:type="dxa"/>
            <w:vAlign w:val="center"/>
          </w:tcPr>
          <w:p w14:paraId="1E5FAC88" w14:textId="2D4285CA" w:rsidR="00074171" w:rsidRPr="0052573C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73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vAlign w:val="center"/>
          </w:tcPr>
          <w:p w14:paraId="576A9B25" w14:textId="77777777" w:rsidR="00074171" w:rsidRPr="00DC501E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F2B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392" w:type="dxa"/>
            <w:vAlign w:val="center"/>
          </w:tcPr>
          <w:p w14:paraId="2FCECE0F" w14:textId="77777777" w:rsidR="00074171" w:rsidRPr="00DC501E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AA1A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63" w:type="dxa"/>
            <w:vAlign w:val="center"/>
          </w:tcPr>
          <w:p w14:paraId="2BC3D357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074171" w:rsidRPr="006561E4" w14:paraId="01F7CD6F" w14:textId="77777777" w:rsidTr="007B1067">
        <w:tc>
          <w:tcPr>
            <w:tcW w:w="579" w:type="dxa"/>
          </w:tcPr>
          <w:p w14:paraId="27F2C6C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443" w:type="dxa"/>
          </w:tcPr>
          <w:p w14:paraId="27BFDC6A" w14:textId="77777777" w:rsidR="0007417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โครงการฝึกซ้อมแผนป้องกันและบรรเทาสาธารณภัย</w:t>
            </w:r>
          </w:p>
        </w:tc>
        <w:tc>
          <w:tcPr>
            <w:tcW w:w="1496" w:type="dxa"/>
            <w:vAlign w:val="center"/>
          </w:tcPr>
          <w:p w14:paraId="0677A37B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30,000</w:t>
            </w:r>
          </w:p>
        </w:tc>
        <w:tc>
          <w:tcPr>
            <w:tcW w:w="1028" w:type="dxa"/>
            <w:vAlign w:val="center"/>
          </w:tcPr>
          <w:p w14:paraId="36C75869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18978CD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0903B02A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A1A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494" w:type="dxa"/>
            <w:vAlign w:val="center"/>
          </w:tcPr>
          <w:p w14:paraId="6D89DF5F" w14:textId="5F72FBEE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vAlign w:val="center"/>
          </w:tcPr>
          <w:p w14:paraId="5D4B2E7B" w14:textId="05CE8C0A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30,000</w:t>
            </w:r>
          </w:p>
        </w:tc>
        <w:tc>
          <w:tcPr>
            <w:tcW w:w="1392" w:type="dxa"/>
            <w:vAlign w:val="center"/>
          </w:tcPr>
          <w:p w14:paraId="2842FEF9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A1A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63" w:type="dxa"/>
            <w:vAlign w:val="center"/>
          </w:tcPr>
          <w:p w14:paraId="2D3C6B94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074171" w:rsidRPr="006561E4" w14:paraId="66C814FD" w14:textId="77777777" w:rsidTr="007B1067">
        <w:tc>
          <w:tcPr>
            <w:tcW w:w="579" w:type="dxa"/>
          </w:tcPr>
          <w:p w14:paraId="1A90C57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443" w:type="dxa"/>
          </w:tcPr>
          <w:p w14:paraId="3EF31050" w14:textId="77777777" w:rsidR="00074171" w:rsidRPr="00AA1AD0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โครงการลดอุบัติเหตุช่วงเทศกาล</w:t>
            </w:r>
          </w:p>
        </w:tc>
        <w:tc>
          <w:tcPr>
            <w:tcW w:w="1496" w:type="dxa"/>
            <w:vAlign w:val="center"/>
          </w:tcPr>
          <w:p w14:paraId="0DC5A781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30,000</w:t>
            </w:r>
          </w:p>
        </w:tc>
        <w:tc>
          <w:tcPr>
            <w:tcW w:w="1028" w:type="dxa"/>
            <w:vAlign w:val="center"/>
          </w:tcPr>
          <w:p w14:paraId="72B7BC8D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A1A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0DC97260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043577D0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94" w:type="dxa"/>
            <w:vAlign w:val="center"/>
          </w:tcPr>
          <w:p w14:paraId="12421D1D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6,200</w:t>
            </w:r>
          </w:p>
        </w:tc>
        <w:tc>
          <w:tcPr>
            <w:tcW w:w="1470" w:type="dxa"/>
            <w:vAlign w:val="center"/>
          </w:tcPr>
          <w:p w14:paraId="0D639E01" w14:textId="2EEEC4EA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23,800</w:t>
            </w:r>
          </w:p>
        </w:tc>
        <w:tc>
          <w:tcPr>
            <w:tcW w:w="1392" w:type="dxa"/>
            <w:vAlign w:val="center"/>
          </w:tcPr>
          <w:p w14:paraId="41B1563E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A1A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63" w:type="dxa"/>
            <w:vAlign w:val="center"/>
          </w:tcPr>
          <w:p w14:paraId="4B46661C" w14:textId="77777777" w:rsidR="00074171" w:rsidRPr="00AA1AD0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074171" w:rsidRPr="006561E4" w14:paraId="3E9D8E1A" w14:textId="77777777" w:rsidTr="007B1067">
        <w:tc>
          <w:tcPr>
            <w:tcW w:w="4022" w:type="dxa"/>
            <w:gridSpan w:val="2"/>
          </w:tcPr>
          <w:p w14:paraId="24DA1F6E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525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496" w:type="dxa"/>
            <w:vAlign w:val="center"/>
          </w:tcPr>
          <w:p w14:paraId="5EF4798E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345,000</w:t>
            </w:r>
          </w:p>
        </w:tc>
        <w:tc>
          <w:tcPr>
            <w:tcW w:w="1028" w:type="dxa"/>
            <w:vAlign w:val="center"/>
          </w:tcPr>
          <w:p w14:paraId="63E81812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59F0626C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75FCBB0C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94" w:type="dxa"/>
            <w:vAlign w:val="center"/>
          </w:tcPr>
          <w:p w14:paraId="7BA0B830" w14:textId="77777777" w:rsidR="00074171" w:rsidRPr="0052573C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257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6,200</w:t>
            </w:r>
          </w:p>
        </w:tc>
        <w:tc>
          <w:tcPr>
            <w:tcW w:w="1470" w:type="dxa"/>
            <w:vAlign w:val="center"/>
          </w:tcPr>
          <w:p w14:paraId="5FC6FAF4" w14:textId="13C8882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338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,800</w:t>
            </w:r>
          </w:p>
        </w:tc>
        <w:tc>
          <w:tcPr>
            <w:tcW w:w="1392" w:type="dxa"/>
            <w:vAlign w:val="center"/>
          </w:tcPr>
          <w:p w14:paraId="6F9643AC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63" w:type="dxa"/>
            <w:vAlign w:val="center"/>
          </w:tcPr>
          <w:p w14:paraId="72AEFFF0" w14:textId="77777777" w:rsidR="00074171" w:rsidRPr="00D7525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5A11A331" w14:textId="77777777" w:rsidR="00074171" w:rsidRPr="003B7E27" w:rsidRDefault="00074171" w:rsidP="00074171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B7E2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3 ยุทธศาสตร์การพัฒนาด้านบริหารจัดการทรัพยากรธรรมชาติ และสิ่งแวดล้อมอย่างยั่งยืน</w:t>
      </w:r>
    </w:p>
    <w:p w14:paraId="71AE6830" w14:textId="77777777" w:rsidR="00074171" w:rsidRPr="003B7E27" w:rsidRDefault="00074171" w:rsidP="00074171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B7E2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B7E27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3B7E2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3B7E27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3B7E27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 ส่งเสริมการพัฒนาการจัดการทรัพยากรธรรมชาติและสิ่งแวดล้อมอย่างยั่งยืน</w:t>
      </w:r>
    </w:p>
    <w:p w14:paraId="4ADFEE07" w14:textId="77777777" w:rsidR="00074171" w:rsidRPr="003B7E27" w:rsidRDefault="00074171" w:rsidP="00074171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B7E2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B7E2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B7E27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3B7E27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3B7E27">
        <w:rPr>
          <w:rFonts w:ascii="TH SarabunIT๙" w:hAnsi="TH SarabunIT๙" w:cs="TH SarabunIT๙" w:hint="cs"/>
          <w:b/>
          <w:bCs/>
          <w:sz w:val="32"/>
          <w:szCs w:val="32"/>
          <w:cs/>
        </w:rPr>
        <w:t>) แผนงานการเกษตร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3564"/>
        <w:gridCol w:w="1516"/>
        <w:gridCol w:w="1029"/>
        <w:gridCol w:w="1020"/>
        <w:gridCol w:w="1020"/>
        <w:gridCol w:w="1407"/>
        <w:gridCol w:w="1348"/>
        <w:gridCol w:w="1407"/>
        <w:gridCol w:w="1404"/>
      </w:tblGrid>
      <w:tr w:rsidR="00074171" w:rsidRPr="002E2515" w14:paraId="79175B9B" w14:textId="77777777" w:rsidTr="007B1067">
        <w:tc>
          <w:tcPr>
            <w:tcW w:w="590" w:type="dxa"/>
            <w:vMerge w:val="restart"/>
            <w:vAlign w:val="center"/>
          </w:tcPr>
          <w:p w14:paraId="0BBB4E4D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64" w:type="dxa"/>
            <w:vMerge w:val="restart"/>
            <w:vAlign w:val="center"/>
          </w:tcPr>
          <w:p w14:paraId="2BB78597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16" w:type="dxa"/>
            <w:vMerge w:val="restart"/>
            <w:vAlign w:val="center"/>
          </w:tcPr>
          <w:p w14:paraId="3A8CAC60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1BDB365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ที่ตั้งไว้ </w:t>
            </w:r>
          </w:p>
          <w:p w14:paraId="2597FF56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069" w:type="dxa"/>
            <w:gridSpan w:val="3"/>
            <w:vAlign w:val="center"/>
          </w:tcPr>
          <w:p w14:paraId="532B5152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07" w:type="dxa"/>
            <w:vMerge w:val="restart"/>
            <w:vAlign w:val="center"/>
          </w:tcPr>
          <w:p w14:paraId="3FDB90C7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  <w:p w14:paraId="654E01E6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48" w:type="dxa"/>
            <w:vMerge w:val="restart"/>
            <w:vAlign w:val="center"/>
          </w:tcPr>
          <w:p w14:paraId="7CABCC10" w14:textId="77777777" w:rsidR="00074171" w:rsidRPr="00F03ADF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407" w:type="dxa"/>
            <w:vMerge w:val="restart"/>
            <w:vAlign w:val="center"/>
          </w:tcPr>
          <w:p w14:paraId="65C07726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404" w:type="dxa"/>
            <w:vMerge w:val="restart"/>
            <w:vAlign w:val="center"/>
          </w:tcPr>
          <w:p w14:paraId="23A7D807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2E2515" w14:paraId="7FEFB7A1" w14:textId="77777777" w:rsidTr="007B1067">
        <w:tc>
          <w:tcPr>
            <w:tcW w:w="590" w:type="dxa"/>
            <w:vMerge/>
          </w:tcPr>
          <w:p w14:paraId="10224C10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64" w:type="dxa"/>
            <w:vMerge/>
          </w:tcPr>
          <w:p w14:paraId="0ECCB3F1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  <w:vMerge/>
          </w:tcPr>
          <w:p w14:paraId="5E1FEBE2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vAlign w:val="center"/>
          </w:tcPr>
          <w:p w14:paraId="09A913F2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  <w:p w14:paraId="366EF266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5955F17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511D6E32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ไม่ได้</w:t>
            </w:r>
          </w:p>
          <w:p w14:paraId="711959B0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407" w:type="dxa"/>
            <w:vMerge/>
          </w:tcPr>
          <w:p w14:paraId="7492B9DB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8" w:type="dxa"/>
            <w:vMerge/>
          </w:tcPr>
          <w:p w14:paraId="3BF10FC1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7" w:type="dxa"/>
            <w:vMerge/>
          </w:tcPr>
          <w:p w14:paraId="29F62912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4" w:type="dxa"/>
            <w:vMerge/>
          </w:tcPr>
          <w:p w14:paraId="639255BA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4171" w:rsidRPr="006561E4" w14:paraId="1F64A0FF" w14:textId="77777777" w:rsidTr="007B1067">
        <w:tc>
          <w:tcPr>
            <w:tcW w:w="590" w:type="dxa"/>
          </w:tcPr>
          <w:p w14:paraId="2A648D62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64" w:type="dxa"/>
          </w:tcPr>
          <w:p w14:paraId="6E909FAC" w14:textId="77777777" w:rsidR="00074171" w:rsidRPr="00F03ADF" w:rsidRDefault="00074171" w:rsidP="007B10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โครงการกำจัดวัชพืชในลำคลอง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คืนคลองสวย น้ำใสแก่ชุมชน</w:t>
            </w:r>
          </w:p>
        </w:tc>
        <w:tc>
          <w:tcPr>
            <w:tcW w:w="1516" w:type="dxa"/>
            <w:vAlign w:val="center"/>
          </w:tcPr>
          <w:p w14:paraId="3D4A76BB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F03ADF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6CB9B77A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2BC0B177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1A64FCAC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vAlign w:val="center"/>
          </w:tcPr>
          <w:p w14:paraId="2F3E0F2D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,400</w:t>
            </w:r>
          </w:p>
        </w:tc>
        <w:tc>
          <w:tcPr>
            <w:tcW w:w="1348" w:type="dxa"/>
            <w:vAlign w:val="center"/>
          </w:tcPr>
          <w:p w14:paraId="7AD91021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 w:rsidRPr="00F03AD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F03ADF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1407" w:type="dxa"/>
            <w:vAlign w:val="center"/>
          </w:tcPr>
          <w:p w14:paraId="744CB992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3E78125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074171" w:rsidRPr="006561E4" w14:paraId="2F7645BF" w14:textId="77777777" w:rsidTr="007B1067">
        <w:tc>
          <w:tcPr>
            <w:tcW w:w="4154" w:type="dxa"/>
            <w:gridSpan w:val="2"/>
          </w:tcPr>
          <w:p w14:paraId="7281271B" w14:textId="77777777" w:rsidR="00074171" w:rsidRPr="0080080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vAlign w:val="center"/>
          </w:tcPr>
          <w:p w14:paraId="5FC63A28" w14:textId="77777777" w:rsidR="00074171" w:rsidRPr="0080080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0,000</w:t>
            </w:r>
          </w:p>
        </w:tc>
        <w:tc>
          <w:tcPr>
            <w:tcW w:w="1029" w:type="dxa"/>
            <w:vAlign w:val="center"/>
          </w:tcPr>
          <w:p w14:paraId="52B1FA67" w14:textId="77777777" w:rsidR="00074171" w:rsidRPr="0080080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10E03483" w14:textId="77777777" w:rsidR="00074171" w:rsidRPr="0080080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044B3912" w14:textId="77777777" w:rsidR="00074171" w:rsidRPr="0080080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7" w:type="dxa"/>
            <w:vAlign w:val="center"/>
          </w:tcPr>
          <w:p w14:paraId="54D912D9" w14:textId="77777777" w:rsidR="00074171" w:rsidRPr="006F072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072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35</w:t>
            </w:r>
            <w:r w:rsidRPr="006F07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,400</w:t>
            </w:r>
          </w:p>
        </w:tc>
        <w:tc>
          <w:tcPr>
            <w:tcW w:w="1348" w:type="dxa"/>
            <w:vAlign w:val="center"/>
          </w:tcPr>
          <w:p w14:paraId="26B4E839" w14:textId="77777777" w:rsidR="00074171" w:rsidRPr="006F072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07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</w:t>
            </w:r>
            <w:r w:rsidRPr="006F072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,600</w:t>
            </w:r>
          </w:p>
        </w:tc>
        <w:tc>
          <w:tcPr>
            <w:tcW w:w="1407" w:type="dxa"/>
            <w:vAlign w:val="center"/>
          </w:tcPr>
          <w:p w14:paraId="053DA0F0" w14:textId="77777777" w:rsidR="00074171" w:rsidRPr="0080080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04" w:type="dxa"/>
            <w:vAlign w:val="center"/>
          </w:tcPr>
          <w:p w14:paraId="2853BC94" w14:textId="77777777" w:rsidR="00074171" w:rsidRPr="0080080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75E6AE7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C381ACD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F69001D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A3649F9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FC0D5F6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3DD059F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12D9B01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DA01AC1" w14:textId="77777777" w:rsidR="00074171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22F2A18" w14:textId="77777777" w:rsidR="00074171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66EA0B4" w14:textId="376BAF5D" w:rsidR="00074171" w:rsidRDefault="00643BBB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330AE06" wp14:editId="7CD93B9A">
                <wp:simplePos x="0" y="0"/>
                <wp:positionH relativeFrom="margin">
                  <wp:posOffset>8601075</wp:posOffset>
                </wp:positionH>
                <wp:positionV relativeFrom="paragraph">
                  <wp:posOffset>200025</wp:posOffset>
                </wp:positionV>
                <wp:extent cx="451170" cy="410528"/>
                <wp:effectExtent l="1270" t="0" r="7620" b="7620"/>
                <wp:wrapNone/>
                <wp:docPr id="15012979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A133CA" w14:textId="0105485B" w:rsidR="00643BBB" w:rsidRPr="007F144B" w:rsidRDefault="00643BBB" w:rsidP="00643BB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0330AE06" id="_x0000_s1043" type="#_x0000_t202" style="position:absolute;margin-left:677.25pt;margin-top:15.75pt;width:35.55pt;height:32.35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" fillcolor="window" stroked="f" strokeweight=".5pt">
                <v:textbox>
                  <w:txbxContent>
                    <w:p w14:paraId="30A133CA" w14:textId="0105485B" w:rsidR="00643BBB" w:rsidRPr="007F144B" w:rsidRDefault="00643BBB" w:rsidP="00643BB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151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DB4721" w14:textId="05C02582" w:rsidR="00074171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F4474A8" w14:textId="77777777" w:rsidR="00074171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bookmarkStart w:id="3" w:name="_Hlk151302746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4 ยุทธศาสตร์การพัฒนาด้านการส่งเสริมคุณภาพชีวิต การศึกษา ศิลปะ วัฒนธรรม ประเพณี ภูมิปัญญาท้องถิ่น และเทิดทูพิทักษ์รักษา              </w:t>
      </w:r>
    </w:p>
    <w:p w14:paraId="003C4FAA" w14:textId="77777777" w:rsidR="00074171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สถาบันชาติ ศาสนา พระมหากษัตริย์</w:t>
      </w:r>
    </w:p>
    <w:p w14:paraId="24C8DF56" w14:textId="77777777" w:rsidR="00074171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 ส่งเสริมพัฒนาด้านการส่งเสริมคุณภาพชีวิต การศึกษา ศิลปะ วัฒนธรรม ประเพณี ภูมิปัญญาท้องถิ่น และเทิดทูพิทักษ์รักษา              </w:t>
      </w:r>
    </w:p>
    <w:p w14:paraId="492CB106" w14:textId="77777777" w:rsidR="00074171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สถาบันชาติ ศาสนา พระมหากษัตริย์</w:t>
      </w:r>
    </w:p>
    <w:p w14:paraId="528FFFAE" w14:textId="77777777" w:rsidR="00074171" w:rsidRPr="004569BC" w:rsidRDefault="00074171" w:rsidP="00074171">
      <w:pPr>
        <w:pStyle w:val="a4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แผนงานสาธารณสุข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3564"/>
        <w:gridCol w:w="1516"/>
        <w:gridCol w:w="1029"/>
        <w:gridCol w:w="1020"/>
        <w:gridCol w:w="1020"/>
        <w:gridCol w:w="1407"/>
        <w:gridCol w:w="1348"/>
        <w:gridCol w:w="1407"/>
        <w:gridCol w:w="1404"/>
      </w:tblGrid>
      <w:tr w:rsidR="00074171" w:rsidRPr="002E2515" w14:paraId="75739BC8" w14:textId="77777777" w:rsidTr="007B1067">
        <w:tc>
          <w:tcPr>
            <w:tcW w:w="590" w:type="dxa"/>
            <w:vMerge w:val="restart"/>
            <w:vAlign w:val="center"/>
          </w:tcPr>
          <w:p w14:paraId="7950A181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64" w:type="dxa"/>
            <w:vMerge w:val="restart"/>
            <w:vAlign w:val="center"/>
          </w:tcPr>
          <w:p w14:paraId="2550D643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16" w:type="dxa"/>
            <w:vMerge w:val="restart"/>
            <w:vAlign w:val="center"/>
          </w:tcPr>
          <w:p w14:paraId="2938A0AF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7C7912F7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ที่ตั้งไว้ </w:t>
            </w:r>
          </w:p>
          <w:p w14:paraId="4BD9932D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069" w:type="dxa"/>
            <w:gridSpan w:val="3"/>
            <w:vAlign w:val="center"/>
          </w:tcPr>
          <w:p w14:paraId="74F01284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07" w:type="dxa"/>
            <w:vMerge w:val="restart"/>
            <w:vAlign w:val="center"/>
          </w:tcPr>
          <w:p w14:paraId="390344BE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  <w:p w14:paraId="4D71115A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48" w:type="dxa"/>
            <w:vMerge w:val="restart"/>
            <w:vAlign w:val="center"/>
          </w:tcPr>
          <w:p w14:paraId="05B38BDB" w14:textId="77777777" w:rsidR="00074171" w:rsidRPr="00F03ADF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407" w:type="dxa"/>
            <w:vMerge w:val="restart"/>
            <w:vAlign w:val="center"/>
          </w:tcPr>
          <w:p w14:paraId="54090216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404" w:type="dxa"/>
            <w:vMerge w:val="restart"/>
            <w:vAlign w:val="center"/>
          </w:tcPr>
          <w:p w14:paraId="78A1E24D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2E2515" w14:paraId="7D05E07D" w14:textId="77777777" w:rsidTr="007B1067">
        <w:tc>
          <w:tcPr>
            <w:tcW w:w="590" w:type="dxa"/>
            <w:vMerge/>
          </w:tcPr>
          <w:p w14:paraId="6F2C3294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64" w:type="dxa"/>
            <w:vMerge/>
          </w:tcPr>
          <w:p w14:paraId="0D9D3967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  <w:vMerge/>
          </w:tcPr>
          <w:p w14:paraId="63AFCB9B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vAlign w:val="center"/>
          </w:tcPr>
          <w:p w14:paraId="6A22D312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  <w:p w14:paraId="55084A9B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3A22F9D2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6AD6BB23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ไม่ได้</w:t>
            </w:r>
          </w:p>
          <w:p w14:paraId="4AD6235A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407" w:type="dxa"/>
            <w:vMerge/>
          </w:tcPr>
          <w:p w14:paraId="1417146E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8" w:type="dxa"/>
            <w:vMerge/>
          </w:tcPr>
          <w:p w14:paraId="5477868B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7" w:type="dxa"/>
            <w:vMerge/>
          </w:tcPr>
          <w:p w14:paraId="08716063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4" w:type="dxa"/>
            <w:vMerge/>
          </w:tcPr>
          <w:p w14:paraId="008B59EF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4171" w:rsidRPr="006561E4" w14:paraId="3F317A79" w14:textId="77777777" w:rsidTr="007B1067">
        <w:tc>
          <w:tcPr>
            <w:tcW w:w="590" w:type="dxa"/>
          </w:tcPr>
          <w:p w14:paraId="6582243A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64" w:type="dxa"/>
          </w:tcPr>
          <w:p w14:paraId="4CB4C45F" w14:textId="77777777" w:rsidR="00074171" w:rsidRPr="00B938A4" w:rsidRDefault="00074171" w:rsidP="007B106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938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โครงการตามแนวพระราชดำริด้านสาธารณสุข</w:t>
            </w:r>
          </w:p>
          <w:p w14:paraId="4DDE61A7" w14:textId="77777777" w:rsidR="0007417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8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(อุดหนุนชุมชน)</w:t>
            </w:r>
          </w:p>
        </w:tc>
        <w:tc>
          <w:tcPr>
            <w:tcW w:w="1516" w:type="dxa"/>
            <w:vAlign w:val="center"/>
          </w:tcPr>
          <w:p w14:paraId="6755282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48F20389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077E6E6C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185EDBEF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vAlign w:val="center"/>
          </w:tcPr>
          <w:p w14:paraId="0A282A3B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58,340</w:t>
            </w:r>
          </w:p>
        </w:tc>
        <w:tc>
          <w:tcPr>
            <w:tcW w:w="1348" w:type="dxa"/>
            <w:vAlign w:val="center"/>
          </w:tcPr>
          <w:p w14:paraId="41E8DB1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21,660</w:t>
            </w:r>
          </w:p>
        </w:tc>
        <w:tc>
          <w:tcPr>
            <w:tcW w:w="1407" w:type="dxa"/>
            <w:vAlign w:val="center"/>
          </w:tcPr>
          <w:p w14:paraId="1D291FE0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4DB8A226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เงินอุดหนุนชุมชน</w:t>
            </w:r>
          </w:p>
        </w:tc>
      </w:tr>
      <w:tr w:rsidR="00074171" w:rsidRPr="006561E4" w14:paraId="7FBDE1CD" w14:textId="77777777" w:rsidTr="007B1067">
        <w:tc>
          <w:tcPr>
            <w:tcW w:w="590" w:type="dxa"/>
          </w:tcPr>
          <w:p w14:paraId="683458A9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564" w:type="dxa"/>
          </w:tcPr>
          <w:p w14:paraId="3B3A2A08" w14:textId="77777777" w:rsidR="0007417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โครงการอบรมผู้ประกอบกิจการและผู้สัมผัสอาหาร</w:t>
            </w:r>
          </w:p>
        </w:tc>
        <w:tc>
          <w:tcPr>
            <w:tcW w:w="1516" w:type="dxa"/>
            <w:vAlign w:val="center"/>
          </w:tcPr>
          <w:p w14:paraId="416B383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49578DFC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3EEEE2C0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6D7DB04C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407" w:type="dxa"/>
            <w:vAlign w:val="center"/>
          </w:tcPr>
          <w:p w14:paraId="09E13791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vAlign w:val="center"/>
          </w:tcPr>
          <w:p w14:paraId="201D7524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407" w:type="dxa"/>
            <w:vAlign w:val="center"/>
          </w:tcPr>
          <w:p w14:paraId="2523BA26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66A91600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4171" w:rsidRPr="006561E4" w14:paraId="5689AD77" w14:textId="77777777" w:rsidTr="007B1067">
        <w:tc>
          <w:tcPr>
            <w:tcW w:w="590" w:type="dxa"/>
          </w:tcPr>
          <w:p w14:paraId="328C7394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564" w:type="dxa"/>
          </w:tcPr>
          <w:p w14:paraId="513AC337" w14:textId="77777777" w:rsidR="0007417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0D5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โครงการป้องกันฝุ่นละอองขนาดเล็ก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    </w:t>
            </w:r>
            <w:r w:rsidRPr="006F40D5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(</w:t>
            </w:r>
            <w:r w:rsidRPr="006F40D5">
              <w:rPr>
                <w:rFonts w:ascii="TH SarabunIT๙" w:hAnsi="TH SarabunIT๙" w:cs="TH SarabunIT๙"/>
                <w:color w:val="000000" w:themeColor="text1"/>
                <w:sz w:val="28"/>
              </w:rPr>
              <w:t>PM 2</w:t>
            </w: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.</w:t>
            </w:r>
            <w:r w:rsidRPr="006F40D5">
              <w:rPr>
                <w:rFonts w:ascii="TH SarabunIT๙" w:hAnsi="TH SarabunIT๙" w:cs="TH SarabunIT๙"/>
                <w:color w:val="000000" w:themeColor="text1"/>
                <w:sz w:val="28"/>
              </w:rPr>
              <w:t>5</w:t>
            </w:r>
            <w:r w:rsidRPr="006F40D5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516" w:type="dxa"/>
            <w:vAlign w:val="center"/>
          </w:tcPr>
          <w:p w14:paraId="565FF5A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3A5F543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762DBDC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53D7782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407" w:type="dxa"/>
            <w:vAlign w:val="center"/>
          </w:tcPr>
          <w:p w14:paraId="0C2954C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vAlign w:val="center"/>
          </w:tcPr>
          <w:p w14:paraId="28A6EDC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407" w:type="dxa"/>
            <w:vAlign w:val="center"/>
          </w:tcPr>
          <w:p w14:paraId="26FCB2B4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47605AD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74171" w:rsidRPr="006561E4" w14:paraId="10F6E63A" w14:textId="77777777" w:rsidTr="007B1067">
        <w:tc>
          <w:tcPr>
            <w:tcW w:w="590" w:type="dxa"/>
          </w:tcPr>
          <w:p w14:paraId="7AD0936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564" w:type="dxa"/>
          </w:tcPr>
          <w:p w14:paraId="2EB2F8AF" w14:textId="77777777" w:rsidR="0007417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โครงการป้องกันและควบคุมโรคไข้เลือดออก</w:t>
            </w:r>
          </w:p>
        </w:tc>
        <w:tc>
          <w:tcPr>
            <w:tcW w:w="1516" w:type="dxa"/>
            <w:vAlign w:val="center"/>
          </w:tcPr>
          <w:p w14:paraId="22FB229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029" w:type="dxa"/>
            <w:vAlign w:val="center"/>
          </w:tcPr>
          <w:p w14:paraId="176A227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5DB8160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7A30ECB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407" w:type="dxa"/>
            <w:vAlign w:val="center"/>
          </w:tcPr>
          <w:p w14:paraId="41F720B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vAlign w:val="center"/>
          </w:tcPr>
          <w:p w14:paraId="40AE274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407" w:type="dxa"/>
            <w:vAlign w:val="center"/>
          </w:tcPr>
          <w:p w14:paraId="7424B33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3EFD281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74171" w:rsidRPr="006561E4" w14:paraId="0B9C3C40" w14:textId="77777777" w:rsidTr="007B1067">
        <w:tc>
          <w:tcPr>
            <w:tcW w:w="590" w:type="dxa"/>
          </w:tcPr>
          <w:p w14:paraId="6AEAEE9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64" w:type="dxa"/>
          </w:tcPr>
          <w:p w14:paraId="51CF5D62" w14:textId="77777777" w:rsidR="00074171" w:rsidRPr="006F40D5" w:rsidRDefault="00074171" w:rsidP="007B106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โครงการสัตว์ปลอดโรค </w:t>
            </w:r>
          </w:p>
          <w:p w14:paraId="1B3E6CAB" w14:textId="77777777" w:rsidR="00074171" w:rsidRPr="006F40D5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คนปลอดภัยภัย จากพิษ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โรค</w:t>
            </w: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สุนัขบ้า</w:t>
            </w:r>
          </w:p>
        </w:tc>
        <w:tc>
          <w:tcPr>
            <w:tcW w:w="1516" w:type="dxa"/>
            <w:vAlign w:val="center"/>
          </w:tcPr>
          <w:p w14:paraId="44DB9D7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029" w:type="dxa"/>
            <w:vAlign w:val="center"/>
          </w:tcPr>
          <w:p w14:paraId="38347A54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5045C6C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1FE7871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vAlign w:val="center"/>
          </w:tcPr>
          <w:p w14:paraId="1036BCE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350</w:t>
            </w:r>
          </w:p>
        </w:tc>
        <w:tc>
          <w:tcPr>
            <w:tcW w:w="1348" w:type="dxa"/>
            <w:vAlign w:val="center"/>
          </w:tcPr>
          <w:p w14:paraId="1EF89B5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,650</w:t>
            </w:r>
          </w:p>
        </w:tc>
        <w:tc>
          <w:tcPr>
            <w:tcW w:w="1407" w:type="dxa"/>
            <w:vAlign w:val="center"/>
          </w:tcPr>
          <w:p w14:paraId="426C3AC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4D1722BB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4171" w:rsidRPr="0080080E" w14:paraId="19D842AF" w14:textId="77777777" w:rsidTr="007B1067">
        <w:tc>
          <w:tcPr>
            <w:tcW w:w="4154" w:type="dxa"/>
            <w:gridSpan w:val="2"/>
          </w:tcPr>
          <w:p w14:paraId="03C00E56" w14:textId="77777777" w:rsidR="00074171" w:rsidRPr="0080080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008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vAlign w:val="center"/>
          </w:tcPr>
          <w:p w14:paraId="79F2BDB9" w14:textId="77777777" w:rsidR="00074171" w:rsidRPr="0080080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080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Pr="0080080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0,000</w:t>
            </w:r>
          </w:p>
        </w:tc>
        <w:tc>
          <w:tcPr>
            <w:tcW w:w="1029" w:type="dxa"/>
            <w:vAlign w:val="center"/>
          </w:tcPr>
          <w:p w14:paraId="70656328" w14:textId="77777777" w:rsidR="00074171" w:rsidRPr="0080080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7C99E698" w14:textId="77777777" w:rsidR="00074171" w:rsidRPr="0080080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3730592B" w14:textId="77777777" w:rsidR="00074171" w:rsidRPr="0080080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7" w:type="dxa"/>
            <w:vAlign w:val="center"/>
          </w:tcPr>
          <w:p w14:paraId="54D99B84" w14:textId="77777777" w:rsidR="00074171" w:rsidRPr="0080080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68</w:t>
            </w:r>
            <w:r w:rsidRPr="0080080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80080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348" w:type="dxa"/>
            <w:vAlign w:val="center"/>
          </w:tcPr>
          <w:p w14:paraId="3B2FE913" w14:textId="77777777" w:rsidR="00074171" w:rsidRPr="0080080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131,310</w:t>
            </w:r>
          </w:p>
        </w:tc>
        <w:tc>
          <w:tcPr>
            <w:tcW w:w="1407" w:type="dxa"/>
            <w:vAlign w:val="center"/>
          </w:tcPr>
          <w:p w14:paraId="380D5ABD" w14:textId="77777777" w:rsidR="00074171" w:rsidRPr="0080080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04" w:type="dxa"/>
            <w:vAlign w:val="center"/>
          </w:tcPr>
          <w:p w14:paraId="735EE085" w14:textId="77777777" w:rsidR="00074171" w:rsidRPr="0080080E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bookmarkEnd w:id="3"/>
    </w:tbl>
    <w:p w14:paraId="1882EA80" w14:textId="77777777" w:rsidR="00074171" w:rsidRPr="0080080E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16AE971" w14:textId="77777777" w:rsidR="00074171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D8A960E" w14:textId="77777777" w:rsidR="00074171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8AB5042" w14:textId="77777777" w:rsidR="00074171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F32BE28" w14:textId="08611C6F" w:rsidR="00074171" w:rsidRDefault="00643BBB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448D51" wp14:editId="1CDE96E6">
                <wp:simplePos x="0" y="0"/>
                <wp:positionH relativeFrom="margin">
                  <wp:posOffset>8715375</wp:posOffset>
                </wp:positionH>
                <wp:positionV relativeFrom="paragraph">
                  <wp:posOffset>94615</wp:posOffset>
                </wp:positionV>
                <wp:extent cx="451170" cy="410528"/>
                <wp:effectExtent l="1270" t="0" r="7620" b="7620"/>
                <wp:wrapNone/>
                <wp:docPr id="34521083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B5747E" w14:textId="6595C3C2" w:rsidR="00643BBB" w:rsidRPr="007F144B" w:rsidRDefault="00643BBB" w:rsidP="00643BB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6D448D51" id="_x0000_s1044" type="#_x0000_t202" style="position:absolute;margin-left:686.25pt;margin-top:7.45pt;width:35.55pt;height:32.35pt;rotation:90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" fillcolor="window" stroked="f" strokeweight=".5pt">
                <v:textbox>
                  <w:txbxContent>
                    <w:p w14:paraId="42B5747E" w14:textId="6595C3C2" w:rsidR="00643BBB" w:rsidRPr="007F144B" w:rsidRDefault="00643BBB" w:rsidP="00643BB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161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1DFFD2" w14:textId="786651E8" w:rsidR="00074171" w:rsidRDefault="00074171" w:rsidP="000741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0EC0E4D" w14:textId="77777777" w:rsidR="00074171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4 ยุทธศาสตร์การพัฒนาด้านการส่งเสริมคุณภาพชีวิต การศึกษา ศิลปะ วัฒนธรรม ประเพณี ภูมิปัญญาท้องถิ่น และเทิดทูพิทักษ์รักษา              </w:t>
      </w:r>
    </w:p>
    <w:p w14:paraId="5AED9948" w14:textId="77777777" w:rsidR="00074171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สถาบันชาติ ศาสนา พระมหากษัตริย์</w:t>
      </w:r>
    </w:p>
    <w:p w14:paraId="681E3BEA" w14:textId="77777777" w:rsidR="00074171" w:rsidRPr="00D07ABB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80080E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bookmarkStart w:id="4" w:name="_Hlk151304043"/>
      <w:r w:rsidRPr="00D07ABB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D07AB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07ABB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D07A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 ส่งเสริมพัฒนาด้านการส่งเสริมคุณภาพชีวิต การศึกษา ศิลปะ วัฒนธรรม ประเพณี ภูมิปัญญาท้องถิ่น และเทิดทูพิทักษ์รักษา              </w:t>
      </w:r>
    </w:p>
    <w:p w14:paraId="6AED7B43" w14:textId="77777777" w:rsidR="00074171" w:rsidRPr="00D07ABB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07A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สถาบันชาติ ศาสนา พระมหากษัตริย์</w:t>
      </w:r>
    </w:p>
    <w:p w14:paraId="339EB1D3" w14:textId="35C5222D" w:rsidR="00074171" w:rsidRPr="00D07ABB" w:rsidRDefault="00643BBB" w:rsidP="00074171">
      <w:pPr>
        <w:pStyle w:val="a4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A71433" wp14:editId="6EB75585">
                <wp:simplePos x="0" y="0"/>
                <wp:positionH relativeFrom="margin">
                  <wp:posOffset>8658225</wp:posOffset>
                </wp:positionH>
                <wp:positionV relativeFrom="paragraph">
                  <wp:posOffset>4857115</wp:posOffset>
                </wp:positionV>
                <wp:extent cx="451170" cy="410528"/>
                <wp:effectExtent l="1270" t="0" r="7620" b="7620"/>
                <wp:wrapNone/>
                <wp:docPr id="19848730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83C93C" w14:textId="08AE5AA4" w:rsidR="00643BBB" w:rsidRPr="007F144B" w:rsidRDefault="00643BBB" w:rsidP="00643BB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171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46A71433" id="_x0000_s1045" type="#_x0000_t202" style="position:absolute;left:0;text-align:left;margin-left:681.75pt;margin-top:382.45pt;width:35.55pt;height:32.35pt;rotation:90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" fillcolor="window" stroked="f" strokeweight=".5pt">
                <v:textbox>
                  <w:txbxContent>
                    <w:p w14:paraId="3D83C93C" w14:textId="08AE5AA4" w:rsidR="00643BBB" w:rsidRPr="007F144B" w:rsidRDefault="00643BBB" w:rsidP="00643BB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171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4171" w:rsidRPr="00D07ABB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แผนงานการศาสนา วัฒนธรรม และนันทนาการ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3564"/>
        <w:gridCol w:w="1516"/>
        <w:gridCol w:w="1029"/>
        <w:gridCol w:w="1020"/>
        <w:gridCol w:w="1020"/>
        <w:gridCol w:w="1407"/>
        <w:gridCol w:w="1348"/>
        <w:gridCol w:w="1407"/>
        <w:gridCol w:w="1404"/>
      </w:tblGrid>
      <w:tr w:rsidR="00074171" w:rsidRPr="00D07ABB" w14:paraId="6B159063" w14:textId="77777777" w:rsidTr="007B1067">
        <w:tc>
          <w:tcPr>
            <w:tcW w:w="590" w:type="dxa"/>
            <w:vMerge w:val="restart"/>
            <w:vAlign w:val="center"/>
          </w:tcPr>
          <w:p w14:paraId="6A18C87C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64" w:type="dxa"/>
            <w:vMerge w:val="restart"/>
            <w:vAlign w:val="center"/>
          </w:tcPr>
          <w:p w14:paraId="53D03F45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16" w:type="dxa"/>
            <w:vMerge w:val="restart"/>
            <w:vAlign w:val="center"/>
          </w:tcPr>
          <w:p w14:paraId="77182E6D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75BA0F2B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ที่ตั้งไว้ </w:t>
            </w:r>
          </w:p>
          <w:p w14:paraId="7DE4E352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069" w:type="dxa"/>
            <w:gridSpan w:val="3"/>
            <w:vAlign w:val="center"/>
          </w:tcPr>
          <w:p w14:paraId="50F1C6FC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07" w:type="dxa"/>
            <w:vMerge w:val="restart"/>
            <w:vAlign w:val="center"/>
          </w:tcPr>
          <w:p w14:paraId="666B97AC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  <w:p w14:paraId="48A6916D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48" w:type="dxa"/>
            <w:vMerge w:val="restart"/>
            <w:vAlign w:val="center"/>
          </w:tcPr>
          <w:p w14:paraId="3925EAAC" w14:textId="77777777" w:rsidR="00074171" w:rsidRPr="00D07ABB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407" w:type="dxa"/>
            <w:vMerge w:val="restart"/>
            <w:vAlign w:val="center"/>
          </w:tcPr>
          <w:p w14:paraId="7EA8ADC9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404" w:type="dxa"/>
            <w:vMerge w:val="restart"/>
            <w:vAlign w:val="center"/>
          </w:tcPr>
          <w:p w14:paraId="281FE80A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D07ABB" w14:paraId="1B9E5627" w14:textId="77777777" w:rsidTr="007B1067">
        <w:tc>
          <w:tcPr>
            <w:tcW w:w="590" w:type="dxa"/>
            <w:vMerge/>
          </w:tcPr>
          <w:p w14:paraId="35510E1E" w14:textId="77777777" w:rsidR="00074171" w:rsidRPr="00D07ABB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64" w:type="dxa"/>
            <w:vMerge/>
          </w:tcPr>
          <w:p w14:paraId="01975AF6" w14:textId="77777777" w:rsidR="00074171" w:rsidRPr="00D07ABB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  <w:vMerge/>
          </w:tcPr>
          <w:p w14:paraId="26893C7A" w14:textId="77777777" w:rsidR="00074171" w:rsidRPr="00D07ABB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vAlign w:val="center"/>
          </w:tcPr>
          <w:p w14:paraId="79E1D522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  <w:p w14:paraId="67BA6343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747EE4C4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431B34D4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ไม่ได้</w:t>
            </w:r>
          </w:p>
          <w:p w14:paraId="05C68C26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407" w:type="dxa"/>
            <w:vMerge/>
          </w:tcPr>
          <w:p w14:paraId="2CFB4D32" w14:textId="77777777" w:rsidR="00074171" w:rsidRPr="00D07ABB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8" w:type="dxa"/>
            <w:vMerge/>
          </w:tcPr>
          <w:p w14:paraId="3FCD4444" w14:textId="77777777" w:rsidR="00074171" w:rsidRPr="00D07ABB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7" w:type="dxa"/>
            <w:vMerge/>
          </w:tcPr>
          <w:p w14:paraId="40C0BB05" w14:textId="77777777" w:rsidR="00074171" w:rsidRPr="00D07ABB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4" w:type="dxa"/>
            <w:vMerge/>
          </w:tcPr>
          <w:p w14:paraId="3CD3923F" w14:textId="77777777" w:rsidR="00074171" w:rsidRPr="00D07ABB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4171" w:rsidRPr="00D07ABB" w14:paraId="0D30B630" w14:textId="77777777" w:rsidTr="007B1067">
        <w:tc>
          <w:tcPr>
            <w:tcW w:w="590" w:type="dxa"/>
          </w:tcPr>
          <w:p w14:paraId="245BD2C9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07AB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64" w:type="dxa"/>
          </w:tcPr>
          <w:p w14:paraId="71B240D5" w14:textId="77777777" w:rsidR="00074171" w:rsidRPr="00D07ABB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07A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โครงการแข่งขันกีฬาต้านยาเสพติด</w:t>
            </w:r>
          </w:p>
        </w:tc>
        <w:tc>
          <w:tcPr>
            <w:tcW w:w="1516" w:type="dxa"/>
            <w:vAlign w:val="center"/>
          </w:tcPr>
          <w:p w14:paraId="5E6E2716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07AB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D07A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D07AB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42DE4CA3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652ED44B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07AB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50931B3C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07ABB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407" w:type="dxa"/>
            <w:vAlign w:val="center"/>
          </w:tcPr>
          <w:p w14:paraId="3688AC68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vAlign w:val="center"/>
          </w:tcPr>
          <w:p w14:paraId="344AE2EE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07AB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D07A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D07AB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407" w:type="dxa"/>
            <w:vAlign w:val="center"/>
          </w:tcPr>
          <w:p w14:paraId="37F09370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07A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2354F466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4171" w:rsidRPr="00D07ABB" w14:paraId="330BE6C5" w14:textId="77777777" w:rsidTr="007B1067">
        <w:tc>
          <w:tcPr>
            <w:tcW w:w="590" w:type="dxa"/>
          </w:tcPr>
          <w:p w14:paraId="20CA0DB5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07AB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564" w:type="dxa"/>
          </w:tcPr>
          <w:p w14:paraId="027C8A10" w14:textId="77777777" w:rsidR="00074171" w:rsidRPr="00D07ABB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07A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โครงการพัฒนาการกีฬาส่งเสริมสุขภาพของประชาชนในเขตเทศบาล</w:t>
            </w:r>
          </w:p>
        </w:tc>
        <w:tc>
          <w:tcPr>
            <w:tcW w:w="1516" w:type="dxa"/>
            <w:vAlign w:val="center"/>
          </w:tcPr>
          <w:p w14:paraId="7EC928DA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07ABB">
              <w:rPr>
                <w:rFonts w:ascii="TH SarabunIT๙" w:hAnsi="TH SarabunIT๙" w:cs="TH SarabunIT๙"/>
                <w:sz w:val="32"/>
                <w:szCs w:val="32"/>
              </w:rPr>
              <w:t>45,000</w:t>
            </w:r>
          </w:p>
        </w:tc>
        <w:tc>
          <w:tcPr>
            <w:tcW w:w="1029" w:type="dxa"/>
            <w:vAlign w:val="center"/>
          </w:tcPr>
          <w:p w14:paraId="06313760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07ABB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292611F4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07AB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348B7A55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07AB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vAlign w:val="center"/>
          </w:tcPr>
          <w:p w14:paraId="65E0EDA9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44,400</w:t>
            </w:r>
          </w:p>
        </w:tc>
        <w:tc>
          <w:tcPr>
            <w:tcW w:w="1348" w:type="dxa"/>
            <w:vAlign w:val="center"/>
          </w:tcPr>
          <w:p w14:paraId="010A63FC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600</w:t>
            </w:r>
          </w:p>
        </w:tc>
        <w:tc>
          <w:tcPr>
            <w:tcW w:w="1407" w:type="dxa"/>
            <w:vAlign w:val="center"/>
          </w:tcPr>
          <w:p w14:paraId="06AA6A21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07A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52B63494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4171" w14:paraId="00618744" w14:textId="77777777" w:rsidTr="007B1067">
        <w:tc>
          <w:tcPr>
            <w:tcW w:w="590" w:type="dxa"/>
          </w:tcPr>
          <w:p w14:paraId="6AA0D55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564" w:type="dxa"/>
          </w:tcPr>
          <w:p w14:paraId="3725C9F8" w14:textId="77777777" w:rsidR="0007417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โครงการจัดงานประเพณีลอยกระทง</w:t>
            </w:r>
          </w:p>
        </w:tc>
        <w:tc>
          <w:tcPr>
            <w:tcW w:w="1516" w:type="dxa"/>
            <w:vAlign w:val="center"/>
          </w:tcPr>
          <w:p w14:paraId="3FC1F4A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E72B27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0ED28D8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B27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3E8CEB2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B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3F26395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vAlign w:val="center"/>
          </w:tcPr>
          <w:p w14:paraId="3871C5D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76,578</w:t>
            </w:r>
          </w:p>
        </w:tc>
        <w:tc>
          <w:tcPr>
            <w:tcW w:w="1348" w:type="dxa"/>
            <w:vAlign w:val="center"/>
          </w:tcPr>
          <w:p w14:paraId="7FBEEA9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,422</w:t>
            </w:r>
          </w:p>
        </w:tc>
        <w:tc>
          <w:tcPr>
            <w:tcW w:w="1407" w:type="dxa"/>
            <w:vAlign w:val="center"/>
          </w:tcPr>
          <w:p w14:paraId="5A3BADB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3E849C0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74171" w14:paraId="64C7ECE9" w14:textId="77777777" w:rsidTr="007B1067">
        <w:tc>
          <w:tcPr>
            <w:tcW w:w="590" w:type="dxa"/>
          </w:tcPr>
          <w:p w14:paraId="388EF85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564" w:type="dxa"/>
          </w:tcPr>
          <w:p w14:paraId="5FD9399B" w14:textId="77777777" w:rsidR="0007417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จัดงานส่งเสริมประเพณีกินเจ</w:t>
            </w:r>
          </w:p>
        </w:tc>
        <w:tc>
          <w:tcPr>
            <w:tcW w:w="1516" w:type="dxa"/>
            <w:vAlign w:val="center"/>
          </w:tcPr>
          <w:p w14:paraId="2B83D30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E72B27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7B43F767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79772346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B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6A91342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407" w:type="dxa"/>
            <w:vAlign w:val="center"/>
          </w:tcPr>
          <w:p w14:paraId="5F8BBD5F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vAlign w:val="center"/>
          </w:tcPr>
          <w:p w14:paraId="0EECDE99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E72B27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407" w:type="dxa"/>
            <w:vAlign w:val="center"/>
          </w:tcPr>
          <w:p w14:paraId="30245B71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7DD4B8F1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4171" w14:paraId="0E770411" w14:textId="77777777" w:rsidTr="007B1067">
        <w:tc>
          <w:tcPr>
            <w:tcW w:w="590" w:type="dxa"/>
          </w:tcPr>
          <w:p w14:paraId="64D88E1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564" w:type="dxa"/>
          </w:tcPr>
          <w:p w14:paraId="62D10F2E" w14:textId="77777777" w:rsidR="0007417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จัดงานส่งเสริมประเพณีตรุษจีน</w:t>
            </w:r>
          </w:p>
        </w:tc>
        <w:tc>
          <w:tcPr>
            <w:tcW w:w="1516" w:type="dxa"/>
            <w:vAlign w:val="center"/>
          </w:tcPr>
          <w:p w14:paraId="0940425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E72B2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E72B27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1029" w:type="dxa"/>
            <w:vAlign w:val="center"/>
          </w:tcPr>
          <w:p w14:paraId="013DA2EE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34A03517" w14:textId="3C105E3A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B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012188C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407" w:type="dxa"/>
            <w:vAlign w:val="center"/>
          </w:tcPr>
          <w:p w14:paraId="7E88FBF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vAlign w:val="center"/>
          </w:tcPr>
          <w:p w14:paraId="683727BB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E72B2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E72B27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1407" w:type="dxa"/>
            <w:vAlign w:val="center"/>
          </w:tcPr>
          <w:p w14:paraId="26FC1B69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30B442E4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4171" w14:paraId="67951909" w14:textId="77777777" w:rsidTr="007B1067">
        <w:tc>
          <w:tcPr>
            <w:tcW w:w="590" w:type="dxa"/>
          </w:tcPr>
          <w:p w14:paraId="06E3AE7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564" w:type="dxa"/>
          </w:tcPr>
          <w:p w14:paraId="67A98843" w14:textId="77777777" w:rsidR="0007417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จัดงานส่งเสริมประเพณีวันขึ้น</w:t>
            </w:r>
          </w:p>
          <w:p w14:paraId="6DDD5B89" w14:textId="77777777" w:rsidR="00074171" w:rsidRPr="00E72B27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ปีใหม่</w:t>
            </w:r>
          </w:p>
        </w:tc>
        <w:tc>
          <w:tcPr>
            <w:tcW w:w="1516" w:type="dxa"/>
            <w:vAlign w:val="center"/>
          </w:tcPr>
          <w:p w14:paraId="600D97DF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04881EA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750CC1EF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0578E2CB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vAlign w:val="center"/>
          </w:tcPr>
          <w:p w14:paraId="09A127B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16,325</w:t>
            </w:r>
          </w:p>
        </w:tc>
        <w:tc>
          <w:tcPr>
            <w:tcW w:w="1348" w:type="dxa"/>
            <w:vAlign w:val="center"/>
          </w:tcPr>
          <w:p w14:paraId="067C6FA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3,675</w:t>
            </w:r>
          </w:p>
        </w:tc>
        <w:tc>
          <w:tcPr>
            <w:tcW w:w="1407" w:type="dxa"/>
            <w:vAlign w:val="center"/>
          </w:tcPr>
          <w:p w14:paraId="6ED3C536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4D419244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4171" w14:paraId="2C7952D9" w14:textId="77777777" w:rsidTr="007B1067">
        <w:tc>
          <w:tcPr>
            <w:tcW w:w="590" w:type="dxa"/>
          </w:tcPr>
          <w:p w14:paraId="5DEE626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564" w:type="dxa"/>
          </w:tcPr>
          <w:p w14:paraId="1D421E74" w14:textId="77777777" w:rsidR="00074171" w:rsidRPr="00E72B27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โครงการส่งเสริมประเพณีวันสงกรานต์และวันผู้สูงอายุ</w:t>
            </w:r>
          </w:p>
        </w:tc>
        <w:tc>
          <w:tcPr>
            <w:tcW w:w="1516" w:type="dxa"/>
            <w:vAlign w:val="center"/>
          </w:tcPr>
          <w:p w14:paraId="0C97067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18E07B5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76E7BC1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3327031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vAlign w:val="center"/>
          </w:tcPr>
          <w:p w14:paraId="7AAE4944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,725</w:t>
            </w:r>
          </w:p>
        </w:tc>
        <w:tc>
          <w:tcPr>
            <w:tcW w:w="1348" w:type="dxa"/>
            <w:vAlign w:val="center"/>
          </w:tcPr>
          <w:p w14:paraId="0B3DB39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69,275</w:t>
            </w:r>
          </w:p>
        </w:tc>
        <w:tc>
          <w:tcPr>
            <w:tcW w:w="1407" w:type="dxa"/>
            <w:vAlign w:val="center"/>
          </w:tcPr>
          <w:p w14:paraId="591F3AF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1E25D56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74171" w14:paraId="3ECE401D" w14:textId="77777777" w:rsidTr="007B1067">
        <w:tc>
          <w:tcPr>
            <w:tcW w:w="590" w:type="dxa"/>
          </w:tcPr>
          <w:p w14:paraId="456C14A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564" w:type="dxa"/>
          </w:tcPr>
          <w:p w14:paraId="5E61A2AF" w14:textId="77777777" w:rsidR="0007417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โครงการส่งเสริมคุณธรรม จริยธรรม ให้แก่เด็ก เยาวชน และประชาชน</w:t>
            </w:r>
          </w:p>
        </w:tc>
        <w:tc>
          <w:tcPr>
            <w:tcW w:w="1516" w:type="dxa"/>
            <w:vAlign w:val="center"/>
          </w:tcPr>
          <w:p w14:paraId="62AB071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E72B27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563CC0D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73BE179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B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5E9C243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407" w:type="dxa"/>
            <w:vAlign w:val="center"/>
          </w:tcPr>
          <w:p w14:paraId="272657E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vAlign w:val="center"/>
          </w:tcPr>
          <w:p w14:paraId="05061CE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E72B27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407" w:type="dxa"/>
            <w:vAlign w:val="center"/>
          </w:tcPr>
          <w:p w14:paraId="5690367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75865DE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74171" w14:paraId="264A3F18" w14:textId="77777777" w:rsidTr="007B1067">
        <w:tc>
          <w:tcPr>
            <w:tcW w:w="590" w:type="dxa"/>
          </w:tcPr>
          <w:p w14:paraId="097E6B7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564" w:type="dxa"/>
          </w:tcPr>
          <w:p w14:paraId="51EE2A72" w14:textId="77777777" w:rsidR="0007417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โครงการสนับสนุนการจัดกิจกรรมประเพณีประจำปีของจังหวัดฉะเชิงเทรา</w:t>
            </w:r>
          </w:p>
          <w:p w14:paraId="38DF2C4F" w14:textId="77777777" w:rsidR="0007417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16" w:type="dxa"/>
            <w:vAlign w:val="center"/>
          </w:tcPr>
          <w:p w14:paraId="64B3A4D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5AC6E92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1BEA4C7D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0685256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vAlign w:val="center"/>
          </w:tcPr>
          <w:p w14:paraId="3CF90A5B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1348" w:type="dxa"/>
            <w:vAlign w:val="center"/>
          </w:tcPr>
          <w:p w14:paraId="390F1D66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vAlign w:val="center"/>
          </w:tcPr>
          <w:p w14:paraId="13E7B1D1" w14:textId="4B30B5DC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3A9D57A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</w:t>
            </w:r>
          </w:p>
          <w:p w14:paraId="4138420A" w14:textId="2052381B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</w:t>
            </w:r>
          </w:p>
        </w:tc>
      </w:tr>
      <w:tr w:rsidR="00074171" w14:paraId="09F12101" w14:textId="77777777" w:rsidTr="007B1067">
        <w:tc>
          <w:tcPr>
            <w:tcW w:w="4154" w:type="dxa"/>
            <w:gridSpan w:val="2"/>
          </w:tcPr>
          <w:p w14:paraId="09633DCF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A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vAlign w:val="center"/>
          </w:tcPr>
          <w:p w14:paraId="3F46E99E" w14:textId="77777777" w:rsidR="00074171" w:rsidRPr="00030B8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0B8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444,000</w:t>
            </w:r>
          </w:p>
        </w:tc>
        <w:tc>
          <w:tcPr>
            <w:tcW w:w="1029" w:type="dxa"/>
            <w:vAlign w:val="center"/>
          </w:tcPr>
          <w:p w14:paraId="1E7D2DD0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43534F1E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6E0F0178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7" w:type="dxa"/>
            <w:vAlign w:val="center"/>
          </w:tcPr>
          <w:p w14:paraId="50B8550D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177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028</w:t>
            </w:r>
          </w:p>
        </w:tc>
        <w:tc>
          <w:tcPr>
            <w:tcW w:w="1348" w:type="dxa"/>
            <w:vAlign w:val="center"/>
          </w:tcPr>
          <w:p w14:paraId="4AA3A252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266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,972</w:t>
            </w:r>
          </w:p>
        </w:tc>
        <w:tc>
          <w:tcPr>
            <w:tcW w:w="1407" w:type="dxa"/>
            <w:vAlign w:val="center"/>
          </w:tcPr>
          <w:p w14:paraId="02971263" w14:textId="77777777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04" w:type="dxa"/>
            <w:vAlign w:val="center"/>
          </w:tcPr>
          <w:p w14:paraId="78A91755" w14:textId="5276E1E6" w:rsidR="00074171" w:rsidRPr="00D07ABB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bookmarkEnd w:id="4"/>
    <w:p w14:paraId="49C38785" w14:textId="77777777" w:rsidR="00074171" w:rsidRDefault="00074171" w:rsidP="00074171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4 ยุทธศาสตร์การพัฒนาด้านการส่งเสริมคุณภาพชีวิต การศึกษา ศิลปะ วัฒนธรรม ประเพณี ภูมิปัญญาท้องถิ่น และเทิดทูพิทักษ์รักษา              </w:t>
      </w:r>
    </w:p>
    <w:p w14:paraId="6D32CA77" w14:textId="77777777" w:rsidR="00074171" w:rsidRPr="007A1E1B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สถาบันชาติ ศาสนา พระมหากษัตริย์</w:t>
      </w:r>
    </w:p>
    <w:p w14:paraId="508E1D35" w14:textId="77777777" w:rsidR="00074171" w:rsidRPr="004261DF" w:rsidRDefault="00074171" w:rsidP="00074171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bookmarkStart w:id="5" w:name="_Hlk151308527"/>
      <w:r w:rsidRPr="004261DF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4261D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4261DF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4261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 ส่งเสริมพัฒนาด้านการส่งเสริมคุณภาพชีวิต การศึกษา ศิลปะ วัฒนธรรม ประเพณี ภูมิปัญญาท้องถิ่น และเทิดทูพิทักษ์รักษา              </w:t>
      </w:r>
    </w:p>
    <w:p w14:paraId="77035C55" w14:textId="77777777" w:rsidR="00074171" w:rsidRPr="004261DF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4261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สถาบันชาติ ศาสนา พระมหากษัตริย์</w:t>
      </w:r>
    </w:p>
    <w:p w14:paraId="56FA202A" w14:textId="77777777" w:rsidR="00074171" w:rsidRPr="004261DF" w:rsidRDefault="00074171" w:rsidP="00074171">
      <w:pPr>
        <w:pStyle w:val="a4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4261DF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แผนงานการศึกษา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5"/>
        <w:gridCol w:w="3294"/>
        <w:gridCol w:w="1497"/>
        <w:gridCol w:w="1028"/>
        <w:gridCol w:w="1020"/>
        <w:gridCol w:w="1020"/>
        <w:gridCol w:w="1695"/>
        <w:gridCol w:w="1695"/>
        <w:gridCol w:w="1377"/>
        <w:gridCol w:w="1369"/>
      </w:tblGrid>
      <w:tr w:rsidR="00074171" w:rsidRPr="00F03ADF" w14:paraId="3CE28EE2" w14:textId="77777777" w:rsidTr="007B1067">
        <w:tc>
          <w:tcPr>
            <w:tcW w:w="571" w:type="dxa"/>
            <w:vMerge w:val="restart"/>
            <w:vAlign w:val="center"/>
          </w:tcPr>
          <w:p w14:paraId="54B0CBB1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57" w:type="dxa"/>
            <w:vMerge w:val="restart"/>
            <w:vAlign w:val="center"/>
          </w:tcPr>
          <w:p w14:paraId="1D831660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01" w:type="dxa"/>
            <w:vMerge w:val="restart"/>
            <w:vAlign w:val="center"/>
          </w:tcPr>
          <w:p w14:paraId="48FE28E2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9732EEE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ที่ตั้งไว้ </w:t>
            </w:r>
          </w:p>
          <w:p w14:paraId="32DC4F95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068" w:type="dxa"/>
            <w:gridSpan w:val="3"/>
            <w:vAlign w:val="center"/>
          </w:tcPr>
          <w:p w14:paraId="48E5C8EA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695" w:type="dxa"/>
            <w:vMerge w:val="restart"/>
            <w:vAlign w:val="center"/>
          </w:tcPr>
          <w:p w14:paraId="3259A54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  <w:p w14:paraId="342680B1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42" w:type="dxa"/>
            <w:vMerge w:val="restart"/>
            <w:vAlign w:val="center"/>
          </w:tcPr>
          <w:p w14:paraId="4423CF5B" w14:textId="77777777" w:rsidR="00074171" w:rsidRPr="00F03ADF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384" w:type="dxa"/>
            <w:vMerge w:val="restart"/>
            <w:vAlign w:val="center"/>
          </w:tcPr>
          <w:p w14:paraId="2CD6B3B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387" w:type="dxa"/>
            <w:vMerge w:val="restart"/>
            <w:vAlign w:val="center"/>
          </w:tcPr>
          <w:p w14:paraId="43B975A2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F03ADF" w14:paraId="001E63F8" w14:textId="77777777" w:rsidTr="007B1067">
        <w:tc>
          <w:tcPr>
            <w:tcW w:w="571" w:type="dxa"/>
            <w:vMerge/>
          </w:tcPr>
          <w:p w14:paraId="5A90556F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57" w:type="dxa"/>
            <w:vMerge/>
          </w:tcPr>
          <w:p w14:paraId="6E2A5B4A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01" w:type="dxa"/>
            <w:vMerge/>
          </w:tcPr>
          <w:p w14:paraId="69FD0929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8" w:type="dxa"/>
            <w:vAlign w:val="center"/>
          </w:tcPr>
          <w:p w14:paraId="2B555DA9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  <w:p w14:paraId="04F6E83A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0F37A5A8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64DAD46D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ไม่ได้</w:t>
            </w:r>
          </w:p>
          <w:p w14:paraId="3A1454DB" w14:textId="77777777" w:rsidR="00074171" w:rsidRPr="00F03ADF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03A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695" w:type="dxa"/>
            <w:vMerge/>
          </w:tcPr>
          <w:p w14:paraId="390827AE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2" w:type="dxa"/>
            <w:vMerge/>
          </w:tcPr>
          <w:p w14:paraId="08E71B0D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4" w:type="dxa"/>
            <w:vMerge/>
          </w:tcPr>
          <w:p w14:paraId="25057739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5DBB93B5" w14:textId="77777777" w:rsidR="00074171" w:rsidRPr="00F03ADF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4171" w:rsidRPr="00E72B27" w14:paraId="3E912485" w14:textId="77777777" w:rsidTr="007B1067">
        <w:tc>
          <w:tcPr>
            <w:tcW w:w="571" w:type="dxa"/>
          </w:tcPr>
          <w:p w14:paraId="28EDD31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357" w:type="dxa"/>
          </w:tcPr>
          <w:p w14:paraId="46C7394C" w14:textId="77777777" w:rsidR="0007417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โครงการอุดหนุนค่าอาหารเสริม (นม)</w:t>
            </w:r>
          </w:p>
        </w:tc>
        <w:tc>
          <w:tcPr>
            <w:tcW w:w="1501" w:type="dxa"/>
            <w:vAlign w:val="center"/>
          </w:tcPr>
          <w:p w14:paraId="63EE0614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917</w:t>
            </w:r>
          </w:p>
        </w:tc>
        <w:tc>
          <w:tcPr>
            <w:tcW w:w="1028" w:type="dxa"/>
            <w:vAlign w:val="center"/>
          </w:tcPr>
          <w:p w14:paraId="3D6C159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76842F84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481FE4F9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95" w:type="dxa"/>
            <w:vAlign w:val="center"/>
          </w:tcPr>
          <w:p w14:paraId="0A9FEE6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919,803.75</w:t>
            </w:r>
          </w:p>
        </w:tc>
        <w:tc>
          <w:tcPr>
            <w:tcW w:w="1342" w:type="dxa"/>
            <w:vAlign w:val="center"/>
          </w:tcPr>
          <w:p w14:paraId="348A16B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,113.25</w:t>
            </w:r>
          </w:p>
        </w:tc>
        <w:tc>
          <w:tcPr>
            <w:tcW w:w="1384" w:type="dxa"/>
            <w:vAlign w:val="center"/>
          </w:tcPr>
          <w:p w14:paraId="3095A1B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7" w:type="dxa"/>
            <w:vAlign w:val="center"/>
          </w:tcPr>
          <w:p w14:paraId="776A281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74171" w:rsidRPr="00E72B27" w14:paraId="05BD9E9F" w14:textId="77777777" w:rsidTr="007B1067">
        <w:tc>
          <w:tcPr>
            <w:tcW w:w="571" w:type="dxa"/>
          </w:tcPr>
          <w:p w14:paraId="6132C946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357" w:type="dxa"/>
          </w:tcPr>
          <w:p w14:paraId="74605CCA" w14:textId="77777777" w:rsidR="0007417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โครงการอุดหนุนค่าอาหารกลางวันนักเรียน</w:t>
            </w:r>
          </w:p>
        </w:tc>
        <w:tc>
          <w:tcPr>
            <w:tcW w:w="1501" w:type="dxa"/>
            <w:vAlign w:val="center"/>
          </w:tcPr>
          <w:p w14:paraId="2FD4B3D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2,995,000</w:t>
            </w:r>
          </w:p>
        </w:tc>
        <w:tc>
          <w:tcPr>
            <w:tcW w:w="1028" w:type="dxa"/>
            <w:vAlign w:val="center"/>
          </w:tcPr>
          <w:p w14:paraId="0E03D55D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441D023D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27EBB381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95" w:type="dxa"/>
            <w:vAlign w:val="center"/>
          </w:tcPr>
          <w:p w14:paraId="1852316F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1,914,000</w:t>
            </w:r>
          </w:p>
        </w:tc>
        <w:tc>
          <w:tcPr>
            <w:tcW w:w="1342" w:type="dxa"/>
            <w:vAlign w:val="center"/>
          </w:tcPr>
          <w:p w14:paraId="243F337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1,081,000</w:t>
            </w:r>
          </w:p>
        </w:tc>
        <w:tc>
          <w:tcPr>
            <w:tcW w:w="1384" w:type="dxa"/>
            <w:vAlign w:val="center"/>
          </w:tcPr>
          <w:p w14:paraId="27A50770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7" w:type="dxa"/>
            <w:vAlign w:val="center"/>
          </w:tcPr>
          <w:p w14:paraId="011B0C90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5"/>
      <w:tr w:rsidR="00074171" w:rsidRPr="00E72B27" w14:paraId="35B86BDE" w14:textId="77777777" w:rsidTr="007B1067">
        <w:tc>
          <w:tcPr>
            <w:tcW w:w="571" w:type="dxa"/>
          </w:tcPr>
          <w:p w14:paraId="567AF6F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357" w:type="dxa"/>
          </w:tcPr>
          <w:p w14:paraId="4661C984" w14:textId="77777777" w:rsidR="00074171" w:rsidRPr="005A3D5F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3D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โครงการฝึกศึกษาของนักเรียนและผู้ปกครองศูนย์พัฒนาเด็กเล็ก</w:t>
            </w:r>
          </w:p>
        </w:tc>
        <w:tc>
          <w:tcPr>
            <w:tcW w:w="1501" w:type="dxa"/>
            <w:vAlign w:val="center"/>
          </w:tcPr>
          <w:p w14:paraId="307CAEBC" w14:textId="77777777" w:rsidR="00074171" w:rsidRPr="005A3D5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3D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5A3D5F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8" w:type="dxa"/>
            <w:vAlign w:val="center"/>
          </w:tcPr>
          <w:p w14:paraId="3A483DB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007439A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05D54B1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695" w:type="dxa"/>
            <w:vAlign w:val="center"/>
          </w:tcPr>
          <w:p w14:paraId="62AD548B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  <w:vAlign w:val="center"/>
          </w:tcPr>
          <w:p w14:paraId="2E91328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3D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5A3D5F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84" w:type="dxa"/>
            <w:vAlign w:val="center"/>
          </w:tcPr>
          <w:p w14:paraId="134BE0A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7" w:type="dxa"/>
            <w:vAlign w:val="center"/>
          </w:tcPr>
          <w:p w14:paraId="60F5187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74171" w:rsidRPr="00E72B27" w14:paraId="5DABD5FA" w14:textId="77777777" w:rsidTr="007B1067">
        <w:tc>
          <w:tcPr>
            <w:tcW w:w="571" w:type="dxa"/>
          </w:tcPr>
          <w:p w14:paraId="7F0EE6E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357" w:type="dxa"/>
          </w:tcPr>
          <w:p w14:paraId="79BE3D02" w14:textId="77777777" w:rsidR="00074171" w:rsidRPr="005A3D5F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3D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โครงการสนับสนุนค่าใช้จ่ายในการบริหารศูนย์พัฒนาเด็กเล็กเทศบาลตำบลดอนฉิมพลี</w:t>
            </w:r>
          </w:p>
        </w:tc>
        <w:tc>
          <w:tcPr>
            <w:tcW w:w="1501" w:type="dxa"/>
            <w:vAlign w:val="center"/>
          </w:tcPr>
          <w:p w14:paraId="12375C02" w14:textId="77777777" w:rsidR="00074171" w:rsidRPr="005A3D5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3D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381</w:t>
            </w:r>
            <w:r w:rsidRPr="005A3D5F">
              <w:rPr>
                <w:rFonts w:ascii="TH SarabunIT๙" w:hAnsi="TH SarabunIT๙" w:cs="TH SarabunIT๙"/>
                <w:sz w:val="32"/>
                <w:szCs w:val="32"/>
              </w:rPr>
              <w:t>,920</w:t>
            </w:r>
          </w:p>
        </w:tc>
        <w:tc>
          <w:tcPr>
            <w:tcW w:w="1028" w:type="dxa"/>
            <w:vAlign w:val="center"/>
          </w:tcPr>
          <w:p w14:paraId="70D169F4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2CDA9C7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59B07CFB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95" w:type="dxa"/>
            <w:vAlign w:val="center"/>
          </w:tcPr>
          <w:p w14:paraId="62B7928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261,540</w:t>
            </w:r>
          </w:p>
        </w:tc>
        <w:tc>
          <w:tcPr>
            <w:tcW w:w="1342" w:type="dxa"/>
            <w:vAlign w:val="center"/>
          </w:tcPr>
          <w:p w14:paraId="377D541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120,380</w:t>
            </w:r>
          </w:p>
        </w:tc>
        <w:tc>
          <w:tcPr>
            <w:tcW w:w="1384" w:type="dxa"/>
            <w:vAlign w:val="center"/>
          </w:tcPr>
          <w:p w14:paraId="5E0F79F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7" w:type="dxa"/>
            <w:vAlign w:val="center"/>
          </w:tcPr>
          <w:p w14:paraId="12C654B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74171" w:rsidRPr="00E72B27" w14:paraId="52FFC385" w14:textId="77777777" w:rsidTr="007B1067">
        <w:tc>
          <w:tcPr>
            <w:tcW w:w="571" w:type="dxa"/>
          </w:tcPr>
          <w:p w14:paraId="243CC332" w14:textId="77777777" w:rsidR="00074171" w:rsidRPr="004261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261D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357" w:type="dxa"/>
          </w:tcPr>
          <w:p w14:paraId="4A1913CE" w14:textId="77777777" w:rsidR="00074171" w:rsidRPr="005A3D5F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3D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1501" w:type="dxa"/>
            <w:vAlign w:val="center"/>
          </w:tcPr>
          <w:p w14:paraId="3F1999FB" w14:textId="77777777" w:rsidR="00074171" w:rsidRPr="005A3D5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3D5F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028" w:type="dxa"/>
            <w:vAlign w:val="center"/>
          </w:tcPr>
          <w:p w14:paraId="54350B59" w14:textId="77777777" w:rsidR="00074171" w:rsidRPr="004261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261DF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12013505" w14:textId="77777777" w:rsidR="00074171" w:rsidRPr="004261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261D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535BB291" w14:textId="77777777" w:rsidR="00074171" w:rsidRPr="004261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261D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95" w:type="dxa"/>
            <w:vAlign w:val="center"/>
          </w:tcPr>
          <w:p w14:paraId="7FDE55E4" w14:textId="77777777" w:rsidR="00074171" w:rsidRPr="004261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20,200</w:t>
            </w:r>
          </w:p>
        </w:tc>
        <w:tc>
          <w:tcPr>
            <w:tcW w:w="1342" w:type="dxa"/>
            <w:vAlign w:val="center"/>
          </w:tcPr>
          <w:p w14:paraId="0F91F747" w14:textId="77777777" w:rsidR="00074171" w:rsidRPr="004261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9,800</w:t>
            </w:r>
          </w:p>
        </w:tc>
        <w:tc>
          <w:tcPr>
            <w:tcW w:w="1384" w:type="dxa"/>
            <w:vAlign w:val="center"/>
          </w:tcPr>
          <w:p w14:paraId="6DC8248C" w14:textId="77777777" w:rsidR="00074171" w:rsidRPr="004261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61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7" w:type="dxa"/>
            <w:vAlign w:val="center"/>
          </w:tcPr>
          <w:p w14:paraId="322F132F" w14:textId="77777777" w:rsidR="00074171" w:rsidRPr="004261DF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4171" w:rsidRPr="00E72B27" w14:paraId="68961B20" w14:textId="77777777" w:rsidTr="007B1067">
        <w:tc>
          <w:tcPr>
            <w:tcW w:w="3928" w:type="dxa"/>
            <w:gridSpan w:val="2"/>
          </w:tcPr>
          <w:p w14:paraId="38FCB02A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01" w:type="dxa"/>
            <w:vAlign w:val="center"/>
          </w:tcPr>
          <w:p w14:paraId="50FF15D8" w14:textId="77777777" w:rsidR="00074171" w:rsidRPr="00F4187D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F4187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,4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07</w:t>
            </w:r>
            <w:r w:rsidRPr="00F4187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837</w:t>
            </w:r>
          </w:p>
        </w:tc>
        <w:tc>
          <w:tcPr>
            <w:tcW w:w="1028" w:type="dxa"/>
            <w:vAlign w:val="center"/>
          </w:tcPr>
          <w:p w14:paraId="64F5F075" w14:textId="77777777" w:rsidR="00074171" w:rsidRPr="00F4187D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4A16B569" w14:textId="77777777" w:rsidR="00074171" w:rsidRPr="00F4187D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643A4F1D" w14:textId="77777777" w:rsidR="00074171" w:rsidRPr="00F4187D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5" w:type="dxa"/>
            <w:vAlign w:val="center"/>
          </w:tcPr>
          <w:p w14:paraId="2BFA00CD" w14:textId="77777777" w:rsidR="00074171" w:rsidRPr="00F4187D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187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115</w:t>
            </w:r>
            <w:r w:rsidRPr="00F4187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43</w:t>
            </w:r>
            <w:r w:rsidRPr="00F4187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75</w:t>
            </w:r>
          </w:p>
        </w:tc>
        <w:tc>
          <w:tcPr>
            <w:tcW w:w="1342" w:type="dxa"/>
            <w:vAlign w:val="center"/>
          </w:tcPr>
          <w:p w14:paraId="30FD7637" w14:textId="77777777" w:rsidR="00074171" w:rsidRPr="00DB118C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1,292,293.25</w:t>
            </w:r>
          </w:p>
        </w:tc>
        <w:tc>
          <w:tcPr>
            <w:tcW w:w="1384" w:type="dxa"/>
            <w:vAlign w:val="center"/>
          </w:tcPr>
          <w:p w14:paraId="06ACE93C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1387" w:type="dxa"/>
            <w:vAlign w:val="center"/>
          </w:tcPr>
          <w:p w14:paraId="327C60B0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14:paraId="619B76A3" w14:textId="77777777" w:rsidR="00074171" w:rsidRDefault="00074171" w:rsidP="00074171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24232727" w14:textId="77777777" w:rsidR="00074171" w:rsidRDefault="00074171" w:rsidP="00074171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73A1D822" w14:textId="77777777" w:rsidR="00074171" w:rsidRDefault="00074171" w:rsidP="00074171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EB2AAA1" w14:textId="107F1E93" w:rsidR="00074171" w:rsidRPr="007F144B" w:rsidRDefault="00643BBB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7C49D21" wp14:editId="0B912FAE">
                <wp:simplePos x="0" y="0"/>
                <wp:positionH relativeFrom="margin">
                  <wp:posOffset>8772525</wp:posOffset>
                </wp:positionH>
                <wp:positionV relativeFrom="paragraph">
                  <wp:posOffset>37465</wp:posOffset>
                </wp:positionV>
                <wp:extent cx="451170" cy="410528"/>
                <wp:effectExtent l="1270" t="0" r="7620" b="7620"/>
                <wp:wrapNone/>
                <wp:docPr id="19616522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D7FAA1" w14:textId="0DD697AF" w:rsidR="00643BBB" w:rsidRPr="007F144B" w:rsidRDefault="00643BBB" w:rsidP="00643BB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181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77C49D21" id="_x0000_s1046" type="#_x0000_t202" style="position:absolute;margin-left:690.75pt;margin-top:2.95pt;width:35.55pt;height:32.35pt;rotation:90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" fillcolor="window" stroked="f" strokeweight=".5pt">
                <v:textbox>
                  <w:txbxContent>
                    <w:p w14:paraId="23D7FAA1" w14:textId="0DD697AF" w:rsidR="00643BBB" w:rsidRPr="007F144B" w:rsidRDefault="00643BBB" w:rsidP="00643BB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181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489F54" w14:textId="77777777" w:rsidR="00074171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4 ยุทธศาสตร์การพัฒนาด้านการส่งเสริมคุณภาพชีวิต การศึกษา ศิลปะ วัฒนธรรม ประเพณี ภูมิปัญญาท้องถิ่น และเทิดทูพิทักษ์รักษา              </w:t>
      </w:r>
    </w:p>
    <w:p w14:paraId="3815463D" w14:textId="77777777" w:rsidR="00074171" w:rsidRPr="00017245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สถาบันชาติ ศาสนา พระมหากษัตริย์</w:t>
      </w:r>
    </w:p>
    <w:p w14:paraId="23345B38" w14:textId="77777777" w:rsidR="00074171" w:rsidRPr="00E06C50" w:rsidRDefault="00074171" w:rsidP="00074171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06C50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E06C50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E06C50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E06C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 ส่งเสริมพัฒนาด้านการส่งเสริมคุณภาพชีวิต การศึกษา ศิลปะ วัฒนธรรม ประเพณี ภูมิปัญญาท้องถิ่น และเทิดทูพิทักษ์รักษา              </w:t>
      </w:r>
    </w:p>
    <w:p w14:paraId="2A9C2AA4" w14:textId="77777777" w:rsidR="00074171" w:rsidRPr="00E06C50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E06C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สถาบันชาติ ศาสนา พระมหากษัตริย์</w:t>
      </w:r>
    </w:p>
    <w:p w14:paraId="441CB15E" w14:textId="77777777" w:rsidR="00074171" w:rsidRPr="00E06C50" w:rsidRDefault="00074171" w:rsidP="00074171">
      <w:pPr>
        <w:pStyle w:val="a4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06C5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แผนงานสังคมสงเคราะห์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73"/>
        <w:gridCol w:w="3379"/>
        <w:gridCol w:w="1502"/>
        <w:gridCol w:w="1028"/>
        <w:gridCol w:w="1020"/>
        <w:gridCol w:w="1020"/>
        <w:gridCol w:w="1665"/>
        <w:gridCol w:w="1343"/>
        <w:gridCol w:w="1386"/>
        <w:gridCol w:w="1389"/>
      </w:tblGrid>
      <w:tr w:rsidR="00074171" w:rsidRPr="00E06C50" w14:paraId="2E704F72" w14:textId="77777777" w:rsidTr="007B1067">
        <w:tc>
          <w:tcPr>
            <w:tcW w:w="573" w:type="dxa"/>
            <w:vMerge w:val="restart"/>
            <w:vAlign w:val="center"/>
          </w:tcPr>
          <w:p w14:paraId="1BCD2A2F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79" w:type="dxa"/>
            <w:vMerge w:val="restart"/>
            <w:vAlign w:val="center"/>
          </w:tcPr>
          <w:p w14:paraId="28D8080B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02" w:type="dxa"/>
            <w:vMerge w:val="restart"/>
            <w:vAlign w:val="center"/>
          </w:tcPr>
          <w:p w14:paraId="02B965F7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D8971A6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ที่ตั้งไว้ </w:t>
            </w:r>
          </w:p>
          <w:p w14:paraId="3CD9BAA2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068" w:type="dxa"/>
            <w:gridSpan w:val="3"/>
            <w:vAlign w:val="center"/>
          </w:tcPr>
          <w:p w14:paraId="07D9B4B8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665" w:type="dxa"/>
            <w:vMerge w:val="restart"/>
            <w:vAlign w:val="center"/>
          </w:tcPr>
          <w:p w14:paraId="45F69E7B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  <w:p w14:paraId="212AB1E6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43" w:type="dxa"/>
            <w:vMerge w:val="restart"/>
            <w:vAlign w:val="center"/>
          </w:tcPr>
          <w:p w14:paraId="7DF77687" w14:textId="77777777" w:rsidR="00074171" w:rsidRPr="00E06C50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386" w:type="dxa"/>
            <w:vMerge w:val="restart"/>
            <w:vAlign w:val="center"/>
          </w:tcPr>
          <w:p w14:paraId="198B1F2B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389" w:type="dxa"/>
            <w:vMerge w:val="restart"/>
            <w:vAlign w:val="center"/>
          </w:tcPr>
          <w:p w14:paraId="09376D7F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E06C50" w14:paraId="2262F067" w14:textId="77777777" w:rsidTr="007B1067">
        <w:tc>
          <w:tcPr>
            <w:tcW w:w="573" w:type="dxa"/>
            <w:vMerge/>
          </w:tcPr>
          <w:p w14:paraId="25A485A2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79" w:type="dxa"/>
            <w:vMerge/>
          </w:tcPr>
          <w:p w14:paraId="33A75AB0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02" w:type="dxa"/>
            <w:vMerge/>
          </w:tcPr>
          <w:p w14:paraId="364EECAD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8" w:type="dxa"/>
            <w:vAlign w:val="center"/>
          </w:tcPr>
          <w:p w14:paraId="0CDA816B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  <w:p w14:paraId="35A38DCF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5E8410EB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0B89F598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ไม่ได้</w:t>
            </w:r>
          </w:p>
          <w:p w14:paraId="469F831D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665" w:type="dxa"/>
            <w:vMerge/>
          </w:tcPr>
          <w:p w14:paraId="7075C088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  <w:vMerge/>
          </w:tcPr>
          <w:p w14:paraId="706808CE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6226BA26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9" w:type="dxa"/>
            <w:vMerge/>
          </w:tcPr>
          <w:p w14:paraId="02C032A1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4171" w:rsidRPr="00E06C50" w14:paraId="428BBF01" w14:textId="77777777" w:rsidTr="007B1067">
        <w:tc>
          <w:tcPr>
            <w:tcW w:w="573" w:type="dxa"/>
          </w:tcPr>
          <w:p w14:paraId="48AD75D0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379" w:type="dxa"/>
          </w:tcPr>
          <w:p w14:paraId="418D879A" w14:textId="77777777" w:rsidR="00074171" w:rsidRPr="00E06C50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6C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โครงการฝึกอบรมด้านวิชาชีพแก่เยาวชน กลุ่มแม่บ้าน กลุ่มสตรี และประชาชนในเขตเทศบาล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ตำบลดอนฉิมพลี</w:t>
            </w:r>
          </w:p>
        </w:tc>
        <w:tc>
          <w:tcPr>
            <w:tcW w:w="1502" w:type="dxa"/>
            <w:vAlign w:val="center"/>
          </w:tcPr>
          <w:p w14:paraId="6D97ED05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E06C50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8" w:type="dxa"/>
            <w:vAlign w:val="center"/>
          </w:tcPr>
          <w:p w14:paraId="786CBCFE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7E9B56ED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2862CFA4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665" w:type="dxa"/>
            <w:vAlign w:val="center"/>
          </w:tcPr>
          <w:p w14:paraId="71C47EB2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43" w:type="dxa"/>
            <w:vAlign w:val="center"/>
          </w:tcPr>
          <w:p w14:paraId="1A3D74BE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E06C50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86" w:type="dxa"/>
            <w:vAlign w:val="center"/>
          </w:tcPr>
          <w:p w14:paraId="42B45D16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6C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  <w:vAlign w:val="center"/>
          </w:tcPr>
          <w:p w14:paraId="1C63FA73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6C5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074171" w:rsidRPr="00E06C50" w14:paraId="2E19A4CD" w14:textId="77777777" w:rsidTr="007B1067">
        <w:tc>
          <w:tcPr>
            <w:tcW w:w="573" w:type="dxa"/>
          </w:tcPr>
          <w:p w14:paraId="062B702B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379" w:type="dxa"/>
          </w:tcPr>
          <w:p w14:paraId="4B7ADD30" w14:textId="77777777" w:rsidR="00074171" w:rsidRPr="00E06C50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6C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โครงการส่งเสริมกิจกรรมผู้สูงอายุ</w:t>
            </w:r>
          </w:p>
        </w:tc>
        <w:tc>
          <w:tcPr>
            <w:tcW w:w="1502" w:type="dxa"/>
            <w:vAlign w:val="center"/>
          </w:tcPr>
          <w:p w14:paraId="438463C9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E06C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E06C50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8" w:type="dxa"/>
            <w:vAlign w:val="center"/>
          </w:tcPr>
          <w:p w14:paraId="48F4FEB2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79DBC2FC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7ED432F5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  <w:vAlign w:val="center"/>
          </w:tcPr>
          <w:p w14:paraId="2DB3D31F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E06C50">
              <w:rPr>
                <w:rFonts w:ascii="TH SarabunIT๙" w:hAnsi="TH SarabunIT๙" w:cs="TH SarabunIT๙"/>
                <w:sz w:val="32"/>
                <w:szCs w:val="32"/>
              </w:rPr>
              <w:t>0,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175</w:t>
            </w:r>
          </w:p>
        </w:tc>
        <w:tc>
          <w:tcPr>
            <w:tcW w:w="1343" w:type="dxa"/>
            <w:vAlign w:val="center"/>
          </w:tcPr>
          <w:p w14:paraId="66B71850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</w:t>
            </w:r>
            <w:r w:rsidRPr="00E06C50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825</w:t>
            </w:r>
          </w:p>
        </w:tc>
        <w:tc>
          <w:tcPr>
            <w:tcW w:w="1386" w:type="dxa"/>
            <w:vAlign w:val="center"/>
          </w:tcPr>
          <w:p w14:paraId="192C9CEA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6C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  <w:vAlign w:val="center"/>
          </w:tcPr>
          <w:p w14:paraId="5F8C8D67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74171" w:rsidRPr="00E06C50" w14:paraId="16C6B619" w14:textId="77777777" w:rsidTr="007B1067">
        <w:tc>
          <w:tcPr>
            <w:tcW w:w="3952" w:type="dxa"/>
            <w:gridSpan w:val="2"/>
          </w:tcPr>
          <w:p w14:paraId="28D41408" w14:textId="77777777" w:rsidR="00074171" w:rsidRPr="006328C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28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02" w:type="dxa"/>
            <w:vAlign w:val="center"/>
          </w:tcPr>
          <w:p w14:paraId="6B113C4A" w14:textId="77777777" w:rsidR="00074171" w:rsidRPr="006328C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150,000</w:t>
            </w:r>
          </w:p>
        </w:tc>
        <w:tc>
          <w:tcPr>
            <w:tcW w:w="1028" w:type="dxa"/>
            <w:vAlign w:val="center"/>
          </w:tcPr>
          <w:p w14:paraId="0F42C45E" w14:textId="77777777" w:rsidR="00074171" w:rsidRPr="006328C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0F7409C4" w14:textId="77777777" w:rsidR="00074171" w:rsidRPr="006328C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71A75FD8" w14:textId="77777777" w:rsidR="00074171" w:rsidRPr="006328C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65" w:type="dxa"/>
            <w:vAlign w:val="center"/>
          </w:tcPr>
          <w:p w14:paraId="3D14D1C9" w14:textId="77777777" w:rsidR="00074171" w:rsidRPr="00D7386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38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20,175</w:t>
            </w:r>
          </w:p>
        </w:tc>
        <w:tc>
          <w:tcPr>
            <w:tcW w:w="1343" w:type="dxa"/>
            <w:vAlign w:val="center"/>
          </w:tcPr>
          <w:p w14:paraId="62C0F0A5" w14:textId="77777777" w:rsidR="00074171" w:rsidRPr="006328C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129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825</w:t>
            </w:r>
          </w:p>
        </w:tc>
        <w:tc>
          <w:tcPr>
            <w:tcW w:w="1386" w:type="dxa"/>
            <w:vAlign w:val="center"/>
          </w:tcPr>
          <w:p w14:paraId="1EDCE7F9" w14:textId="77777777" w:rsidR="00074171" w:rsidRPr="006328C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89" w:type="dxa"/>
            <w:vAlign w:val="center"/>
          </w:tcPr>
          <w:p w14:paraId="1BBC02DE" w14:textId="77777777" w:rsidR="00074171" w:rsidRPr="006328C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6044A071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3CBF434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26450FA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D833161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BE04C8F" w14:textId="3709680B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D431263" w14:textId="7EE93686" w:rsidR="00074171" w:rsidRDefault="00643BBB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36E3D4A" wp14:editId="0EA60D96">
                <wp:simplePos x="0" y="0"/>
                <wp:positionH relativeFrom="margin">
                  <wp:posOffset>8572500</wp:posOffset>
                </wp:positionH>
                <wp:positionV relativeFrom="paragraph">
                  <wp:posOffset>236855</wp:posOffset>
                </wp:positionV>
                <wp:extent cx="451170" cy="410528"/>
                <wp:effectExtent l="1270" t="0" r="7620" b="7620"/>
                <wp:wrapNone/>
                <wp:docPr id="172163879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4FA146" w14:textId="7E15E1EE" w:rsidR="00643BBB" w:rsidRPr="007F144B" w:rsidRDefault="00643BBB" w:rsidP="00643BB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636E3D4A" id="_x0000_s1047" type="#_x0000_t202" style="position:absolute;margin-left:675pt;margin-top:18.65pt;width:35.55pt;height:32.35pt;rotation:90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" fillcolor="window" stroked="f" strokeweight=".5pt">
                <v:textbox>
                  <w:txbxContent>
                    <w:p w14:paraId="344FA146" w14:textId="7E15E1EE" w:rsidR="00643BBB" w:rsidRPr="007F144B" w:rsidRDefault="00643BBB" w:rsidP="00643BB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191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214EC0" w14:textId="0DAF4150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6E5EF41" w14:textId="11B3B3F7" w:rsidR="00074171" w:rsidRPr="00A24BBF" w:rsidRDefault="00074171" w:rsidP="000741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24BB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4 ยุทธศาสตร์การพัฒนาด้านการส่งเสริมคุณภาพชีวิต การศึกษา ศิลปะ วัฒนธรรม ประเพณี ภูมิปัญญาท้องถิ่น และเทิดทูพิทักษ์รักษา              </w:t>
      </w:r>
    </w:p>
    <w:p w14:paraId="7E185A44" w14:textId="77777777" w:rsidR="00074171" w:rsidRPr="00E06C50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สถาบันชาติ ศาสนา พระมหากษัตริย์</w:t>
      </w:r>
    </w:p>
    <w:p w14:paraId="074BD1C0" w14:textId="77777777" w:rsidR="00074171" w:rsidRPr="00E06C50" w:rsidRDefault="00074171" w:rsidP="00074171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06C50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E06C50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E06C50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E06C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 ส่งเสริมพัฒนาด้านการส่งเสริมคุณภาพชีวิต การศึกษา ศิลปะ วัฒนธรรม ประเพณี ภูมิปัญญาท้องถิ่น และเทิดทูพิทักษ์รักษา              </w:t>
      </w:r>
    </w:p>
    <w:p w14:paraId="02BA6DB9" w14:textId="77777777" w:rsidR="00074171" w:rsidRPr="00E06C50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E06C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สถาบันชาติ ศาสนา พระมหากษัตริย์</w:t>
      </w:r>
    </w:p>
    <w:p w14:paraId="451003CF" w14:textId="0F6D487C" w:rsidR="00074171" w:rsidRPr="005C1B3B" w:rsidRDefault="00643BBB" w:rsidP="00074171">
      <w:pPr>
        <w:pStyle w:val="a4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D1199D7" wp14:editId="0A72FDB0">
                <wp:simplePos x="0" y="0"/>
                <wp:positionH relativeFrom="margin">
                  <wp:posOffset>8666480</wp:posOffset>
                </wp:positionH>
                <wp:positionV relativeFrom="paragraph">
                  <wp:posOffset>4785995</wp:posOffset>
                </wp:positionV>
                <wp:extent cx="451170" cy="410528"/>
                <wp:effectExtent l="1270" t="0" r="7620" b="7620"/>
                <wp:wrapNone/>
                <wp:docPr id="34559307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98CBAB" w14:textId="0E8CBD4F" w:rsidR="00643BBB" w:rsidRPr="007F144B" w:rsidRDefault="00643BBB" w:rsidP="00643BB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1D1199D7" id="_x0000_s1048" type="#_x0000_t202" style="position:absolute;left:0;text-align:left;margin-left:682.4pt;margin-top:376.85pt;width:35.55pt;height:32.35pt;rotation:90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" fillcolor="window" stroked="f" strokeweight=".5pt">
                <v:textbox>
                  <w:txbxContent>
                    <w:p w14:paraId="1A98CBAB" w14:textId="0E8CBD4F" w:rsidR="00643BBB" w:rsidRPr="007F144B" w:rsidRDefault="00643BBB" w:rsidP="00643BB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4171" w:rsidRPr="00C21CF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="00074171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73"/>
        <w:gridCol w:w="3379"/>
        <w:gridCol w:w="1502"/>
        <w:gridCol w:w="1028"/>
        <w:gridCol w:w="1020"/>
        <w:gridCol w:w="1020"/>
        <w:gridCol w:w="1665"/>
        <w:gridCol w:w="1343"/>
        <w:gridCol w:w="1386"/>
        <w:gridCol w:w="1389"/>
      </w:tblGrid>
      <w:tr w:rsidR="00074171" w:rsidRPr="00E06C50" w14:paraId="0F9DFFF0" w14:textId="77777777" w:rsidTr="007B1067">
        <w:tc>
          <w:tcPr>
            <w:tcW w:w="573" w:type="dxa"/>
            <w:vMerge w:val="restart"/>
            <w:vAlign w:val="center"/>
          </w:tcPr>
          <w:p w14:paraId="126EFF7C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79" w:type="dxa"/>
            <w:vMerge w:val="restart"/>
            <w:vAlign w:val="center"/>
          </w:tcPr>
          <w:p w14:paraId="474BF603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02" w:type="dxa"/>
            <w:vMerge w:val="restart"/>
            <w:vAlign w:val="center"/>
          </w:tcPr>
          <w:p w14:paraId="4829B33F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02CE4FC8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ที่ตั้งไว้ </w:t>
            </w:r>
          </w:p>
          <w:p w14:paraId="3FD7619B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068" w:type="dxa"/>
            <w:gridSpan w:val="3"/>
            <w:vAlign w:val="center"/>
          </w:tcPr>
          <w:p w14:paraId="44C848C2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665" w:type="dxa"/>
            <w:vMerge w:val="restart"/>
            <w:vAlign w:val="center"/>
          </w:tcPr>
          <w:p w14:paraId="529C15F7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  <w:p w14:paraId="49037641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43" w:type="dxa"/>
            <w:vMerge w:val="restart"/>
            <w:vAlign w:val="center"/>
          </w:tcPr>
          <w:p w14:paraId="24DC6711" w14:textId="77777777" w:rsidR="00074171" w:rsidRPr="00E06C50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386" w:type="dxa"/>
            <w:vMerge w:val="restart"/>
            <w:vAlign w:val="center"/>
          </w:tcPr>
          <w:p w14:paraId="366ACDA5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389" w:type="dxa"/>
            <w:vMerge w:val="restart"/>
            <w:vAlign w:val="center"/>
          </w:tcPr>
          <w:p w14:paraId="3A5FFDF2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E06C50" w14:paraId="7DA188E4" w14:textId="77777777" w:rsidTr="007B1067">
        <w:tc>
          <w:tcPr>
            <w:tcW w:w="573" w:type="dxa"/>
            <w:vMerge/>
          </w:tcPr>
          <w:p w14:paraId="3B70578E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79" w:type="dxa"/>
            <w:vMerge/>
          </w:tcPr>
          <w:p w14:paraId="5FDBB35B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02" w:type="dxa"/>
            <w:vMerge/>
          </w:tcPr>
          <w:p w14:paraId="0A7CA2EC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8" w:type="dxa"/>
            <w:vAlign w:val="center"/>
          </w:tcPr>
          <w:p w14:paraId="6A82EAAF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  <w:p w14:paraId="3B722932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25A3330A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00E9D23D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ไม่ได้</w:t>
            </w:r>
          </w:p>
          <w:p w14:paraId="25332C34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665" w:type="dxa"/>
            <w:vMerge/>
          </w:tcPr>
          <w:p w14:paraId="373389A7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  <w:vMerge/>
          </w:tcPr>
          <w:p w14:paraId="4F34AAF0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328EA47C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9" w:type="dxa"/>
            <w:vMerge/>
          </w:tcPr>
          <w:p w14:paraId="25490715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4171" w:rsidRPr="00E06C50" w14:paraId="31E88E67" w14:textId="77777777" w:rsidTr="007B1067">
        <w:tc>
          <w:tcPr>
            <w:tcW w:w="573" w:type="dxa"/>
          </w:tcPr>
          <w:p w14:paraId="390D91FB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379" w:type="dxa"/>
          </w:tcPr>
          <w:p w14:paraId="58A62D76" w14:textId="77777777" w:rsidR="00074171" w:rsidRPr="00D2515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โครงการจัดงานวันคล้ายวันเฉลิมพระชนมพรรษาพระบาทสมเด็จพระมหาภูมิพลอดุลยเดชมหาราชบรมนาถบพิตร วันชาติ และวันพ่อแห่งชาติ</w:t>
            </w:r>
          </w:p>
        </w:tc>
        <w:tc>
          <w:tcPr>
            <w:tcW w:w="1502" w:type="dxa"/>
            <w:vAlign w:val="center"/>
          </w:tcPr>
          <w:p w14:paraId="7A2AFB8E" w14:textId="77777777" w:rsidR="00074171" w:rsidRPr="00D2515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D2515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8" w:type="dxa"/>
            <w:vAlign w:val="center"/>
          </w:tcPr>
          <w:p w14:paraId="5E0161CF" w14:textId="77777777" w:rsidR="00074171" w:rsidRPr="00D2515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76121956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2F6301F6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665" w:type="dxa"/>
            <w:vAlign w:val="center"/>
          </w:tcPr>
          <w:p w14:paraId="044F0ED1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43" w:type="dxa"/>
            <w:vAlign w:val="center"/>
          </w:tcPr>
          <w:p w14:paraId="67F8103C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D2515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86" w:type="dxa"/>
            <w:vAlign w:val="center"/>
          </w:tcPr>
          <w:p w14:paraId="3293C35C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  <w:vAlign w:val="center"/>
          </w:tcPr>
          <w:p w14:paraId="69BA7A09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74171" w:rsidRPr="00E06C50" w14:paraId="37DD24EC" w14:textId="77777777" w:rsidTr="007B1067">
        <w:tc>
          <w:tcPr>
            <w:tcW w:w="573" w:type="dxa"/>
          </w:tcPr>
          <w:p w14:paraId="41ABC4CF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379" w:type="dxa"/>
          </w:tcPr>
          <w:p w14:paraId="75AA064C" w14:textId="77777777" w:rsidR="00074171" w:rsidRPr="00D2515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โครงการจัดงานวันเฉลิมพระชนมพรรษาพระบาทสมเด็จพระปรเมนทรรามาธิบดีศรีสินทรมหาวชิราลงกรณ พระวชิรเกล้าเจ้าอยู่หัว</w:t>
            </w:r>
          </w:p>
        </w:tc>
        <w:tc>
          <w:tcPr>
            <w:tcW w:w="1502" w:type="dxa"/>
            <w:vAlign w:val="center"/>
          </w:tcPr>
          <w:p w14:paraId="16C08E4B" w14:textId="77777777" w:rsidR="00074171" w:rsidRPr="00D2515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D2515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8" w:type="dxa"/>
            <w:vAlign w:val="center"/>
          </w:tcPr>
          <w:p w14:paraId="741F904F" w14:textId="77777777" w:rsidR="00074171" w:rsidRPr="00D2515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79F02852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0D47DB49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  <w:vAlign w:val="center"/>
          </w:tcPr>
          <w:p w14:paraId="18B43EFD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52,480</w:t>
            </w:r>
          </w:p>
        </w:tc>
        <w:tc>
          <w:tcPr>
            <w:tcW w:w="1343" w:type="dxa"/>
            <w:vAlign w:val="center"/>
          </w:tcPr>
          <w:p w14:paraId="55E11D9E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47,520</w:t>
            </w:r>
          </w:p>
        </w:tc>
        <w:tc>
          <w:tcPr>
            <w:tcW w:w="1386" w:type="dxa"/>
            <w:vAlign w:val="center"/>
          </w:tcPr>
          <w:p w14:paraId="383A0898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  <w:vAlign w:val="center"/>
          </w:tcPr>
          <w:p w14:paraId="25689306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74171" w:rsidRPr="00E06C50" w14:paraId="2124A131" w14:textId="77777777" w:rsidTr="007B1067">
        <w:tc>
          <w:tcPr>
            <w:tcW w:w="573" w:type="dxa"/>
          </w:tcPr>
          <w:p w14:paraId="39DE401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379" w:type="dxa"/>
          </w:tcPr>
          <w:p w14:paraId="1E4E4BDD" w14:textId="77777777" w:rsidR="00074171" w:rsidRPr="00D2515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โครงการจัดงานวันเฉลิมพระชนมพรรษาสมเด็จพระนางเจ้าสุทิดา พัชรสุธาพิมลลักษณ พระบรมราชินี</w:t>
            </w:r>
          </w:p>
        </w:tc>
        <w:tc>
          <w:tcPr>
            <w:tcW w:w="1502" w:type="dxa"/>
            <w:vAlign w:val="center"/>
          </w:tcPr>
          <w:p w14:paraId="3CC12105" w14:textId="77777777" w:rsidR="00074171" w:rsidRPr="00D2515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D2515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8" w:type="dxa"/>
            <w:vAlign w:val="center"/>
          </w:tcPr>
          <w:p w14:paraId="581C9E72" w14:textId="77777777" w:rsidR="00074171" w:rsidRPr="00D2515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5CF76F4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1B73E369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665" w:type="dxa"/>
            <w:vAlign w:val="center"/>
          </w:tcPr>
          <w:p w14:paraId="47E801F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43" w:type="dxa"/>
            <w:vAlign w:val="center"/>
          </w:tcPr>
          <w:p w14:paraId="2AA0643B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D2515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86" w:type="dxa"/>
            <w:vAlign w:val="center"/>
          </w:tcPr>
          <w:p w14:paraId="6631FCC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  <w:vAlign w:val="center"/>
          </w:tcPr>
          <w:p w14:paraId="26BC4EB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74171" w:rsidRPr="00E06C50" w14:paraId="77DF2A35" w14:textId="77777777" w:rsidTr="007B1067">
        <w:tc>
          <w:tcPr>
            <w:tcW w:w="573" w:type="dxa"/>
          </w:tcPr>
          <w:p w14:paraId="15489F0F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379" w:type="dxa"/>
          </w:tcPr>
          <w:p w14:paraId="1E0AB627" w14:textId="77777777" w:rsidR="00074171" w:rsidRPr="00D2515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โครงการจัดงานวันเฉลิมพระชนมพรรษาสมเด็จพระบรมราชชนนี พันปีหลวง และวันแม่แห่งชาติ</w:t>
            </w:r>
          </w:p>
        </w:tc>
        <w:tc>
          <w:tcPr>
            <w:tcW w:w="1502" w:type="dxa"/>
            <w:vAlign w:val="center"/>
          </w:tcPr>
          <w:p w14:paraId="1BFAB662" w14:textId="77777777" w:rsidR="00074171" w:rsidRPr="00D2515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D2515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8" w:type="dxa"/>
            <w:vAlign w:val="center"/>
          </w:tcPr>
          <w:p w14:paraId="7C339AA0" w14:textId="49099386" w:rsidR="00074171" w:rsidRPr="00D2515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62BFE1D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B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7647B65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  <w:vAlign w:val="center"/>
          </w:tcPr>
          <w:p w14:paraId="382C160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12,850</w:t>
            </w:r>
          </w:p>
        </w:tc>
        <w:tc>
          <w:tcPr>
            <w:tcW w:w="1343" w:type="dxa"/>
            <w:vAlign w:val="center"/>
          </w:tcPr>
          <w:p w14:paraId="0E5506E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7,150</w:t>
            </w:r>
          </w:p>
        </w:tc>
        <w:tc>
          <w:tcPr>
            <w:tcW w:w="1386" w:type="dxa"/>
            <w:vAlign w:val="center"/>
          </w:tcPr>
          <w:p w14:paraId="6EF6538F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  <w:vAlign w:val="center"/>
          </w:tcPr>
          <w:p w14:paraId="7AF08304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2B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074171" w:rsidRPr="00E06C50" w14:paraId="4DC4E792" w14:textId="77777777" w:rsidTr="007B1067">
        <w:tc>
          <w:tcPr>
            <w:tcW w:w="573" w:type="dxa"/>
          </w:tcPr>
          <w:p w14:paraId="476339E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379" w:type="dxa"/>
          </w:tcPr>
          <w:p w14:paraId="44B11621" w14:textId="77777777" w:rsidR="00074171" w:rsidRPr="00D2515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โครงการจัดงานวันท้องถิ่นไทย</w:t>
            </w:r>
          </w:p>
        </w:tc>
        <w:tc>
          <w:tcPr>
            <w:tcW w:w="1502" w:type="dxa"/>
            <w:vAlign w:val="center"/>
          </w:tcPr>
          <w:p w14:paraId="58AAC734" w14:textId="77777777" w:rsidR="00074171" w:rsidRPr="00D2515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D2515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8" w:type="dxa"/>
            <w:vAlign w:val="center"/>
          </w:tcPr>
          <w:p w14:paraId="2AA90037" w14:textId="77777777" w:rsidR="00074171" w:rsidRPr="00D2515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307A0E28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B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557DD5A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  <w:vAlign w:val="center"/>
          </w:tcPr>
          <w:p w14:paraId="5779EED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343" w:type="dxa"/>
            <w:vAlign w:val="center"/>
          </w:tcPr>
          <w:p w14:paraId="7BCD588B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86" w:type="dxa"/>
            <w:vAlign w:val="center"/>
          </w:tcPr>
          <w:p w14:paraId="0FCAB88C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  <w:vAlign w:val="center"/>
          </w:tcPr>
          <w:p w14:paraId="6F1683A3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74171" w:rsidRPr="00E06C50" w14:paraId="6596F5AE" w14:textId="77777777" w:rsidTr="007B1067">
        <w:tc>
          <w:tcPr>
            <w:tcW w:w="573" w:type="dxa"/>
          </w:tcPr>
          <w:p w14:paraId="15F4A07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379" w:type="dxa"/>
          </w:tcPr>
          <w:p w14:paraId="64BD83B8" w14:textId="77777777" w:rsidR="00074171" w:rsidRPr="00D2515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โครงการจัดงานวันเทศบาล</w:t>
            </w:r>
          </w:p>
        </w:tc>
        <w:tc>
          <w:tcPr>
            <w:tcW w:w="1502" w:type="dxa"/>
            <w:vAlign w:val="center"/>
          </w:tcPr>
          <w:p w14:paraId="55731F68" w14:textId="77777777" w:rsidR="00074171" w:rsidRPr="00D2515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D2515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8" w:type="dxa"/>
            <w:vAlign w:val="center"/>
          </w:tcPr>
          <w:p w14:paraId="3C88B265" w14:textId="77777777" w:rsidR="00074171" w:rsidRPr="00D2515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6330AFD2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5DD5F10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665" w:type="dxa"/>
            <w:vAlign w:val="center"/>
          </w:tcPr>
          <w:p w14:paraId="738D001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43" w:type="dxa"/>
            <w:vAlign w:val="center"/>
          </w:tcPr>
          <w:p w14:paraId="0349956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D2515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86" w:type="dxa"/>
            <w:vAlign w:val="center"/>
          </w:tcPr>
          <w:p w14:paraId="38F54D7C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  <w:vAlign w:val="center"/>
          </w:tcPr>
          <w:p w14:paraId="35AA6950" w14:textId="77777777" w:rsidR="00074171" w:rsidRPr="00E72B27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14:paraId="44DE8B52" w14:textId="77777777" w:rsidR="00074171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4 ยุทธศาสตร์การพัฒนาด้านการส่งเสริมคุณภาพชีวิต การศึกษา ศิลปะ วัฒนธรรม ประเพณี ภูมิปัญญาท้องถิ่น และเทิดทูพิทักษ์รักษา              </w:t>
      </w:r>
    </w:p>
    <w:p w14:paraId="28939E6F" w14:textId="77777777" w:rsidR="00074171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สถาบันชาติ ศาสนา พระมหากษัตริย์</w:t>
      </w:r>
    </w:p>
    <w:p w14:paraId="4231D367" w14:textId="77777777" w:rsidR="00074171" w:rsidRPr="00E06C50" w:rsidRDefault="00074171" w:rsidP="00074171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06C50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E06C50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E06C50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E06C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 ส่งเสริมพัฒนาด้านการส่งเสริมคุณภาพชีวิต การศึกษา ศิลปะ วัฒนธรรม ประเพณี ภูมิปัญญาท้องถิ่น และเทิดทูพิทักษ์รักษา              </w:t>
      </w:r>
    </w:p>
    <w:p w14:paraId="0C87F069" w14:textId="77777777" w:rsidR="00074171" w:rsidRPr="00E06C50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E06C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สถาบันชาติ ศาสนา พระมหากษัตริย์</w:t>
      </w:r>
    </w:p>
    <w:p w14:paraId="561EA564" w14:textId="77777777" w:rsidR="00074171" w:rsidRPr="00B451B5" w:rsidRDefault="00074171" w:rsidP="00074171">
      <w:pPr>
        <w:pStyle w:val="a4"/>
        <w:numPr>
          <w:ilvl w:val="0"/>
          <w:numId w:val="1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B451B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73"/>
        <w:gridCol w:w="3379"/>
        <w:gridCol w:w="1502"/>
        <w:gridCol w:w="1028"/>
        <w:gridCol w:w="1020"/>
        <w:gridCol w:w="1020"/>
        <w:gridCol w:w="1665"/>
        <w:gridCol w:w="1343"/>
        <w:gridCol w:w="1386"/>
        <w:gridCol w:w="1389"/>
      </w:tblGrid>
      <w:tr w:rsidR="00074171" w:rsidRPr="00E06C50" w14:paraId="2DB01076" w14:textId="77777777" w:rsidTr="007B1067">
        <w:tc>
          <w:tcPr>
            <w:tcW w:w="573" w:type="dxa"/>
            <w:vMerge w:val="restart"/>
            <w:vAlign w:val="center"/>
          </w:tcPr>
          <w:p w14:paraId="70BBBE79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79" w:type="dxa"/>
            <w:vMerge w:val="restart"/>
            <w:vAlign w:val="center"/>
          </w:tcPr>
          <w:p w14:paraId="6D871D4B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02" w:type="dxa"/>
            <w:vMerge w:val="restart"/>
            <w:vAlign w:val="center"/>
          </w:tcPr>
          <w:p w14:paraId="737BB177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6B541FBC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ที่ตั้งไว้ </w:t>
            </w:r>
          </w:p>
          <w:p w14:paraId="155252BB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068" w:type="dxa"/>
            <w:gridSpan w:val="3"/>
            <w:vAlign w:val="center"/>
          </w:tcPr>
          <w:p w14:paraId="123C84E9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665" w:type="dxa"/>
            <w:vMerge w:val="restart"/>
            <w:vAlign w:val="center"/>
          </w:tcPr>
          <w:p w14:paraId="36C3A23B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  <w:p w14:paraId="0A338522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43" w:type="dxa"/>
            <w:vMerge w:val="restart"/>
            <w:vAlign w:val="center"/>
          </w:tcPr>
          <w:p w14:paraId="758718B4" w14:textId="77777777" w:rsidR="00074171" w:rsidRPr="00E06C50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386" w:type="dxa"/>
            <w:vMerge w:val="restart"/>
            <w:vAlign w:val="center"/>
          </w:tcPr>
          <w:p w14:paraId="5ACBA9CD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389" w:type="dxa"/>
            <w:vMerge w:val="restart"/>
            <w:vAlign w:val="center"/>
          </w:tcPr>
          <w:p w14:paraId="523DF36A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E06C50" w14:paraId="1A3402A3" w14:textId="77777777" w:rsidTr="007B1067">
        <w:tc>
          <w:tcPr>
            <w:tcW w:w="573" w:type="dxa"/>
            <w:vMerge/>
          </w:tcPr>
          <w:p w14:paraId="5674485F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79" w:type="dxa"/>
            <w:vMerge/>
          </w:tcPr>
          <w:p w14:paraId="4609459E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02" w:type="dxa"/>
            <w:vMerge/>
          </w:tcPr>
          <w:p w14:paraId="6CC0A7D2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8" w:type="dxa"/>
            <w:vAlign w:val="center"/>
          </w:tcPr>
          <w:p w14:paraId="35F312EF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  <w:p w14:paraId="492A272D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712DC6B5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042CF409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ไม่ได้</w:t>
            </w:r>
          </w:p>
          <w:p w14:paraId="4B9AAE7F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665" w:type="dxa"/>
            <w:vMerge/>
          </w:tcPr>
          <w:p w14:paraId="082524F1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  <w:vMerge/>
          </w:tcPr>
          <w:p w14:paraId="1406ED1F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68C3813F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9" w:type="dxa"/>
            <w:vMerge/>
          </w:tcPr>
          <w:p w14:paraId="2F423690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4171" w:rsidRPr="00E06C50" w14:paraId="1B679F9F" w14:textId="77777777" w:rsidTr="007B1067">
        <w:tc>
          <w:tcPr>
            <w:tcW w:w="573" w:type="dxa"/>
          </w:tcPr>
          <w:p w14:paraId="5855F643" w14:textId="77777777" w:rsidR="00074171" w:rsidRPr="00D2515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379" w:type="dxa"/>
          </w:tcPr>
          <w:p w14:paraId="74D55A61" w14:textId="77777777" w:rsidR="00074171" w:rsidRPr="00D25151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โครงการจัดงานวันปิยมหาราช</w:t>
            </w:r>
          </w:p>
        </w:tc>
        <w:tc>
          <w:tcPr>
            <w:tcW w:w="1502" w:type="dxa"/>
            <w:vAlign w:val="center"/>
          </w:tcPr>
          <w:p w14:paraId="37F9269D" w14:textId="77777777" w:rsidR="00074171" w:rsidRPr="00D2515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/>
                <w:sz w:val="32"/>
                <w:szCs w:val="32"/>
              </w:rPr>
              <w:t>5,000</w:t>
            </w:r>
          </w:p>
        </w:tc>
        <w:tc>
          <w:tcPr>
            <w:tcW w:w="1028" w:type="dxa"/>
            <w:vAlign w:val="center"/>
          </w:tcPr>
          <w:p w14:paraId="6C4B13BF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174187DE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4805FE54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665" w:type="dxa"/>
          </w:tcPr>
          <w:p w14:paraId="28FABC93" w14:textId="77777777" w:rsidR="00074171" w:rsidRPr="000742D6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43" w:type="dxa"/>
          </w:tcPr>
          <w:p w14:paraId="362127FF" w14:textId="77777777" w:rsidR="00074171" w:rsidRPr="005B3AE8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5B3A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86" w:type="dxa"/>
          </w:tcPr>
          <w:p w14:paraId="31083E40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30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</w:tcPr>
          <w:p w14:paraId="2448E436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4171" w:rsidRPr="00E06C50" w14:paraId="6513F2E9" w14:textId="77777777" w:rsidTr="007B1067">
        <w:tc>
          <w:tcPr>
            <w:tcW w:w="573" w:type="dxa"/>
          </w:tcPr>
          <w:p w14:paraId="71634C7C" w14:textId="77777777" w:rsidR="00074171" w:rsidRPr="00D2515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379" w:type="dxa"/>
          </w:tcPr>
          <w:p w14:paraId="097A13F5" w14:textId="77777777" w:rsidR="00074171" w:rsidRPr="00D25151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โครงการปกป้องสถาบันสำคัญของชาติ</w:t>
            </w:r>
          </w:p>
        </w:tc>
        <w:tc>
          <w:tcPr>
            <w:tcW w:w="1502" w:type="dxa"/>
            <w:vAlign w:val="center"/>
          </w:tcPr>
          <w:p w14:paraId="2B5C487D" w14:textId="77777777" w:rsidR="00074171" w:rsidRPr="00D2515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D2515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8" w:type="dxa"/>
            <w:vAlign w:val="center"/>
          </w:tcPr>
          <w:p w14:paraId="0E55BCE1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0A3BB292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2F3E52AC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665" w:type="dxa"/>
          </w:tcPr>
          <w:p w14:paraId="04F65CD7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43" w:type="dxa"/>
          </w:tcPr>
          <w:p w14:paraId="7A545B19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51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D2515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86" w:type="dxa"/>
          </w:tcPr>
          <w:p w14:paraId="1137DABA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30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</w:tcPr>
          <w:p w14:paraId="26CEC2CD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4171" w:rsidRPr="00E06C50" w14:paraId="3DABF676" w14:textId="77777777" w:rsidTr="007B1067">
        <w:tc>
          <w:tcPr>
            <w:tcW w:w="573" w:type="dxa"/>
          </w:tcPr>
          <w:p w14:paraId="495AB693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379" w:type="dxa"/>
          </w:tcPr>
          <w:p w14:paraId="381B0EC1" w14:textId="77777777" w:rsidR="00074171" w:rsidRPr="00E06C50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โครงการวันคล้ายวันสวรรคตพระบาทสมเด็จพระมหาภูมิพลอดุลยเดชมหาราชบรมนาถบพิตร</w:t>
            </w:r>
          </w:p>
        </w:tc>
        <w:tc>
          <w:tcPr>
            <w:tcW w:w="1502" w:type="dxa"/>
            <w:vAlign w:val="center"/>
          </w:tcPr>
          <w:p w14:paraId="0111C46E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028" w:type="dxa"/>
            <w:vAlign w:val="center"/>
          </w:tcPr>
          <w:p w14:paraId="21A959EC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78EB81C8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7DDED332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  <w:vAlign w:val="center"/>
          </w:tcPr>
          <w:p w14:paraId="68591F38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43" w:type="dxa"/>
            <w:vAlign w:val="center"/>
          </w:tcPr>
          <w:p w14:paraId="3E0FA380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1386" w:type="dxa"/>
            <w:vAlign w:val="center"/>
          </w:tcPr>
          <w:p w14:paraId="79003E83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  <w:vAlign w:val="center"/>
          </w:tcPr>
          <w:p w14:paraId="196B1FB4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74171" w:rsidRPr="00E06C50" w14:paraId="15AFCC1A" w14:textId="77777777" w:rsidTr="007B1067">
        <w:tc>
          <w:tcPr>
            <w:tcW w:w="573" w:type="dxa"/>
          </w:tcPr>
          <w:p w14:paraId="091ADDF1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3379" w:type="dxa"/>
          </w:tcPr>
          <w:p w14:paraId="66C12E8E" w14:textId="77777777" w:rsidR="00074171" w:rsidRPr="00E06C50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โครงการจัดงานราชพิธี รัฐพิธี และงานประเพณีต่างๆ อำเภอบางน้ำเปรี้ยว จังหวัดฉะเชิงเทรา </w:t>
            </w:r>
          </w:p>
        </w:tc>
        <w:tc>
          <w:tcPr>
            <w:tcW w:w="1502" w:type="dxa"/>
            <w:vAlign w:val="center"/>
          </w:tcPr>
          <w:p w14:paraId="1C23ECC8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8" w:type="dxa"/>
            <w:vAlign w:val="center"/>
          </w:tcPr>
          <w:p w14:paraId="293F7D6A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03BB0D4D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39F9E285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  <w:vAlign w:val="center"/>
          </w:tcPr>
          <w:p w14:paraId="4273CDDA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43" w:type="dxa"/>
            <w:vAlign w:val="center"/>
          </w:tcPr>
          <w:p w14:paraId="6FACED3F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86" w:type="dxa"/>
            <w:vAlign w:val="center"/>
          </w:tcPr>
          <w:p w14:paraId="58168DE9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  <w:vAlign w:val="center"/>
          </w:tcPr>
          <w:p w14:paraId="744EFF94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เงินอุดหนุนอำเภอ</w:t>
            </w:r>
          </w:p>
        </w:tc>
      </w:tr>
      <w:tr w:rsidR="00074171" w:rsidRPr="00E06C50" w14:paraId="453EF6B8" w14:textId="77777777" w:rsidTr="007B1067">
        <w:tc>
          <w:tcPr>
            <w:tcW w:w="3952" w:type="dxa"/>
            <w:gridSpan w:val="2"/>
          </w:tcPr>
          <w:p w14:paraId="1435B453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B058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02" w:type="dxa"/>
            <w:vAlign w:val="center"/>
          </w:tcPr>
          <w:p w14:paraId="6B539470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4,000</w:t>
            </w:r>
          </w:p>
        </w:tc>
        <w:tc>
          <w:tcPr>
            <w:tcW w:w="1028" w:type="dxa"/>
            <w:vAlign w:val="center"/>
          </w:tcPr>
          <w:p w14:paraId="0072870D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44B3A2AA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3A741C4A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65" w:type="dxa"/>
            <w:vAlign w:val="center"/>
          </w:tcPr>
          <w:p w14:paraId="136E2198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81,330</w:t>
            </w:r>
          </w:p>
        </w:tc>
        <w:tc>
          <w:tcPr>
            <w:tcW w:w="1343" w:type="dxa"/>
            <w:vAlign w:val="center"/>
          </w:tcPr>
          <w:p w14:paraId="030B8E7A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172,670</w:t>
            </w:r>
          </w:p>
        </w:tc>
        <w:tc>
          <w:tcPr>
            <w:tcW w:w="1386" w:type="dxa"/>
            <w:vAlign w:val="center"/>
          </w:tcPr>
          <w:p w14:paraId="6D659205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89" w:type="dxa"/>
            <w:vAlign w:val="center"/>
          </w:tcPr>
          <w:p w14:paraId="6C9FB065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1B8BDD91" w14:textId="77777777" w:rsidR="00074171" w:rsidRDefault="00074171" w:rsidP="00074171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5FBFCCA8" w14:textId="77777777" w:rsidR="00074171" w:rsidRDefault="00074171" w:rsidP="00074171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5C1B1FB9" w14:textId="77777777" w:rsidR="00074171" w:rsidRDefault="00074171" w:rsidP="00074171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179CDC1E" w14:textId="7174D727" w:rsidR="00074171" w:rsidRDefault="00643BBB" w:rsidP="00074171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A6ED434" wp14:editId="1F397C83">
                <wp:simplePos x="0" y="0"/>
                <wp:positionH relativeFrom="margin">
                  <wp:posOffset>8677275</wp:posOffset>
                </wp:positionH>
                <wp:positionV relativeFrom="paragraph">
                  <wp:posOffset>219075</wp:posOffset>
                </wp:positionV>
                <wp:extent cx="451170" cy="410528"/>
                <wp:effectExtent l="1270" t="0" r="7620" b="7620"/>
                <wp:wrapNone/>
                <wp:docPr id="14504167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472790" w14:textId="4AF7EF2A" w:rsidR="00643BBB" w:rsidRPr="007F144B" w:rsidRDefault="00643BBB" w:rsidP="00643BB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2A6ED434" id="_x0000_s1049" type="#_x0000_t202" style="position:absolute;margin-left:683.25pt;margin-top:17.25pt;width:35.55pt;height:32.35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" fillcolor="window" stroked="f" strokeweight=".5pt">
                <v:textbox>
                  <w:txbxContent>
                    <w:p w14:paraId="48472790" w14:textId="4AF7EF2A" w:rsidR="00643BBB" w:rsidRPr="007F144B" w:rsidRDefault="00643BBB" w:rsidP="00643BB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3AF970" w14:textId="56D10C17" w:rsidR="00074171" w:rsidRPr="007F144B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A802A68" w14:textId="77777777" w:rsidR="00074171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4 ยุทธศาสตร์การพัฒนาด้านการส่งเสริมคุณภาพชีวิต การศึกษา ศิลปะ วัฒนธรรม ประเพณี ภูมิปัญญาท้องถิ่น และเทิดทูพิทักษ์รักษา              </w:t>
      </w:r>
    </w:p>
    <w:p w14:paraId="01E7C734" w14:textId="77777777" w:rsidR="00074171" w:rsidRPr="00911E85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สถาบันชาติ ศาสนา พระมหากษัตริย์</w:t>
      </w:r>
    </w:p>
    <w:p w14:paraId="33D1CD30" w14:textId="77777777" w:rsidR="00074171" w:rsidRPr="00D60FA0" w:rsidRDefault="00074171" w:rsidP="00074171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60FA0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D60FA0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60FA0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D60F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 ส่งเสริมพัฒนาด้านการส่งเสริมคุณภาพชีวิต การศึกษา ศิลปะ วัฒนธรรม ประเพณี ภูมิปัญญาท้องถิ่น และเทิดทูพิทักษ์รักษา              </w:t>
      </w:r>
    </w:p>
    <w:p w14:paraId="12B9863B" w14:textId="77777777" w:rsidR="00074171" w:rsidRPr="00D60FA0" w:rsidRDefault="00074171" w:rsidP="00074171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F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สถาบันชาติ ศาสนา พระมหากษัตริย์</w:t>
      </w:r>
    </w:p>
    <w:p w14:paraId="725F3D1A" w14:textId="77777777" w:rsidR="00074171" w:rsidRPr="00D60FA0" w:rsidRDefault="00074171" w:rsidP="00074171">
      <w:pPr>
        <w:pStyle w:val="a4"/>
        <w:numPr>
          <w:ilvl w:val="0"/>
          <w:numId w:val="1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D60FA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แผนงานงบกลาง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73"/>
        <w:gridCol w:w="3379"/>
        <w:gridCol w:w="1502"/>
        <w:gridCol w:w="1028"/>
        <w:gridCol w:w="1020"/>
        <w:gridCol w:w="1020"/>
        <w:gridCol w:w="1665"/>
        <w:gridCol w:w="1343"/>
        <w:gridCol w:w="1386"/>
        <w:gridCol w:w="1389"/>
      </w:tblGrid>
      <w:tr w:rsidR="00074171" w:rsidRPr="00E06C50" w14:paraId="4DE3DF3E" w14:textId="77777777" w:rsidTr="007B1067">
        <w:tc>
          <w:tcPr>
            <w:tcW w:w="573" w:type="dxa"/>
            <w:vMerge w:val="restart"/>
            <w:vAlign w:val="center"/>
          </w:tcPr>
          <w:p w14:paraId="4AB80D13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79" w:type="dxa"/>
            <w:vMerge w:val="restart"/>
            <w:vAlign w:val="center"/>
          </w:tcPr>
          <w:p w14:paraId="11DA6AD8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02" w:type="dxa"/>
            <w:vMerge w:val="restart"/>
            <w:vAlign w:val="center"/>
          </w:tcPr>
          <w:p w14:paraId="0341AB40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0953745F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ที่ตั้งไว้ </w:t>
            </w:r>
          </w:p>
          <w:p w14:paraId="61A403E1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068" w:type="dxa"/>
            <w:gridSpan w:val="3"/>
            <w:vAlign w:val="center"/>
          </w:tcPr>
          <w:p w14:paraId="6C35B561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665" w:type="dxa"/>
            <w:vMerge w:val="restart"/>
            <w:vAlign w:val="center"/>
          </w:tcPr>
          <w:p w14:paraId="637C354F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  <w:p w14:paraId="2F160745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43" w:type="dxa"/>
            <w:vMerge w:val="restart"/>
            <w:vAlign w:val="center"/>
          </w:tcPr>
          <w:p w14:paraId="7B21A74C" w14:textId="77777777" w:rsidR="00074171" w:rsidRPr="00E06C50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386" w:type="dxa"/>
            <w:vMerge w:val="restart"/>
            <w:vAlign w:val="center"/>
          </w:tcPr>
          <w:p w14:paraId="551C0884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389" w:type="dxa"/>
            <w:vMerge w:val="restart"/>
            <w:vAlign w:val="center"/>
          </w:tcPr>
          <w:p w14:paraId="2F7F9E2D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E06C50" w14:paraId="4B650208" w14:textId="77777777" w:rsidTr="007B1067">
        <w:tc>
          <w:tcPr>
            <w:tcW w:w="573" w:type="dxa"/>
            <w:vMerge/>
          </w:tcPr>
          <w:p w14:paraId="39F81E86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79" w:type="dxa"/>
            <w:vMerge/>
          </w:tcPr>
          <w:p w14:paraId="7EB7BBB7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02" w:type="dxa"/>
            <w:vMerge/>
          </w:tcPr>
          <w:p w14:paraId="69A94ECB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8" w:type="dxa"/>
            <w:vAlign w:val="center"/>
          </w:tcPr>
          <w:p w14:paraId="1F40B091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  <w:p w14:paraId="0FC276F5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325A4509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4C172E4E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ไม่ได้</w:t>
            </w:r>
          </w:p>
          <w:p w14:paraId="30583D7B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6C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665" w:type="dxa"/>
            <w:vMerge/>
          </w:tcPr>
          <w:p w14:paraId="443B54AD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  <w:vMerge/>
          </w:tcPr>
          <w:p w14:paraId="332C4525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44655D2E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9" w:type="dxa"/>
            <w:vMerge/>
          </w:tcPr>
          <w:p w14:paraId="7FB48526" w14:textId="77777777" w:rsidR="00074171" w:rsidRPr="00E06C50" w:rsidRDefault="00074171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4171" w:rsidRPr="00E06C50" w14:paraId="358AE56F" w14:textId="77777777" w:rsidTr="007B1067">
        <w:tc>
          <w:tcPr>
            <w:tcW w:w="573" w:type="dxa"/>
          </w:tcPr>
          <w:p w14:paraId="7D0BD73A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379" w:type="dxa"/>
          </w:tcPr>
          <w:p w14:paraId="4A4CC29B" w14:textId="77777777" w:rsidR="00074171" w:rsidRPr="00E06C50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502" w:type="dxa"/>
            <w:vAlign w:val="center"/>
          </w:tcPr>
          <w:p w14:paraId="7DD29BEE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028" w:type="dxa"/>
            <w:vAlign w:val="center"/>
          </w:tcPr>
          <w:p w14:paraId="13B501AF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220E52BE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1A891765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  <w:vAlign w:val="center"/>
          </w:tcPr>
          <w:p w14:paraId="18534567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,800</w:t>
            </w:r>
          </w:p>
        </w:tc>
        <w:tc>
          <w:tcPr>
            <w:tcW w:w="1343" w:type="dxa"/>
            <w:vAlign w:val="center"/>
          </w:tcPr>
          <w:p w14:paraId="4D9A2D60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920</w:t>
            </w:r>
          </w:p>
        </w:tc>
        <w:tc>
          <w:tcPr>
            <w:tcW w:w="1386" w:type="dxa"/>
            <w:vAlign w:val="center"/>
          </w:tcPr>
          <w:p w14:paraId="2ECB951E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  <w:vAlign w:val="center"/>
          </w:tcPr>
          <w:p w14:paraId="53246030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74171" w:rsidRPr="00E06C50" w14:paraId="732C62DD" w14:textId="77777777" w:rsidTr="007B1067">
        <w:tc>
          <w:tcPr>
            <w:tcW w:w="573" w:type="dxa"/>
          </w:tcPr>
          <w:p w14:paraId="2C909E8E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379" w:type="dxa"/>
          </w:tcPr>
          <w:p w14:paraId="431F6F26" w14:textId="77777777" w:rsidR="00074171" w:rsidRPr="00E06C50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1502" w:type="dxa"/>
            <w:vAlign w:val="center"/>
          </w:tcPr>
          <w:p w14:paraId="27F7DC2C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028" w:type="dxa"/>
            <w:vAlign w:val="center"/>
          </w:tcPr>
          <w:p w14:paraId="6AC655E1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55D98708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151E2622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  <w:vAlign w:val="center"/>
          </w:tcPr>
          <w:p w14:paraId="40A9B33A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431,200</w:t>
            </w:r>
          </w:p>
        </w:tc>
        <w:tc>
          <w:tcPr>
            <w:tcW w:w="1343" w:type="dxa"/>
            <w:vAlign w:val="center"/>
          </w:tcPr>
          <w:p w14:paraId="494D9FD9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32,320</w:t>
            </w:r>
          </w:p>
        </w:tc>
        <w:tc>
          <w:tcPr>
            <w:tcW w:w="1386" w:type="dxa"/>
            <w:vAlign w:val="center"/>
          </w:tcPr>
          <w:p w14:paraId="41FA1143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  <w:vAlign w:val="center"/>
          </w:tcPr>
          <w:p w14:paraId="3175117B" w14:textId="77777777" w:rsidR="00074171" w:rsidRPr="00E06C50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74171" w:rsidRPr="00E06C50" w14:paraId="15CDD632" w14:textId="77777777" w:rsidTr="007B1067">
        <w:tc>
          <w:tcPr>
            <w:tcW w:w="573" w:type="dxa"/>
          </w:tcPr>
          <w:p w14:paraId="08D9A78F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379" w:type="dxa"/>
          </w:tcPr>
          <w:p w14:paraId="20FDC263" w14:textId="77777777" w:rsidR="0007417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502" w:type="dxa"/>
            <w:vAlign w:val="center"/>
          </w:tcPr>
          <w:p w14:paraId="42171499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E72B27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8" w:type="dxa"/>
            <w:vAlign w:val="center"/>
          </w:tcPr>
          <w:p w14:paraId="0A7E1A1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22BC668F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B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30B7533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  <w:vAlign w:val="center"/>
          </w:tcPr>
          <w:p w14:paraId="04013C7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43" w:type="dxa"/>
            <w:vAlign w:val="center"/>
          </w:tcPr>
          <w:p w14:paraId="3E78FA3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86" w:type="dxa"/>
            <w:vAlign w:val="center"/>
          </w:tcPr>
          <w:p w14:paraId="422311A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  <w:vAlign w:val="center"/>
          </w:tcPr>
          <w:p w14:paraId="5669041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2B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074171" w:rsidRPr="00E06C50" w14:paraId="4EFB6DB0" w14:textId="77777777" w:rsidTr="007B1067">
        <w:tc>
          <w:tcPr>
            <w:tcW w:w="573" w:type="dxa"/>
          </w:tcPr>
          <w:p w14:paraId="149F03B9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379" w:type="dxa"/>
          </w:tcPr>
          <w:p w14:paraId="335E9597" w14:textId="77777777" w:rsidR="0007417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เงินสมทบเข้ากองทุนหลักประกันสุขภาพเทศบาลตำบลดอนฉิมพลี</w:t>
            </w:r>
          </w:p>
        </w:tc>
        <w:tc>
          <w:tcPr>
            <w:tcW w:w="1502" w:type="dxa"/>
            <w:vAlign w:val="center"/>
          </w:tcPr>
          <w:p w14:paraId="4E9DA35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E72B27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8" w:type="dxa"/>
            <w:vAlign w:val="center"/>
          </w:tcPr>
          <w:p w14:paraId="1090002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7F62667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B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7D024AC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665" w:type="dxa"/>
            <w:vAlign w:val="center"/>
          </w:tcPr>
          <w:p w14:paraId="5BFAD8C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43" w:type="dxa"/>
            <w:vAlign w:val="center"/>
          </w:tcPr>
          <w:p w14:paraId="415C391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E72B27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86" w:type="dxa"/>
            <w:vAlign w:val="center"/>
          </w:tcPr>
          <w:p w14:paraId="0A06200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2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  <w:vAlign w:val="center"/>
          </w:tcPr>
          <w:p w14:paraId="2807D17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74171" w:rsidRPr="00E06C50" w14:paraId="01751870" w14:textId="77777777" w:rsidTr="007B1067">
        <w:tc>
          <w:tcPr>
            <w:tcW w:w="573" w:type="dxa"/>
          </w:tcPr>
          <w:p w14:paraId="1EABE044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379" w:type="dxa"/>
          </w:tcPr>
          <w:p w14:paraId="42C756B0" w14:textId="77777777" w:rsidR="00074171" w:rsidRDefault="00074171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1502" w:type="dxa"/>
            <w:vAlign w:val="center"/>
          </w:tcPr>
          <w:p w14:paraId="74556A7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028" w:type="dxa"/>
            <w:vAlign w:val="center"/>
          </w:tcPr>
          <w:p w14:paraId="0BE135F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  <w:vAlign w:val="center"/>
          </w:tcPr>
          <w:p w14:paraId="59E0E29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2361466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  <w:vAlign w:val="center"/>
          </w:tcPr>
          <w:p w14:paraId="65D6697B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2,800</w:t>
            </w:r>
          </w:p>
        </w:tc>
        <w:tc>
          <w:tcPr>
            <w:tcW w:w="1343" w:type="dxa"/>
            <w:vAlign w:val="center"/>
          </w:tcPr>
          <w:p w14:paraId="6D9976E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7,200</w:t>
            </w:r>
          </w:p>
        </w:tc>
        <w:tc>
          <w:tcPr>
            <w:tcW w:w="1386" w:type="dxa"/>
            <w:vAlign w:val="center"/>
          </w:tcPr>
          <w:p w14:paraId="3372CF3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89" w:type="dxa"/>
            <w:vAlign w:val="center"/>
          </w:tcPr>
          <w:p w14:paraId="56832D7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74171" w:rsidRPr="00E06C50" w14:paraId="2B58327C" w14:textId="77777777" w:rsidTr="007B1067">
        <w:tc>
          <w:tcPr>
            <w:tcW w:w="3952" w:type="dxa"/>
            <w:gridSpan w:val="2"/>
          </w:tcPr>
          <w:p w14:paraId="0437361E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B058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02" w:type="dxa"/>
            <w:vAlign w:val="center"/>
          </w:tcPr>
          <w:p w14:paraId="5523BD91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4,067,240</w:t>
            </w:r>
          </w:p>
        </w:tc>
        <w:tc>
          <w:tcPr>
            <w:tcW w:w="1028" w:type="dxa"/>
            <w:vAlign w:val="center"/>
          </w:tcPr>
          <w:p w14:paraId="572C5081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5A1943DF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164DA824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65" w:type="dxa"/>
            <w:vAlign w:val="center"/>
          </w:tcPr>
          <w:p w14:paraId="3C3836A9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3,648,800</w:t>
            </w:r>
          </w:p>
        </w:tc>
        <w:tc>
          <w:tcPr>
            <w:tcW w:w="1343" w:type="dxa"/>
            <w:vAlign w:val="center"/>
          </w:tcPr>
          <w:p w14:paraId="5395B31B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418,440</w:t>
            </w:r>
          </w:p>
        </w:tc>
        <w:tc>
          <w:tcPr>
            <w:tcW w:w="1386" w:type="dxa"/>
            <w:vAlign w:val="center"/>
          </w:tcPr>
          <w:p w14:paraId="3104F81D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89" w:type="dxa"/>
            <w:vAlign w:val="center"/>
          </w:tcPr>
          <w:p w14:paraId="26AF3A31" w14:textId="77777777" w:rsidR="00074171" w:rsidRPr="00FB0586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719579DD" w14:textId="77777777" w:rsidR="00074171" w:rsidRDefault="00074171" w:rsidP="00074171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E7103AE" w14:textId="77777777" w:rsidR="00074171" w:rsidRDefault="00074171" w:rsidP="00074171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20A6EF5F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F39DC17" w14:textId="1A576222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9BD2A42" w14:textId="255C8081" w:rsidR="00074171" w:rsidRDefault="00643BBB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3ABE5E1" wp14:editId="490788D3">
                <wp:simplePos x="0" y="0"/>
                <wp:positionH relativeFrom="margin">
                  <wp:posOffset>8629650</wp:posOffset>
                </wp:positionH>
                <wp:positionV relativeFrom="paragraph">
                  <wp:posOffset>333375</wp:posOffset>
                </wp:positionV>
                <wp:extent cx="451170" cy="410528"/>
                <wp:effectExtent l="1270" t="0" r="7620" b="7620"/>
                <wp:wrapNone/>
                <wp:docPr id="1214384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9F0D74" w14:textId="2C40024D" w:rsidR="00643BBB" w:rsidRPr="007F144B" w:rsidRDefault="00643BBB" w:rsidP="00643BB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13ABE5E1" id="_x0000_s1050" type="#_x0000_t202" style="position:absolute;margin-left:679.5pt;margin-top:26.25pt;width:35.55pt;height:32.35pt;rotation:90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" fillcolor="window" stroked="f" strokeweight=".5pt">
                <v:textbox>
                  <w:txbxContent>
                    <w:p w14:paraId="249F0D74" w14:textId="2C40024D" w:rsidR="00643BBB" w:rsidRPr="007F144B" w:rsidRDefault="00643BBB" w:rsidP="00643BB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07A679" w14:textId="2756D8C0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E8A1EDD" w14:textId="77777777" w:rsidR="00074171" w:rsidRPr="007C30E1" w:rsidRDefault="00074171" w:rsidP="00074171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C30E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ยุทธศาสตร์ที่ 5 ยุทธศาสตร์การพัฒนาด้านการส่งเสริมการลงทุน พาณิชยกรรม การท่องเที่ยว และการขนส่ง</w:t>
      </w:r>
    </w:p>
    <w:p w14:paraId="53CED2E2" w14:textId="77777777" w:rsidR="00074171" w:rsidRDefault="00074171" w:rsidP="00074171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5.2 กลยุทธ์ ส่งเสริมพัฒนาด้านการท่องเที่ยว</w:t>
      </w:r>
    </w:p>
    <w:p w14:paraId="407D16B2" w14:textId="77777777" w:rsidR="00074171" w:rsidRDefault="00074171" w:rsidP="00074171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(1) แผนงานการศาสนา วัฒนธรรม และนันทนาการ</w:t>
      </w:r>
    </w:p>
    <w:p w14:paraId="19DC8867" w14:textId="77777777" w:rsidR="00074171" w:rsidRDefault="00074171" w:rsidP="00074171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85"/>
        <w:gridCol w:w="3443"/>
        <w:gridCol w:w="1506"/>
        <w:gridCol w:w="1029"/>
        <w:gridCol w:w="1020"/>
        <w:gridCol w:w="1020"/>
        <w:gridCol w:w="1470"/>
        <w:gridCol w:w="1470"/>
        <w:gridCol w:w="1393"/>
        <w:gridCol w:w="1369"/>
      </w:tblGrid>
      <w:tr w:rsidR="00074171" w:rsidRPr="007C30E1" w14:paraId="76B40461" w14:textId="77777777" w:rsidTr="007B1067">
        <w:tc>
          <w:tcPr>
            <w:tcW w:w="585" w:type="dxa"/>
            <w:vMerge w:val="restart"/>
            <w:vAlign w:val="center"/>
          </w:tcPr>
          <w:p w14:paraId="3C6993D0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443" w:type="dxa"/>
            <w:vMerge w:val="restart"/>
            <w:vAlign w:val="center"/>
          </w:tcPr>
          <w:p w14:paraId="39585579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06" w:type="dxa"/>
            <w:vMerge w:val="restart"/>
            <w:vAlign w:val="center"/>
          </w:tcPr>
          <w:p w14:paraId="0CD3E4AB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37F82234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ที่ตั้งไว้ </w:t>
            </w:r>
          </w:p>
          <w:p w14:paraId="4544F391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(บาท)</w:t>
            </w:r>
          </w:p>
        </w:tc>
        <w:tc>
          <w:tcPr>
            <w:tcW w:w="3069" w:type="dxa"/>
            <w:gridSpan w:val="3"/>
            <w:vAlign w:val="center"/>
          </w:tcPr>
          <w:p w14:paraId="0140D0E1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70" w:type="dxa"/>
            <w:vMerge w:val="restart"/>
            <w:vAlign w:val="center"/>
          </w:tcPr>
          <w:p w14:paraId="2E99FAFE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การเบิกจ่ายงบประมาณ</w:t>
            </w:r>
          </w:p>
          <w:p w14:paraId="643E9F0A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Merge w:val="restart"/>
            <w:vAlign w:val="center"/>
          </w:tcPr>
          <w:p w14:paraId="516833E3" w14:textId="77777777" w:rsidR="00074171" w:rsidRPr="007C30E1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393" w:type="dxa"/>
            <w:vMerge w:val="restart"/>
            <w:vAlign w:val="center"/>
          </w:tcPr>
          <w:p w14:paraId="259B672E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369" w:type="dxa"/>
            <w:vMerge w:val="restart"/>
            <w:vAlign w:val="center"/>
          </w:tcPr>
          <w:p w14:paraId="55D20FC6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7C30E1" w14:paraId="3AABD544" w14:textId="77777777" w:rsidTr="007B1067">
        <w:tc>
          <w:tcPr>
            <w:tcW w:w="585" w:type="dxa"/>
            <w:vMerge/>
          </w:tcPr>
          <w:p w14:paraId="7318FB31" w14:textId="77777777" w:rsidR="00074171" w:rsidRPr="007C30E1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443" w:type="dxa"/>
            <w:vMerge/>
          </w:tcPr>
          <w:p w14:paraId="20696DAE" w14:textId="77777777" w:rsidR="00074171" w:rsidRPr="007C30E1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06" w:type="dxa"/>
            <w:vMerge/>
          </w:tcPr>
          <w:p w14:paraId="07A16ED3" w14:textId="77777777" w:rsidR="00074171" w:rsidRPr="007C30E1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29" w:type="dxa"/>
            <w:vAlign w:val="center"/>
          </w:tcPr>
          <w:p w14:paraId="57255A7C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  <w:p w14:paraId="4F0D2BFA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475CE2FF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517D2DEC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ไม่ได้</w:t>
            </w:r>
          </w:p>
          <w:p w14:paraId="4A57960B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470" w:type="dxa"/>
            <w:vMerge/>
          </w:tcPr>
          <w:p w14:paraId="1D23FFA3" w14:textId="77777777" w:rsidR="00074171" w:rsidRPr="007C30E1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70" w:type="dxa"/>
            <w:vMerge/>
          </w:tcPr>
          <w:p w14:paraId="0912C950" w14:textId="77777777" w:rsidR="00074171" w:rsidRPr="007C30E1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93" w:type="dxa"/>
            <w:vMerge/>
          </w:tcPr>
          <w:p w14:paraId="30C1C546" w14:textId="77777777" w:rsidR="00074171" w:rsidRPr="007C30E1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69" w:type="dxa"/>
            <w:vMerge/>
          </w:tcPr>
          <w:p w14:paraId="14B9E5A6" w14:textId="77777777" w:rsidR="00074171" w:rsidRPr="007C30E1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74171" w:rsidRPr="007C30E1" w14:paraId="208E4972" w14:textId="77777777" w:rsidTr="007B1067">
        <w:tc>
          <w:tcPr>
            <w:tcW w:w="585" w:type="dxa"/>
          </w:tcPr>
          <w:p w14:paraId="6D2161E0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443" w:type="dxa"/>
          </w:tcPr>
          <w:p w14:paraId="34B4B5DA" w14:textId="77777777" w:rsidR="0007417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พัฒนาย่านวัฒนธรรม และฟื้นฟูวัฒนธรรม ประเพณี และสร้างวัฒนธรรมใหม่เพื่อกระตุ้นเศรษฐกิจในพื้นที่</w:t>
            </w:r>
          </w:p>
          <w:p w14:paraId="13B14031" w14:textId="77777777" w:rsidR="00074171" w:rsidRPr="007C30E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06" w:type="dxa"/>
            <w:vAlign w:val="center"/>
          </w:tcPr>
          <w:p w14:paraId="11F86308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250</w:t>
            </w:r>
            <w:r w:rsidRPr="007C30E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00FBEB79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30E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5B8531F5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30E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1FDA7C44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470" w:type="dxa"/>
            <w:vAlign w:val="center"/>
          </w:tcPr>
          <w:p w14:paraId="1BDE101A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vAlign w:val="center"/>
          </w:tcPr>
          <w:p w14:paraId="311C6F4B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250</w:t>
            </w:r>
            <w:r w:rsidRPr="007C30E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393" w:type="dxa"/>
            <w:vAlign w:val="center"/>
          </w:tcPr>
          <w:p w14:paraId="2AE64C6A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69" w:type="dxa"/>
            <w:vAlign w:val="center"/>
          </w:tcPr>
          <w:p w14:paraId="600E52E0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074171" w:rsidRPr="00636FD8" w14:paraId="3A78566B" w14:textId="77777777" w:rsidTr="007B1067">
        <w:tc>
          <w:tcPr>
            <w:tcW w:w="4028" w:type="dxa"/>
            <w:gridSpan w:val="2"/>
          </w:tcPr>
          <w:p w14:paraId="0DA46DBD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36F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506" w:type="dxa"/>
            <w:vAlign w:val="center"/>
          </w:tcPr>
          <w:p w14:paraId="78129E89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1029" w:type="dxa"/>
            <w:vAlign w:val="center"/>
          </w:tcPr>
          <w:p w14:paraId="7D58D46B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53DA0761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6E59ED7A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0AF847FA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71EDEF99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93" w:type="dxa"/>
            <w:vAlign w:val="center"/>
          </w:tcPr>
          <w:p w14:paraId="500DC01C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69" w:type="dxa"/>
            <w:vAlign w:val="center"/>
          </w:tcPr>
          <w:p w14:paraId="3A8FD201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3598097C" w14:textId="77777777" w:rsidR="00074171" w:rsidRDefault="00074171" w:rsidP="00074171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4B09FE2" w14:textId="77777777" w:rsidR="00074171" w:rsidRDefault="00074171" w:rsidP="00074171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6F25FAB" w14:textId="77777777" w:rsidR="00074171" w:rsidRDefault="00074171" w:rsidP="00074171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B4CF04C" w14:textId="77777777" w:rsidR="00074171" w:rsidRDefault="00074171" w:rsidP="00074171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1AB70E6" w14:textId="77777777" w:rsidR="00074171" w:rsidRDefault="00074171" w:rsidP="00074171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916E07F" w14:textId="34ACCEF6" w:rsidR="00074171" w:rsidRDefault="00074171" w:rsidP="00074171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DAF6A22" w14:textId="648C893C" w:rsidR="00074171" w:rsidRDefault="00643BBB" w:rsidP="00074171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7EC948E" wp14:editId="70B43850">
                <wp:simplePos x="0" y="0"/>
                <wp:positionH relativeFrom="margin">
                  <wp:posOffset>8639175</wp:posOffset>
                </wp:positionH>
                <wp:positionV relativeFrom="paragraph">
                  <wp:posOffset>189865</wp:posOffset>
                </wp:positionV>
                <wp:extent cx="451170" cy="410528"/>
                <wp:effectExtent l="1270" t="0" r="7620" b="7620"/>
                <wp:wrapNone/>
                <wp:docPr id="7069449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110C30" w14:textId="1090BB22" w:rsidR="00643BBB" w:rsidRPr="007F144B" w:rsidRDefault="00643BBB" w:rsidP="00643BB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47EC948E" id="_x0000_s1051" type="#_x0000_t202" style="position:absolute;margin-left:680.25pt;margin-top:14.95pt;width:35.55pt;height:32.35pt;rotation:90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" fillcolor="window" stroked="f" strokeweight=".5pt">
                <v:textbox>
                  <w:txbxContent>
                    <w:p w14:paraId="19110C30" w14:textId="1090BB22" w:rsidR="00643BBB" w:rsidRPr="007F144B" w:rsidRDefault="00643BBB" w:rsidP="00643BB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87A03F" w14:textId="0EBD8E84" w:rsidR="00074171" w:rsidRPr="007C30E1" w:rsidRDefault="00074171" w:rsidP="00074171">
      <w:pPr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14:paraId="671B8180" w14:textId="77777777" w:rsidR="00074171" w:rsidRPr="007C30E1" w:rsidRDefault="00074171" w:rsidP="00074171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507B4">
        <w:rPr>
          <w:rFonts w:ascii="TH SarabunIT๙" w:hAnsi="TH SarabunIT๙" w:cs="TH SarabunIT๙"/>
          <w:b/>
          <w:bCs/>
          <w:color w:val="FF0000"/>
          <w:sz w:val="32"/>
          <w:szCs w:val="32"/>
        </w:rPr>
        <w:lastRenderedPageBreak/>
        <w:tab/>
      </w:r>
      <w:r w:rsidRPr="007C30E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ยุทธศาสตร์ที่ </w:t>
      </w:r>
      <w:r w:rsidRPr="007C30E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  <w:r w:rsidRPr="007C30E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ยุทธศาสตร์การพัฒนาด้านการบริหารกิจการบ้านเมืองและสังคมที่ดี</w:t>
      </w:r>
    </w:p>
    <w:p w14:paraId="25440BEE" w14:textId="77777777" w:rsidR="00074171" w:rsidRPr="007C30E1" w:rsidRDefault="00074171" w:rsidP="00074171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C30E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7C30E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7C30E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 w:rsidRPr="007C30E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Pr="007C30E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๑ กลยุทธ์ พัฒนาระบบการบริหารจัดการองค์กรที่ดีและมีประสิทธิภาพ การพัฒนารายได้ เสริมสร้างศักยภาพบุคลากร โดยให้ประชาชนมีส่วนร่วมใน    </w:t>
      </w:r>
    </w:p>
    <w:p w14:paraId="3E8A69AD" w14:textId="77777777" w:rsidR="00074171" w:rsidRPr="007C30E1" w:rsidRDefault="00074171" w:rsidP="00074171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C30E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       การตัดสินใจ วางแผนพัฒนา ตรวจสอบในการบริหารและการพัฒนา</w:t>
      </w:r>
    </w:p>
    <w:p w14:paraId="5F04DEDF" w14:textId="77777777" w:rsidR="00074171" w:rsidRPr="007C30E1" w:rsidRDefault="00074171" w:rsidP="00074171">
      <w:pPr>
        <w:pStyle w:val="a4"/>
        <w:numPr>
          <w:ilvl w:val="0"/>
          <w:numId w:val="15"/>
        </w:num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7C30E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แผนงานบริหารงานทั่วไป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85"/>
        <w:gridCol w:w="3443"/>
        <w:gridCol w:w="1506"/>
        <w:gridCol w:w="1029"/>
        <w:gridCol w:w="1020"/>
        <w:gridCol w:w="1020"/>
        <w:gridCol w:w="1470"/>
        <w:gridCol w:w="1470"/>
        <w:gridCol w:w="1393"/>
        <w:gridCol w:w="1369"/>
      </w:tblGrid>
      <w:tr w:rsidR="00074171" w:rsidRPr="007C30E1" w14:paraId="3E96B9EF" w14:textId="77777777" w:rsidTr="007B1067">
        <w:tc>
          <w:tcPr>
            <w:tcW w:w="585" w:type="dxa"/>
            <w:vMerge w:val="restart"/>
            <w:vAlign w:val="center"/>
          </w:tcPr>
          <w:p w14:paraId="58E706B9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bookmarkStart w:id="6" w:name="_Hlk180490062"/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443" w:type="dxa"/>
            <w:vMerge w:val="restart"/>
            <w:vAlign w:val="center"/>
          </w:tcPr>
          <w:p w14:paraId="31F9CEC2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06" w:type="dxa"/>
            <w:vMerge w:val="restart"/>
            <w:vAlign w:val="center"/>
          </w:tcPr>
          <w:p w14:paraId="577DC35D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0EBCAD4A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ที่ตั้งไว้ </w:t>
            </w:r>
          </w:p>
          <w:p w14:paraId="7750B5F0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(บาท)</w:t>
            </w:r>
          </w:p>
        </w:tc>
        <w:tc>
          <w:tcPr>
            <w:tcW w:w="3069" w:type="dxa"/>
            <w:gridSpan w:val="3"/>
            <w:vAlign w:val="center"/>
          </w:tcPr>
          <w:p w14:paraId="6E60B205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70" w:type="dxa"/>
            <w:vMerge w:val="restart"/>
            <w:vAlign w:val="center"/>
          </w:tcPr>
          <w:p w14:paraId="0E9A5125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การเบิกจ่ายงบประมาณ</w:t>
            </w:r>
          </w:p>
          <w:p w14:paraId="5127BE80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Merge w:val="restart"/>
            <w:vAlign w:val="center"/>
          </w:tcPr>
          <w:p w14:paraId="7CC407F7" w14:textId="77777777" w:rsidR="00074171" w:rsidRPr="007C30E1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393" w:type="dxa"/>
            <w:vMerge w:val="restart"/>
            <w:vAlign w:val="center"/>
          </w:tcPr>
          <w:p w14:paraId="07729C46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369" w:type="dxa"/>
            <w:vMerge w:val="restart"/>
            <w:vAlign w:val="center"/>
          </w:tcPr>
          <w:p w14:paraId="52E1E18D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7C30E1" w14:paraId="436898DA" w14:textId="77777777" w:rsidTr="007B1067">
        <w:tc>
          <w:tcPr>
            <w:tcW w:w="585" w:type="dxa"/>
            <w:vMerge/>
          </w:tcPr>
          <w:p w14:paraId="3767EC41" w14:textId="77777777" w:rsidR="00074171" w:rsidRPr="007C30E1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443" w:type="dxa"/>
            <w:vMerge/>
          </w:tcPr>
          <w:p w14:paraId="28DF38B4" w14:textId="77777777" w:rsidR="00074171" w:rsidRPr="007C30E1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06" w:type="dxa"/>
            <w:vMerge/>
          </w:tcPr>
          <w:p w14:paraId="168F28FC" w14:textId="77777777" w:rsidR="00074171" w:rsidRPr="007C30E1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29" w:type="dxa"/>
            <w:vAlign w:val="center"/>
          </w:tcPr>
          <w:p w14:paraId="0D240BFD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  <w:p w14:paraId="3AECA47B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236EC5AC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6BA219CB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ไม่ได้</w:t>
            </w:r>
          </w:p>
          <w:p w14:paraId="44C4776F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C3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470" w:type="dxa"/>
            <w:vMerge/>
          </w:tcPr>
          <w:p w14:paraId="4026AC60" w14:textId="77777777" w:rsidR="00074171" w:rsidRPr="007C30E1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70" w:type="dxa"/>
            <w:vMerge/>
          </w:tcPr>
          <w:p w14:paraId="26AFAA8E" w14:textId="77777777" w:rsidR="00074171" w:rsidRPr="007C30E1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93" w:type="dxa"/>
            <w:vMerge/>
          </w:tcPr>
          <w:p w14:paraId="3C2ECE98" w14:textId="77777777" w:rsidR="00074171" w:rsidRPr="007C30E1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69" w:type="dxa"/>
            <w:vMerge/>
          </w:tcPr>
          <w:p w14:paraId="6AB88238" w14:textId="77777777" w:rsidR="00074171" w:rsidRPr="007C30E1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74171" w:rsidRPr="007C30E1" w14:paraId="12B0269E" w14:textId="77777777" w:rsidTr="007B1067">
        <w:tc>
          <w:tcPr>
            <w:tcW w:w="585" w:type="dxa"/>
          </w:tcPr>
          <w:p w14:paraId="1EBCBC5D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443" w:type="dxa"/>
          </w:tcPr>
          <w:p w14:paraId="4992F51B" w14:textId="77777777" w:rsidR="0007417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จัดการ</w:t>
            </w: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เลือกตั้งนายกเทศมนตรีและสมาชิกสภาเทศบาลตำบลดอนฉิมพลี</w:t>
            </w:r>
          </w:p>
          <w:p w14:paraId="25D1E4ED" w14:textId="77777777" w:rsidR="00074171" w:rsidRPr="007C30E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06" w:type="dxa"/>
            <w:vAlign w:val="center"/>
          </w:tcPr>
          <w:p w14:paraId="004822F5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7C30E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6A71AFB9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30E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266F382F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30E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13CB1B20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470" w:type="dxa"/>
            <w:vAlign w:val="center"/>
          </w:tcPr>
          <w:p w14:paraId="71DC4901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vAlign w:val="center"/>
          </w:tcPr>
          <w:p w14:paraId="2AE995EA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7C30E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1393" w:type="dxa"/>
            <w:vAlign w:val="center"/>
          </w:tcPr>
          <w:p w14:paraId="5E28F0DF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69" w:type="dxa"/>
            <w:vAlign w:val="center"/>
          </w:tcPr>
          <w:p w14:paraId="63AD840F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074171" w:rsidRPr="007C30E1" w14:paraId="25A3CFD4" w14:textId="77777777" w:rsidTr="007B1067">
        <w:tc>
          <w:tcPr>
            <w:tcW w:w="585" w:type="dxa"/>
          </w:tcPr>
          <w:p w14:paraId="0AC635D9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3443" w:type="dxa"/>
          </w:tcPr>
          <w:p w14:paraId="710C6D04" w14:textId="77777777" w:rsidR="0007417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โครงการฝึกอบรมสัมมนาบุคลากรและศึกษาดูงานเพื่อเพิ่มประสิทธิภาพในการปฏิบัติงานของบุคลากร</w:t>
            </w:r>
          </w:p>
          <w:p w14:paraId="04BF3296" w14:textId="77777777" w:rsidR="00074171" w:rsidRPr="007C30E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06" w:type="dxa"/>
            <w:vAlign w:val="center"/>
          </w:tcPr>
          <w:p w14:paraId="360448FC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7C30E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029" w:type="dxa"/>
            <w:vAlign w:val="center"/>
          </w:tcPr>
          <w:p w14:paraId="5D70B0A1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4734FC76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  <w:vAlign w:val="center"/>
          </w:tcPr>
          <w:p w14:paraId="56C60AE4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470" w:type="dxa"/>
            <w:vAlign w:val="center"/>
          </w:tcPr>
          <w:p w14:paraId="069CA65F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vAlign w:val="center"/>
          </w:tcPr>
          <w:p w14:paraId="42A7404F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7C30E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393" w:type="dxa"/>
            <w:vAlign w:val="center"/>
          </w:tcPr>
          <w:p w14:paraId="255B0093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369" w:type="dxa"/>
            <w:vAlign w:val="center"/>
          </w:tcPr>
          <w:p w14:paraId="2F31D421" w14:textId="77777777" w:rsidR="00074171" w:rsidRPr="007C30E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074171" w:rsidRPr="00636FD8" w14:paraId="3CF9C4CA" w14:textId="77777777" w:rsidTr="007B1067">
        <w:tc>
          <w:tcPr>
            <w:tcW w:w="4028" w:type="dxa"/>
            <w:gridSpan w:val="2"/>
          </w:tcPr>
          <w:p w14:paraId="1868C9B1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36F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506" w:type="dxa"/>
            <w:vAlign w:val="center"/>
          </w:tcPr>
          <w:p w14:paraId="070E3E55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1029" w:type="dxa"/>
            <w:vAlign w:val="center"/>
          </w:tcPr>
          <w:p w14:paraId="4879EABE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082F46C8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18BB0C46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5AD293F3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5B82A5CC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93" w:type="dxa"/>
            <w:vAlign w:val="center"/>
          </w:tcPr>
          <w:p w14:paraId="3E1F58C1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69" w:type="dxa"/>
            <w:vAlign w:val="center"/>
          </w:tcPr>
          <w:p w14:paraId="539CAF31" w14:textId="77777777" w:rsidR="00074171" w:rsidRPr="00636FD8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bookmarkEnd w:id="6"/>
    </w:tbl>
    <w:p w14:paraId="54FF58FE" w14:textId="77777777" w:rsidR="00074171" w:rsidRPr="00636FD8" w:rsidRDefault="00074171" w:rsidP="00074171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305D96B" w14:textId="77777777" w:rsidR="00074171" w:rsidRDefault="00074171" w:rsidP="00074171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272D335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A1D8354" w14:textId="47CCBCCC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943F6B9" w14:textId="3E50BE6B" w:rsidR="00074171" w:rsidRDefault="009B0978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6D9ECA9" wp14:editId="627A0BFF">
                <wp:simplePos x="0" y="0"/>
                <wp:positionH relativeFrom="margin">
                  <wp:posOffset>8724900</wp:posOffset>
                </wp:positionH>
                <wp:positionV relativeFrom="paragraph">
                  <wp:posOffset>257175</wp:posOffset>
                </wp:positionV>
                <wp:extent cx="451170" cy="410528"/>
                <wp:effectExtent l="1270" t="0" r="7620" b="7620"/>
                <wp:wrapNone/>
                <wp:docPr id="19190956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13F9AD" w14:textId="289050FD" w:rsidR="009B0978" w:rsidRPr="007F144B" w:rsidRDefault="009B0978" w:rsidP="009B097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36D9ECA9" id="_x0000_s1052" type="#_x0000_t202" style="position:absolute;margin-left:687pt;margin-top:20.25pt;width:35.55pt;height:32.35pt;rotation:90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" fillcolor="window" stroked="f" strokeweight=".5pt">
                <v:textbox>
                  <w:txbxContent>
                    <w:p w14:paraId="6013F9AD" w14:textId="289050FD" w:rsidR="009B0978" w:rsidRPr="007F144B" w:rsidRDefault="009B0978" w:rsidP="009B097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5CDC70" w14:textId="04E41D9D" w:rsidR="00074171" w:rsidRDefault="00074171" w:rsidP="0007417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881AE99" w14:textId="77777777" w:rsidR="00074171" w:rsidRPr="00636FD8" w:rsidRDefault="00074171" w:rsidP="00074171">
      <w:pPr>
        <w:ind w:firstLine="720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9736E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3.บัญชีสรุปผลการ</w:t>
      </w:r>
      <w:r w:rsidRPr="00F716D5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ติดตามและประเมินผล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บัญชี</w:t>
      </w:r>
      <w:r w:rsidRPr="00F716D5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ครุภัณฑ์ ประจำปีงบประมาณ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3564"/>
        <w:gridCol w:w="1516"/>
        <w:gridCol w:w="1029"/>
        <w:gridCol w:w="1020"/>
        <w:gridCol w:w="1020"/>
        <w:gridCol w:w="1407"/>
        <w:gridCol w:w="1348"/>
        <w:gridCol w:w="1407"/>
        <w:gridCol w:w="1404"/>
      </w:tblGrid>
      <w:tr w:rsidR="00074171" w:rsidRPr="000B34B7" w14:paraId="2A59F815" w14:textId="77777777" w:rsidTr="007B1067">
        <w:tc>
          <w:tcPr>
            <w:tcW w:w="590" w:type="dxa"/>
            <w:vMerge w:val="restart"/>
            <w:vAlign w:val="center"/>
          </w:tcPr>
          <w:p w14:paraId="7213EB5C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564" w:type="dxa"/>
            <w:vMerge w:val="restart"/>
            <w:vAlign w:val="center"/>
          </w:tcPr>
          <w:p w14:paraId="01392914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16" w:type="dxa"/>
            <w:vMerge w:val="restart"/>
            <w:vAlign w:val="center"/>
          </w:tcPr>
          <w:p w14:paraId="08E99319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03BCEDB8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ที่ตั้งไว้ </w:t>
            </w:r>
          </w:p>
          <w:p w14:paraId="01F85D57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(บาท)</w:t>
            </w:r>
          </w:p>
        </w:tc>
        <w:tc>
          <w:tcPr>
            <w:tcW w:w="3069" w:type="dxa"/>
            <w:gridSpan w:val="3"/>
            <w:vAlign w:val="center"/>
          </w:tcPr>
          <w:p w14:paraId="302171E4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07" w:type="dxa"/>
            <w:vMerge w:val="restart"/>
            <w:vAlign w:val="center"/>
          </w:tcPr>
          <w:p w14:paraId="0E1AF829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การเบิกจ่ายงบประมาณ</w:t>
            </w:r>
          </w:p>
          <w:p w14:paraId="3BAEF1D5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(บาท)</w:t>
            </w:r>
          </w:p>
        </w:tc>
        <w:tc>
          <w:tcPr>
            <w:tcW w:w="1348" w:type="dxa"/>
            <w:vMerge w:val="restart"/>
            <w:vAlign w:val="center"/>
          </w:tcPr>
          <w:p w14:paraId="41804BA9" w14:textId="77777777" w:rsidR="00074171" w:rsidRPr="000B34B7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407" w:type="dxa"/>
            <w:vMerge w:val="restart"/>
            <w:vAlign w:val="center"/>
          </w:tcPr>
          <w:p w14:paraId="71E37B4B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404" w:type="dxa"/>
            <w:vMerge w:val="restart"/>
            <w:vAlign w:val="center"/>
          </w:tcPr>
          <w:p w14:paraId="3EFDD17A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0B34B7" w14:paraId="4BBDC935" w14:textId="77777777" w:rsidTr="007B1067">
        <w:tc>
          <w:tcPr>
            <w:tcW w:w="590" w:type="dxa"/>
            <w:vMerge/>
          </w:tcPr>
          <w:p w14:paraId="588F1166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564" w:type="dxa"/>
            <w:vMerge/>
          </w:tcPr>
          <w:p w14:paraId="039B52BF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16" w:type="dxa"/>
            <w:vMerge/>
          </w:tcPr>
          <w:p w14:paraId="78C210F2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29" w:type="dxa"/>
            <w:vAlign w:val="center"/>
          </w:tcPr>
          <w:p w14:paraId="48111085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  <w:p w14:paraId="51B39ADA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7248838B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62EB7058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ไม่ได้</w:t>
            </w:r>
          </w:p>
          <w:p w14:paraId="7D41BBC1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407" w:type="dxa"/>
            <w:vMerge/>
          </w:tcPr>
          <w:p w14:paraId="5DCCC882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48" w:type="dxa"/>
            <w:vMerge/>
          </w:tcPr>
          <w:p w14:paraId="14350490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07" w:type="dxa"/>
            <w:vMerge/>
          </w:tcPr>
          <w:p w14:paraId="50FCB9EA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04" w:type="dxa"/>
            <w:vMerge/>
          </w:tcPr>
          <w:p w14:paraId="0A75294B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74171" w:rsidRPr="000B34B7" w14:paraId="3634231A" w14:textId="77777777" w:rsidTr="007B1067">
        <w:tc>
          <w:tcPr>
            <w:tcW w:w="590" w:type="dxa"/>
          </w:tcPr>
          <w:p w14:paraId="4ADCE17A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564" w:type="dxa"/>
          </w:tcPr>
          <w:p w14:paraId="16C2DC64" w14:textId="77777777" w:rsidR="00074171" w:rsidRPr="00EA408D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EA408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พัดลมอุตสาหกรรม แบบตั้งพื้น ขนาดใบพัด 36 นิ้ว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จำนวน 5 ตัว</w:t>
            </w:r>
          </w:p>
          <w:p w14:paraId="4C8D9E5A" w14:textId="77777777" w:rsidR="00074171" w:rsidRPr="006E0D05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14:paraId="7000BB1C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95</w:t>
            </w:r>
            <w:r w:rsidRPr="000B34B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0B34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029" w:type="dxa"/>
          </w:tcPr>
          <w:p w14:paraId="671707E6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071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7996DD97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2BBFDE4C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7ABFC792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95</w:t>
            </w:r>
            <w:r w:rsidRPr="000B34B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0B34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348" w:type="dxa"/>
          </w:tcPr>
          <w:p w14:paraId="2A58348F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14E529FE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3688B929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74171" w:rsidRPr="000B34B7" w14:paraId="50D65475" w14:textId="77777777" w:rsidTr="007B1067">
        <w:tc>
          <w:tcPr>
            <w:tcW w:w="590" w:type="dxa"/>
          </w:tcPr>
          <w:p w14:paraId="093361AF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3564" w:type="dxa"/>
          </w:tcPr>
          <w:p w14:paraId="133723C2" w14:textId="77777777" w:rsidR="00074171" w:rsidRPr="00EA408D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EA408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รถบรรทุก (ดีเซล) ขับเคลื่อน 2 ล้อ แบบดับเบิ้ลแค็บ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จำนวน 1 คัน</w:t>
            </w:r>
          </w:p>
        </w:tc>
        <w:tc>
          <w:tcPr>
            <w:tcW w:w="1516" w:type="dxa"/>
          </w:tcPr>
          <w:p w14:paraId="4563914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850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029" w:type="dxa"/>
          </w:tcPr>
          <w:p w14:paraId="17C86B4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071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7EC7E4D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55A23351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4A977AF9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839,000</w:t>
            </w:r>
          </w:p>
        </w:tc>
        <w:tc>
          <w:tcPr>
            <w:tcW w:w="1348" w:type="dxa"/>
          </w:tcPr>
          <w:p w14:paraId="3055866A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11,000</w:t>
            </w:r>
          </w:p>
        </w:tc>
        <w:tc>
          <w:tcPr>
            <w:tcW w:w="1407" w:type="dxa"/>
          </w:tcPr>
          <w:p w14:paraId="5C124FD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458D17C9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074171" w:rsidRPr="000B34B7" w14:paraId="0F5510B1" w14:textId="77777777" w:rsidTr="007B1067">
        <w:tc>
          <w:tcPr>
            <w:tcW w:w="590" w:type="dxa"/>
          </w:tcPr>
          <w:p w14:paraId="4972EF8F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3564" w:type="dxa"/>
          </w:tcPr>
          <w:p w14:paraId="595D1FBB" w14:textId="77777777" w:rsidR="00074171" w:rsidRPr="006E0D05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เครื่องปรับอากาศ แบบแยกส่วน แบบติดผนัง (ระบบ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inverter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 ขนาด 18,000 บีทียู  จำนวน 2 เครื่อง</w:t>
            </w:r>
          </w:p>
        </w:tc>
        <w:tc>
          <w:tcPr>
            <w:tcW w:w="1516" w:type="dxa"/>
          </w:tcPr>
          <w:p w14:paraId="64974084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55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</w:tc>
        <w:tc>
          <w:tcPr>
            <w:tcW w:w="1029" w:type="dxa"/>
          </w:tcPr>
          <w:p w14:paraId="1993044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071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38173EE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6ED5F9F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21E359D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44,000</w:t>
            </w:r>
          </w:p>
        </w:tc>
        <w:tc>
          <w:tcPr>
            <w:tcW w:w="1348" w:type="dxa"/>
          </w:tcPr>
          <w:p w14:paraId="29FA502B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11,800</w:t>
            </w:r>
          </w:p>
        </w:tc>
        <w:tc>
          <w:tcPr>
            <w:tcW w:w="1407" w:type="dxa"/>
          </w:tcPr>
          <w:p w14:paraId="02E24AE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3E604C1F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074171" w:rsidRPr="000B34B7" w14:paraId="6EB94BC8" w14:textId="77777777" w:rsidTr="007B1067">
        <w:tc>
          <w:tcPr>
            <w:tcW w:w="590" w:type="dxa"/>
          </w:tcPr>
          <w:p w14:paraId="4D6E0F19" w14:textId="77777777" w:rsidR="00074171" w:rsidRPr="006E0D05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BA4D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64" w:type="dxa"/>
          </w:tcPr>
          <w:p w14:paraId="1245FFC9" w14:textId="77777777" w:rsidR="00074171" w:rsidRPr="00B3076E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ตู้เอกสารแบบบานเลื่อนกระจก 3 ฟุต จำนวน 1 ตู้</w:t>
            </w:r>
          </w:p>
        </w:tc>
        <w:tc>
          <w:tcPr>
            <w:tcW w:w="1516" w:type="dxa"/>
          </w:tcPr>
          <w:p w14:paraId="2272835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029" w:type="dxa"/>
          </w:tcPr>
          <w:p w14:paraId="1E2622E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071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3815165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1C07B49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6EA7F7A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348" w:type="dxa"/>
          </w:tcPr>
          <w:p w14:paraId="3CD4594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39718E4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546CD87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074171" w:rsidRPr="000B34B7" w14:paraId="14F3F091" w14:textId="77777777" w:rsidTr="007B1067">
        <w:tc>
          <w:tcPr>
            <w:tcW w:w="590" w:type="dxa"/>
          </w:tcPr>
          <w:p w14:paraId="559D2FD7" w14:textId="77777777" w:rsidR="00074171" w:rsidRPr="006E0D05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AE75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64" w:type="dxa"/>
          </w:tcPr>
          <w:p w14:paraId="0A41326F" w14:textId="77777777" w:rsidR="00074171" w:rsidRPr="00B3076E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แท่นบรรยาย (โพเดียม) ทำจากไม้สักทองเคลือบเงา จำนวน 2 อัน</w:t>
            </w:r>
          </w:p>
        </w:tc>
        <w:tc>
          <w:tcPr>
            <w:tcW w:w="1516" w:type="dxa"/>
          </w:tcPr>
          <w:p w14:paraId="0238925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,400</w:t>
            </w:r>
          </w:p>
        </w:tc>
        <w:tc>
          <w:tcPr>
            <w:tcW w:w="1029" w:type="dxa"/>
          </w:tcPr>
          <w:p w14:paraId="4F51AD3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071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0B6E68D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25B85BB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2CA2648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,400</w:t>
            </w:r>
          </w:p>
        </w:tc>
        <w:tc>
          <w:tcPr>
            <w:tcW w:w="1348" w:type="dxa"/>
          </w:tcPr>
          <w:p w14:paraId="6CF65C1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4238A7A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12850A9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074171" w:rsidRPr="000B34B7" w14:paraId="1915B735" w14:textId="77777777" w:rsidTr="007B1067">
        <w:tc>
          <w:tcPr>
            <w:tcW w:w="590" w:type="dxa"/>
          </w:tcPr>
          <w:p w14:paraId="6D609682" w14:textId="77777777" w:rsidR="00074171" w:rsidRPr="006E0D05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440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64" w:type="dxa"/>
          </w:tcPr>
          <w:p w14:paraId="2D7ADD08" w14:textId="77777777" w:rsidR="00074171" w:rsidRPr="00B3076E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3076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โทรทัศน์ แอล อี ดี (</w:t>
            </w:r>
            <w:r w:rsidRPr="00B3076E">
              <w:rPr>
                <w:rFonts w:ascii="TH SarabunIT๙" w:eastAsia="Cordia New" w:hAnsi="TH SarabunIT๙" w:cs="TH SarabunIT๙"/>
                <w:sz w:val="32"/>
                <w:szCs w:val="32"/>
              </w:rPr>
              <w:t>LED TV</w:t>
            </w:r>
            <w:r w:rsidRPr="00B3076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</w:t>
            </w:r>
            <w:r w:rsidRPr="00B3076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B3076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แบบ </w:t>
            </w:r>
            <w:r w:rsidRPr="00B3076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Smart TV </w:t>
            </w:r>
            <w:r w:rsidRPr="00B3076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ระดับความละเอียดจอภาพ 3840</w:t>
            </w:r>
            <w:r w:rsidRPr="00B3076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x </w:t>
            </w:r>
            <w:r w:rsidRPr="00B3076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2160 พิกเซล ขนาด 43 นิ้ว</w:t>
            </w:r>
            <w:r w:rsidRPr="00B3076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B3076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จำนวน 1 เครื่อง</w:t>
            </w:r>
          </w:p>
        </w:tc>
        <w:tc>
          <w:tcPr>
            <w:tcW w:w="1516" w:type="dxa"/>
          </w:tcPr>
          <w:p w14:paraId="5D7E53A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15,000</w:t>
            </w:r>
          </w:p>
        </w:tc>
        <w:tc>
          <w:tcPr>
            <w:tcW w:w="1029" w:type="dxa"/>
          </w:tcPr>
          <w:p w14:paraId="525BD5A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071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28214DE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20B65AA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0EC09A4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15,000</w:t>
            </w:r>
          </w:p>
        </w:tc>
        <w:tc>
          <w:tcPr>
            <w:tcW w:w="1348" w:type="dxa"/>
          </w:tcPr>
          <w:p w14:paraId="0DEC4974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3CCA939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428C3D3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074171" w:rsidRPr="000B34B7" w14:paraId="5D2D6EC9" w14:textId="77777777" w:rsidTr="007B1067">
        <w:tc>
          <w:tcPr>
            <w:tcW w:w="590" w:type="dxa"/>
          </w:tcPr>
          <w:p w14:paraId="71223DA0" w14:textId="77777777" w:rsidR="00074171" w:rsidRPr="00B3076E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64" w:type="dxa"/>
          </w:tcPr>
          <w:p w14:paraId="49A30701" w14:textId="77777777" w:rsidR="00074171" w:rsidRPr="00B3076E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ซุ้มตั้งพื้นเฉลิมพระเกียรติรัชกาลที่ 10 ขนาดไม่น้อยกว่า 3.5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 เมตร จำนวน 1 ซุ้ม</w:t>
            </w:r>
          </w:p>
        </w:tc>
        <w:tc>
          <w:tcPr>
            <w:tcW w:w="1516" w:type="dxa"/>
          </w:tcPr>
          <w:p w14:paraId="0E50902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195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029" w:type="dxa"/>
          </w:tcPr>
          <w:p w14:paraId="43B6D30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071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57CA897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1009410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4E0F668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195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348" w:type="dxa"/>
          </w:tcPr>
          <w:p w14:paraId="3FDC43F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00286A8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298B3999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201398BE" w14:textId="52FB3438" w:rsidR="00074171" w:rsidRDefault="009B0978" w:rsidP="0007417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A0F1C7E" wp14:editId="630D9661">
                <wp:simplePos x="0" y="0"/>
                <wp:positionH relativeFrom="margin">
                  <wp:posOffset>8724900</wp:posOffset>
                </wp:positionH>
                <wp:positionV relativeFrom="paragraph">
                  <wp:posOffset>5260975</wp:posOffset>
                </wp:positionV>
                <wp:extent cx="451170" cy="410528"/>
                <wp:effectExtent l="1270" t="0" r="7620" b="7620"/>
                <wp:wrapNone/>
                <wp:docPr id="10052233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6BC529" w14:textId="0D2804D6" w:rsidR="009B0978" w:rsidRPr="007F144B" w:rsidRDefault="009B0978" w:rsidP="009B097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0A0F1C7E" id="_x0000_s1053" type="#_x0000_t202" style="position:absolute;margin-left:687pt;margin-top:414.25pt;width:35.55pt;height:32.35pt;rotation:90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" fillcolor="window" stroked="f" strokeweight=".5pt">
                <v:textbox>
                  <w:txbxContent>
                    <w:p w14:paraId="066BC529" w14:textId="0D2804D6" w:rsidR="009B0978" w:rsidRPr="007F144B" w:rsidRDefault="009B0978" w:rsidP="009B097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D76FD1" w14:textId="77777777" w:rsidR="00074171" w:rsidRPr="00F716D5" w:rsidRDefault="00074171" w:rsidP="00074171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16D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3.บัญชีสรุปผลการติดตามและประเมินผล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บัญชี</w:t>
      </w:r>
      <w:r w:rsidRPr="00F716D5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ครุภัณฑ์ ประจำปีงบประมาณ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 (ต่อ)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3564"/>
        <w:gridCol w:w="1516"/>
        <w:gridCol w:w="1029"/>
        <w:gridCol w:w="1020"/>
        <w:gridCol w:w="1020"/>
        <w:gridCol w:w="1407"/>
        <w:gridCol w:w="1348"/>
        <w:gridCol w:w="1407"/>
        <w:gridCol w:w="1404"/>
      </w:tblGrid>
      <w:tr w:rsidR="00074171" w:rsidRPr="000B34B7" w14:paraId="1A25004B" w14:textId="77777777" w:rsidTr="007B1067">
        <w:tc>
          <w:tcPr>
            <w:tcW w:w="590" w:type="dxa"/>
            <w:vMerge w:val="restart"/>
            <w:vAlign w:val="center"/>
          </w:tcPr>
          <w:p w14:paraId="25E960A5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564" w:type="dxa"/>
            <w:vMerge w:val="restart"/>
            <w:vAlign w:val="center"/>
          </w:tcPr>
          <w:p w14:paraId="052D6ADE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16" w:type="dxa"/>
            <w:vMerge w:val="restart"/>
            <w:vAlign w:val="center"/>
          </w:tcPr>
          <w:p w14:paraId="3A6980B8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7C7BE3EA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ที่ตั้งไว้ </w:t>
            </w:r>
          </w:p>
          <w:p w14:paraId="37E37661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(บาท)</w:t>
            </w:r>
          </w:p>
        </w:tc>
        <w:tc>
          <w:tcPr>
            <w:tcW w:w="3069" w:type="dxa"/>
            <w:gridSpan w:val="3"/>
            <w:vAlign w:val="center"/>
          </w:tcPr>
          <w:p w14:paraId="2C413025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07" w:type="dxa"/>
            <w:vMerge w:val="restart"/>
            <w:vAlign w:val="center"/>
          </w:tcPr>
          <w:p w14:paraId="5BE0CB2A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การเบิกจ่ายงบประมาณ</w:t>
            </w:r>
          </w:p>
          <w:p w14:paraId="59DEEE49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(บาท)</w:t>
            </w:r>
          </w:p>
        </w:tc>
        <w:tc>
          <w:tcPr>
            <w:tcW w:w="1348" w:type="dxa"/>
            <w:vMerge w:val="restart"/>
            <w:vAlign w:val="center"/>
          </w:tcPr>
          <w:p w14:paraId="5868532A" w14:textId="77777777" w:rsidR="00074171" w:rsidRPr="000B34B7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407" w:type="dxa"/>
            <w:vMerge w:val="restart"/>
            <w:vAlign w:val="center"/>
          </w:tcPr>
          <w:p w14:paraId="354B5AA2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404" w:type="dxa"/>
            <w:vMerge w:val="restart"/>
            <w:vAlign w:val="center"/>
          </w:tcPr>
          <w:p w14:paraId="26E0D3AB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0B34B7" w14:paraId="1BD64F43" w14:textId="77777777" w:rsidTr="007B1067">
        <w:tc>
          <w:tcPr>
            <w:tcW w:w="590" w:type="dxa"/>
            <w:vMerge/>
          </w:tcPr>
          <w:p w14:paraId="1889076E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564" w:type="dxa"/>
            <w:vMerge/>
          </w:tcPr>
          <w:p w14:paraId="5BEEB3B1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16" w:type="dxa"/>
            <w:vMerge/>
          </w:tcPr>
          <w:p w14:paraId="6F7077FF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29" w:type="dxa"/>
            <w:vAlign w:val="center"/>
          </w:tcPr>
          <w:p w14:paraId="48B864A7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  <w:p w14:paraId="64FA2D9D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6CB4BCCB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6CBBB300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ไม่ได้</w:t>
            </w:r>
          </w:p>
          <w:p w14:paraId="77CEFF8E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407" w:type="dxa"/>
            <w:vMerge/>
          </w:tcPr>
          <w:p w14:paraId="5B2EF4D4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48" w:type="dxa"/>
            <w:vMerge/>
          </w:tcPr>
          <w:p w14:paraId="337347CD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07" w:type="dxa"/>
            <w:vMerge/>
          </w:tcPr>
          <w:p w14:paraId="689654B1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04" w:type="dxa"/>
            <w:vMerge/>
          </w:tcPr>
          <w:p w14:paraId="6A3C069B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74171" w:rsidRPr="000B34B7" w14:paraId="6E816E58" w14:textId="77777777" w:rsidTr="007B1067">
        <w:tc>
          <w:tcPr>
            <w:tcW w:w="590" w:type="dxa"/>
          </w:tcPr>
          <w:p w14:paraId="07AB86D9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3564" w:type="dxa"/>
          </w:tcPr>
          <w:p w14:paraId="5A60ED93" w14:textId="77777777" w:rsidR="00074171" w:rsidRPr="009736E7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เก้าอี้สำนักงาน จำนวน 1 ตัว</w:t>
            </w:r>
          </w:p>
        </w:tc>
        <w:tc>
          <w:tcPr>
            <w:tcW w:w="1516" w:type="dxa"/>
          </w:tcPr>
          <w:p w14:paraId="538709D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29" w:type="dxa"/>
          </w:tcPr>
          <w:p w14:paraId="7E90D34B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35C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1506D6D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426BB91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39A769F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6,850</w:t>
            </w:r>
          </w:p>
        </w:tc>
        <w:tc>
          <w:tcPr>
            <w:tcW w:w="1348" w:type="dxa"/>
          </w:tcPr>
          <w:p w14:paraId="6697EED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</w:p>
        </w:tc>
        <w:tc>
          <w:tcPr>
            <w:tcW w:w="1407" w:type="dxa"/>
            <w:vAlign w:val="center"/>
          </w:tcPr>
          <w:p w14:paraId="6DB248A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3076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กองยุทธศาสตร์และงบประมาณ</w:t>
            </w:r>
          </w:p>
        </w:tc>
        <w:tc>
          <w:tcPr>
            <w:tcW w:w="1404" w:type="dxa"/>
            <w:vAlign w:val="center"/>
          </w:tcPr>
          <w:p w14:paraId="6B992DD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74171" w:rsidRPr="000B34B7" w14:paraId="3FC7566C" w14:textId="77777777" w:rsidTr="007B1067">
        <w:tc>
          <w:tcPr>
            <w:tcW w:w="590" w:type="dxa"/>
          </w:tcPr>
          <w:p w14:paraId="767317EF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3564" w:type="dxa"/>
          </w:tcPr>
          <w:p w14:paraId="386A104E" w14:textId="77777777" w:rsidR="00074171" w:rsidRPr="002B3A2A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เครื่องปรับอากาศ ระบบ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inverter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ขนาด 12,000 บีทียู จำนวน 1 ตัว</w:t>
            </w:r>
          </w:p>
        </w:tc>
        <w:tc>
          <w:tcPr>
            <w:tcW w:w="1516" w:type="dxa"/>
          </w:tcPr>
          <w:p w14:paraId="58004A24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  <w:r w:rsidRPr="000B34B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Pr="000B34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029" w:type="dxa"/>
          </w:tcPr>
          <w:p w14:paraId="1E291DB3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35C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2A650E9B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01EE1B17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2691FF79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17,000</w:t>
            </w:r>
          </w:p>
        </w:tc>
        <w:tc>
          <w:tcPr>
            <w:tcW w:w="1348" w:type="dxa"/>
          </w:tcPr>
          <w:p w14:paraId="4A028EB0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1,500</w:t>
            </w:r>
          </w:p>
        </w:tc>
        <w:tc>
          <w:tcPr>
            <w:tcW w:w="1407" w:type="dxa"/>
            <w:vAlign w:val="center"/>
          </w:tcPr>
          <w:p w14:paraId="5F28DC96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3076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กองยุทธศาสตร์และงบประมาณ</w:t>
            </w:r>
          </w:p>
        </w:tc>
        <w:tc>
          <w:tcPr>
            <w:tcW w:w="1404" w:type="dxa"/>
            <w:vAlign w:val="center"/>
          </w:tcPr>
          <w:p w14:paraId="3DA360DA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74171" w:rsidRPr="000B34B7" w14:paraId="26FAB7A8" w14:textId="77777777" w:rsidTr="007B1067">
        <w:tc>
          <w:tcPr>
            <w:tcW w:w="590" w:type="dxa"/>
          </w:tcPr>
          <w:p w14:paraId="5D4B5529" w14:textId="77777777" w:rsidR="00074171" w:rsidRPr="002B3A2A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3A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3564" w:type="dxa"/>
          </w:tcPr>
          <w:p w14:paraId="2E0EDD43" w14:textId="77777777" w:rsidR="00074171" w:rsidRPr="002B3A2A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ลำโพงเอนกประสงค์แบบล้อลาก ขนาด 18 นิ้ว จำนวน 1 ตู้</w:t>
            </w:r>
            <w:r w:rsidRPr="002B3A2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16" w:type="dxa"/>
          </w:tcPr>
          <w:p w14:paraId="0B4B253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8,900</w:t>
            </w:r>
          </w:p>
        </w:tc>
        <w:tc>
          <w:tcPr>
            <w:tcW w:w="1029" w:type="dxa"/>
          </w:tcPr>
          <w:p w14:paraId="5CE05D1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35C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2660239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5141D801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6608862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8,800</w:t>
            </w:r>
          </w:p>
        </w:tc>
        <w:tc>
          <w:tcPr>
            <w:tcW w:w="1348" w:type="dxa"/>
          </w:tcPr>
          <w:p w14:paraId="700EDC8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407" w:type="dxa"/>
            <w:vAlign w:val="center"/>
          </w:tcPr>
          <w:p w14:paraId="052E415F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3076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กองยุทธศาสตร์และงบประมาณ</w:t>
            </w:r>
          </w:p>
        </w:tc>
        <w:tc>
          <w:tcPr>
            <w:tcW w:w="1404" w:type="dxa"/>
            <w:vAlign w:val="center"/>
          </w:tcPr>
          <w:p w14:paraId="5A8E7A6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074171" w:rsidRPr="000B34B7" w14:paraId="4D720D01" w14:textId="77777777" w:rsidTr="007B1067">
        <w:tc>
          <w:tcPr>
            <w:tcW w:w="590" w:type="dxa"/>
          </w:tcPr>
          <w:p w14:paraId="7B6473A1" w14:textId="77777777" w:rsidR="00074171" w:rsidRPr="002B3A2A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8B45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64" w:type="dxa"/>
          </w:tcPr>
          <w:p w14:paraId="57B4F241" w14:textId="77777777" w:rsidR="00074171" w:rsidRPr="008B451C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เครื่องคอมพิวเตอร์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All In One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สำหรับงานประมวลาผล จำนวน 1 เครื่อง</w:t>
            </w:r>
          </w:p>
        </w:tc>
        <w:tc>
          <w:tcPr>
            <w:tcW w:w="1516" w:type="dxa"/>
          </w:tcPr>
          <w:p w14:paraId="53BE90B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029" w:type="dxa"/>
          </w:tcPr>
          <w:p w14:paraId="50C3766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35C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75A336A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11744C3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359D49A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23,000</w:t>
            </w:r>
          </w:p>
        </w:tc>
        <w:tc>
          <w:tcPr>
            <w:tcW w:w="1348" w:type="dxa"/>
          </w:tcPr>
          <w:p w14:paraId="6E204E4F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407" w:type="dxa"/>
            <w:vAlign w:val="center"/>
          </w:tcPr>
          <w:p w14:paraId="68690C1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3076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กองยุทธศาสตร์และงบประมาณ</w:t>
            </w:r>
          </w:p>
        </w:tc>
        <w:tc>
          <w:tcPr>
            <w:tcW w:w="1404" w:type="dxa"/>
            <w:vAlign w:val="center"/>
          </w:tcPr>
          <w:p w14:paraId="2101645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074171" w:rsidRPr="000B34B7" w14:paraId="06A5C6CA" w14:textId="77777777" w:rsidTr="007B1067">
        <w:tc>
          <w:tcPr>
            <w:tcW w:w="590" w:type="dxa"/>
          </w:tcPr>
          <w:p w14:paraId="2B69C531" w14:textId="77777777" w:rsidR="00074171" w:rsidRPr="008B451C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564" w:type="dxa"/>
          </w:tcPr>
          <w:p w14:paraId="13BEBCE0" w14:textId="77777777" w:rsidR="00074171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รถดับเพลิง ชนิด 6 ล้อ เครื่องดีเซล 6 สูบ 4 จังหวะ กำลังแรงม้าไม่น้อยกว่า 240 แรงม้า ขนาดความจุไม่น้อยกว่า 6,000 ลิตร จำนวน 1 คัน</w:t>
            </w:r>
          </w:p>
        </w:tc>
        <w:tc>
          <w:tcPr>
            <w:tcW w:w="1516" w:type="dxa"/>
          </w:tcPr>
          <w:p w14:paraId="1760893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6,500,000</w:t>
            </w:r>
          </w:p>
        </w:tc>
        <w:tc>
          <w:tcPr>
            <w:tcW w:w="1029" w:type="dxa"/>
          </w:tcPr>
          <w:p w14:paraId="6D7C9A0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602F093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30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07806B4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649F56E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</w:tcPr>
          <w:p w14:paraId="4FD5E84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6,500,000</w:t>
            </w:r>
          </w:p>
        </w:tc>
        <w:tc>
          <w:tcPr>
            <w:tcW w:w="1407" w:type="dxa"/>
          </w:tcPr>
          <w:p w14:paraId="5C3C0DFB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งานป้องกันฯ</w:t>
            </w:r>
          </w:p>
          <w:p w14:paraId="06F14681" w14:textId="77777777" w:rsidR="00074171" w:rsidRPr="00B3076E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1404" w:type="dxa"/>
          </w:tcPr>
          <w:p w14:paraId="712A810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จ่ายขาดเงินสะสม</w:t>
            </w:r>
          </w:p>
        </w:tc>
      </w:tr>
      <w:tr w:rsidR="00074171" w:rsidRPr="000B34B7" w14:paraId="5499EADE" w14:textId="77777777" w:rsidTr="007B1067">
        <w:tc>
          <w:tcPr>
            <w:tcW w:w="590" w:type="dxa"/>
          </w:tcPr>
          <w:p w14:paraId="20C7D8A0" w14:textId="77777777" w:rsidR="00074171" w:rsidRPr="002B3A2A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F716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64" w:type="dxa"/>
          </w:tcPr>
          <w:p w14:paraId="2DCE302B" w14:textId="77777777" w:rsidR="00074171" w:rsidRPr="00F716D5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เครื่องปรับอากาศ ระบบ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inverter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ขนาด 12,000 บีทียู จำนวน 1 ตัว</w:t>
            </w:r>
          </w:p>
        </w:tc>
        <w:tc>
          <w:tcPr>
            <w:tcW w:w="1516" w:type="dxa"/>
          </w:tcPr>
          <w:p w14:paraId="5A1AA46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18,500</w:t>
            </w:r>
          </w:p>
        </w:tc>
        <w:tc>
          <w:tcPr>
            <w:tcW w:w="1029" w:type="dxa"/>
          </w:tcPr>
          <w:p w14:paraId="4B21175F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836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4F8A743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0D98967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31D0B66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17,000</w:t>
            </w:r>
          </w:p>
        </w:tc>
        <w:tc>
          <w:tcPr>
            <w:tcW w:w="1348" w:type="dxa"/>
          </w:tcPr>
          <w:p w14:paraId="2EF1AA1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1,500</w:t>
            </w:r>
          </w:p>
        </w:tc>
        <w:tc>
          <w:tcPr>
            <w:tcW w:w="1407" w:type="dxa"/>
            <w:vAlign w:val="center"/>
          </w:tcPr>
          <w:p w14:paraId="0816073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งานป้องกันฯ</w:t>
            </w:r>
          </w:p>
          <w:p w14:paraId="501EEBC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4D47BFE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074171" w:rsidRPr="000B34B7" w14:paraId="72DA7079" w14:textId="77777777" w:rsidTr="007B1067">
        <w:tc>
          <w:tcPr>
            <w:tcW w:w="590" w:type="dxa"/>
          </w:tcPr>
          <w:p w14:paraId="2FD41A58" w14:textId="77777777" w:rsidR="00074171" w:rsidRPr="002B3A2A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F716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64" w:type="dxa"/>
          </w:tcPr>
          <w:p w14:paraId="770377AF" w14:textId="77777777" w:rsidR="00074171" w:rsidRPr="00F716D5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เครื่องคอมพิวเตอร์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All In One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สำหรับงานประมวลาผล จำนวน 1 เครื่อง</w:t>
            </w:r>
          </w:p>
        </w:tc>
        <w:tc>
          <w:tcPr>
            <w:tcW w:w="1516" w:type="dxa"/>
          </w:tcPr>
          <w:p w14:paraId="5B136CF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029" w:type="dxa"/>
          </w:tcPr>
          <w:p w14:paraId="1348D57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836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6C33035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7C14D049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4587881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23,000</w:t>
            </w:r>
          </w:p>
        </w:tc>
        <w:tc>
          <w:tcPr>
            <w:tcW w:w="1348" w:type="dxa"/>
          </w:tcPr>
          <w:p w14:paraId="7B7BBE4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407" w:type="dxa"/>
            <w:vAlign w:val="center"/>
          </w:tcPr>
          <w:p w14:paraId="553F9C48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งานศึกษาฯ</w:t>
            </w:r>
          </w:p>
          <w:p w14:paraId="045B64FB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413D9719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074171" w:rsidRPr="000B34B7" w14:paraId="0DE818EB" w14:textId="77777777" w:rsidTr="007B1067">
        <w:tc>
          <w:tcPr>
            <w:tcW w:w="590" w:type="dxa"/>
          </w:tcPr>
          <w:p w14:paraId="4119BC5B" w14:textId="77777777" w:rsidR="00074171" w:rsidRPr="002B3A2A" w:rsidRDefault="00074171" w:rsidP="007B106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3564" w:type="dxa"/>
          </w:tcPr>
          <w:p w14:paraId="135BC634" w14:textId="77777777" w:rsidR="0007417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เครื่องพิมพ์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Multifunction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เลเซอร์ หรือ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LED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สี จำนวน 1 เครื่อง</w:t>
            </w:r>
          </w:p>
        </w:tc>
        <w:tc>
          <w:tcPr>
            <w:tcW w:w="1516" w:type="dxa"/>
          </w:tcPr>
          <w:p w14:paraId="42CF75E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029" w:type="dxa"/>
          </w:tcPr>
          <w:p w14:paraId="2BEA3366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836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52C290CB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0D399331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74D0714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16,000</w:t>
            </w:r>
          </w:p>
        </w:tc>
        <w:tc>
          <w:tcPr>
            <w:tcW w:w="1348" w:type="dxa"/>
          </w:tcPr>
          <w:p w14:paraId="7B97812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vAlign w:val="center"/>
          </w:tcPr>
          <w:p w14:paraId="7E42511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งานศึกษาฯ</w:t>
            </w:r>
          </w:p>
          <w:p w14:paraId="512EBC4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08FA85B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1C10B0A3" w14:textId="77777777" w:rsidR="00074171" w:rsidRDefault="00074171" w:rsidP="000741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7A64C6E" w14:textId="046B7BC0" w:rsidR="00074171" w:rsidRDefault="009B0978" w:rsidP="0007417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772ED2" wp14:editId="60D77187">
                <wp:simplePos x="0" y="0"/>
                <wp:positionH relativeFrom="margin">
                  <wp:posOffset>8696325</wp:posOffset>
                </wp:positionH>
                <wp:positionV relativeFrom="paragraph">
                  <wp:posOffset>113665</wp:posOffset>
                </wp:positionV>
                <wp:extent cx="451170" cy="410528"/>
                <wp:effectExtent l="1270" t="0" r="7620" b="7620"/>
                <wp:wrapNone/>
                <wp:docPr id="13496409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4E352C" w14:textId="59B7DDFB" w:rsidR="009B0978" w:rsidRPr="007F144B" w:rsidRDefault="009B0978" w:rsidP="009B097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2A772ED2" id="_x0000_s1054" type="#_x0000_t202" style="position:absolute;left:0;text-align:left;margin-left:684.75pt;margin-top:8.95pt;width:35.55pt;height:32.35pt;rotation:90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" fillcolor="window" stroked="f" strokeweight=".5pt">
                <v:textbox>
                  <w:txbxContent>
                    <w:p w14:paraId="534E352C" w14:textId="59B7DDFB" w:rsidR="009B0978" w:rsidRPr="007F144B" w:rsidRDefault="009B0978" w:rsidP="009B097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5518B5" w14:textId="6F4DD353" w:rsidR="00074171" w:rsidRPr="00F716D5" w:rsidRDefault="009B0978" w:rsidP="00074171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641529C" wp14:editId="5CC19C93">
                <wp:simplePos x="0" y="0"/>
                <wp:positionH relativeFrom="margin">
                  <wp:posOffset>8658225</wp:posOffset>
                </wp:positionH>
                <wp:positionV relativeFrom="paragraph">
                  <wp:posOffset>5753100</wp:posOffset>
                </wp:positionV>
                <wp:extent cx="451170" cy="410528"/>
                <wp:effectExtent l="1270" t="0" r="7620" b="7620"/>
                <wp:wrapNone/>
                <wp:docPr id="161818945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CBC291" w14:textId="5A5C17FA" w:rsidR="009B0978" w:rsidRPr="007F144B" w:rsidRDefault="009B0978" w:rsidP="009B097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7641529C" id="_x0000_s1055" type="#_x0000_t202" style="position:absolute;left:0;text-align:left;margin-left:681.75pt;margin-top:453pt;width:35.55pt;height:32.35pt;rotation:90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" fillcolor="window" stroked="f" strokeweight=".5pt">
                <v:textbox>
                  <w:txbxContent>
                    <w:p w14:paraId="7DCBC291" w14:textId="5A5C17FA" w:rsidR="009B0978" w:rsidRPr="007F144B" w:rsidRDefault="009B0978" w:rsidP="009B097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4171" w:rsidRPr="00F716D5">
        <w:rPr>
          <w:rFonts w:ascii="TH SarabunIT๙" w:hAnsi="TH SarabunIT๙" w:cs="TH SarabunIT๙" w:hint="cs"/>
          <w:b/>
          <w:bCs/>
          <w:sz w:val="32"/>
          <w:szCs w:val="32"/>
          <w:cs/>
        </w:rPr>
        <w:t>3.บัญชีสรุปผลการติดตามและประเมินผล</w:t>
      </w:r>
      <w:r w:rsidR="00074171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บัญชี</w:t>
      </w:r>
      <w:r w:rsidR="00074171" w:rsidRPr="00F716D5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ครุภัณฑ์ ประจำปีงบประมาณ พ.ศ.256</w:t>
      </w:r>
      <w:r w:rsidR="00074171">
        <w:rPr>
          <w:rFonts w:ascii="TH SarabunIT๙" w:hAnsi="TH SarabunIT๙" w:cs="TH SarabunIT๙" w:hint="cs"/>
          <w:b/>
          <w:bCs/>
          <w:sz w:val="32"/>
          <w:szCs w:val="32"/>
          <w:cs/>
        </w:rPr>
        <w:t>7 (ต่อ)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3564"/>
        <w:gridCol w:w="1516"/>
        <w:gridCol w:w="1029"/>
        <w:gridCol w:w="1020"/>
        <w:gridCol w:w="1020"/>
        <w:gridCol w:w="1407"/>
        <w:gridCol w:w="1348"/>
        <w:gridCol w:w="1407"/>
        <w:gridCol w:w="1404"/>
      </w:tblGrid>
      <w:tr w:rsidR="00074171" w:rsidRPr="000B34B7" w14:paraId="4E8F6661" w14:textId="77777777" w:rsidTr="007B1067">
        <w:tc>
          <w:tcPr>
            <w:tcW w:w="590" w:type="dxa"/>
            <w:vMerge w:val="restart"/>
            <w:vAlign w:val="center"/>
          </w:tcPr>
          <w:p w14:paraId="26A1BA23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564" w:type="dxa"/>
            <w:vMerge w:val="restart"/>
            <w:vAlign w:val="center"/>
          </w:tcPr>
          <w:p w14:paraId="256E9726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16" w:type="dxa"/>
            <w:vMerge w:val="restart"/>
            <w:vAlign w:val="center"/>
          </w:tcPr>
          <w:p w14:paraId="1EA95CC1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62582AAF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ที่ตั้งไว้ </w:t>
            </w:r>
          </w:p>
          <w:p w14:paraId="6B6A5BDB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(บาท)</w:t>
            </w:r>
          </w:p>
        </w:tc>
        <w:tc>
          <w:tcPr>
            <w:tcW w:w="3069" w:type="dxa"/>
            <w:gridSpan w:val="3"/>
            <w:vAlign w:val="center"/>
          </w:tcPr>
          <w:p w14:paraId="6A52CA0E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07" w:type="dxa"/>
            <w:vMerge w:val="restart"/>
            <w:vAlign w:val="center"/>
          </w:tcPr>
          <w:p w14:paraId="051E71B4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การเบิกจ่ายงบประมาณ</w:t>
            </w:r>
          </w:p>
          <w:p w14:paraId="7BFCA81B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(บาท)</w:t>
            </w:r>
          </w:p>
        </w:tc>
        <w:tc>
          <w:tcPr>
            <w:tcW w:w="1348" w:type="dxa"/>
            <w:vMerge w:val="restart"/>
            <w:vAlign w:val="center"/>
          </w:tcPr>
          <w:p w14:paraId="26CA09F9" w14:textId="77777777" w:rsidR="00074171" w:rsidRPr="000B34B7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407" w:type="dxa"/>
            <w:vMerge w:val="restart"/>
            <w:vAlign w:val="center"/>
          </w:tcPr>
          <w:p w14:paraId="2FED5A2B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404" w:type="dxa"/>
            <w:vMerge w:val="restart"/>
            <w:vAlign w:val="center"/>
          </w:tcPr>
          <w:p w14:paraId="3FA8ECC0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0B34B7" w14:paraId="1EA890B3" w14:textId="77777777" w:rsidTr="007B1067">
        <w:tc>
          <w:tcPr>
            <w:tcW w:w="590" w:type="dxa"/>
            <w:vMerge/>
          </w:tcPr>
          <w:p w14:paraId="6E576EE7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564" w:type="dxa"/>
            <w:vMerge/>
          </w:tcPr>
          <w:p w14:paraId="2B4681B1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16" w:type="dxa"/>
            <w:vMerge/>
          </w:tcPr>
          <w:p w14:paraId="4AEA1AD3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29" w:type="dxa"/>
            <w:vAlign w:val="center"/>
          </w:tcPr>
          <w:p w14:paraId="1213DAFC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  <w:p w14:paraId="1EC4B038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7AA9106F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42E86617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ไม่ได้</w:t>
            </w:r>
          </w:p>
          <w:p w14:paraId="68A14C41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407" w:type="dxa"/>
            <w:vMerge/>
          </w:tcPr>
          <w:p w14:paraId="0EF759E5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48" w:type="dxa"/>
            <w:vMerge/>
          </w:tcPr>
          <w:p w14:paraId="42405878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07" w:type="dxa"/>
            <w:vMerge/>
          </w:tcPr>
          <w:p w14:paraId="398EC8DD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04" w:type="dxa"/>
            <w:vMerge/>
          </w:tcPr>
          <w:p w14:paraId="35BC94E3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74171" w:rsidRPr="000B34B7" w14:paraId="0EF0075E" w14:textId="77777777" w:rsidTr="007B1067">
        <w:tc>
          <w:tcPr>
            <w:tcW w:w="590" w:type="dxa"/>
          </w:tcPr>
          <w:p w14:paraId="43C3DA66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3564" w:type="dxa"/>
          </w:tcPr>
          <w:p w14:paraId="4B9E5DCF" w14:textId="77777777" w:rsidR="00074171" w:rsidRPr="002C40F6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C40F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ชุดเครื่อง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เล่นสนามเด็กเล็ก         จำนวน 4 ชุด</w:t>
            </w:r>
          </w:p>
        </w:tc>
        <w:tc>
          <w:tcPr>
            <w:tcW w:w="1516" w:type="dxa"/>
          </w:tcPr>
          <w:p w14:paraId="1581B77A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500,000</w:t>
            </w:r>
          </w:p>
        </w:tc>
        <w:tc>
          <w:tcPr>
            <w:tcW w:w="1029" w:type="dxa"/>
          </w:tcPr>
          <w:p w14:paraId="2C687EAA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E57B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3FD01434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2CA3DD91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2577D2E0" w14:textId="77777777" w:rsidR="00074171" w:rsidRPr="0044272D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427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498,000</w:t>
            </w:r>
          </w:p>
        </w:tc>
        <w:tc>
          <w:tcPr>
            <w:tcW w:w="1348" w:type="dxa"/>
          </w:tcPr>
          <w:p w14:paraId="00E1B4FE" w14:textId="77777777" w:rsidR="00074171" w:rsidRPr="0044272D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2,000</w:t>
            </w:r>
          </w:p>
        </w:tc>
        <w:tc>
          <w:tcPr>
            <w:tcW w:w="1407" w:type="dxa"/>
            <w:vAlign w:val="center"/>
          </w:tcPr>
          <w:p w14:paraId="6DE9310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งานศึกษาฯ</w:t>
            </w:r>
          </w:p>
          <w:p w14:paraId="260B3263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1698D89C" w14:textId="77777777" w:rsidR="00074171" w:rsidRPr="004C5749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7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โอน</w:t>
            </w:r>
          </w:p>
          <w:p w14:paraId="00BA8795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C57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</w:tr>
      <w:tr w:rsidR="00074171" w:rsidRPr="000B34B7" w14:paraId="79370B13" w14:textId="77777777" w:rsidTr="007B1067">
        <w:tc>
          <w:tcPr>
            <w:tcW w:w="590" w:type="dxa"/>
          </w:tcPr>
          <w:p w14:paraId="2957696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3564" w:type="dxa"/>
          </w:tcPr>
          <w:p w14:paraId="1972977A" w14:textId="77777777" w:rsidR="0007417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เครื่องออกกำลังกาย หมู่ 18 </w:t>
            </w:r>
          </w:p>
          <w:p w14:paraId="5C29EE5C" w14:textId="29D580D6" w:rsidR="00074171" w:rsidRPr="002C40F6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6 ชุด</w:t>
            </w:r>
          </w:p>
        </w:tc>
        <w:tc>
          <w:tcPr>
            <w:tcW w:w="1516" w:type="dxa"/>
          </w:tcPr>
          <w:p w14:paraId="4FAA291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495,000</w:t>
            </w:r>
          </w:p>
        </w:tc>
        <w:tc>
          <w:tcPr>
            <w:tcW w:w="1029" w:type="dxa"/>
          </w:tcPr>
          <w:p w14:paraId="4DF7E5B2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E57B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3A33C54A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6F2489BD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67C4FA0A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495,000</w:t>
            </w:r>
          </w:p>
        </w:tc>
        <w:tc>
          <w:tcPr>
            <w:tcW w:w="1348" w:type="dxa"/>
          </w:tcPr>
          <w:p w14:paraId="0AB93E82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vAlign w:val="center"/>
          </w:tcPr>
          <w:p w14:paraId="7F9FB1C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งานศึกษาฯ</w:t>
            </w:r>
          </w:p>
          <w:p w14:paraId="2C74141C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7C34308A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74171" w:rsidRPr="000B34B7" w14:paraId="13038307" w14:textId="77777777" w:rsidTr="007B1067">
        <w:tc>
          <w:tcPr>
            <w:tcW w:w="590" w:type="dxa"/>
          </w:tcPr>
          <w:p w14:paraId="4FB0DC4D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3564" w:type="dxa"/>
          </w:tcPr>
          <w:p w14:paraId="4F004E50" w14:textId="77777777" w:rsidR="0007417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เครื่องคอมพิวเตอร์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All In One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สำหรับงานประมวลาผล จำนวน 1 เครื่อง</w:t>
            </w:r>
          </w:p>
        </w:tc>
        <w:tc>
          <w:tcPr>
            <w:tcW w:w="1516" w:type="dxa"/>
          </w:tcPr>
          <w:p w14:paraId="59C932D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029" w:type="dxa"/>
          </w:tcPr>
          <w:p w14:paraId="16AF8160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E57B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6603069B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1D215422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22A55E71" w14:textId="77777777" w:rsidR="00074171" w:rsidRPr="0044272D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427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23,000</w:t>
            </w:r>
          </w:p>
        </w:tc>
        <w:tc>
          <w:tcPr>
            <w:tcW w:w="1348" w:type="dxa"/>
          </w:tcPr>
          <w:p w14:paraId="3D24D078" w14:textId="77777777" w:rsidR="00074171" w:rsidRPr="0044272D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427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407" w:type="dxa"/>
            <w:vAlign w:val="center"/>
          </w:tcPr>
          <w:p w14:paraId="485E670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งานสาธารณสุขฯ</w:t>
            </w:r>
          </w:p>
          <w:p w14:paraId="68A2824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3D6CD3BB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74171" w:rsidRPr="000B34B7" w14:paraId="7CA932B3" w14:textId="77777777" w:rsidTr="007B1067">
        <w:tc>
          <w:tcPr>
            <w:tcW w:w="590" w:type="dxa"/>
          </w:tcPr>
          <w:p w14:paraId="08C6721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3564" w:type="dxa"/>
          </w:tcPr>
          <w:p w14:paraId="4012DDCD" w14:textId="77777777" w:rsidR="00074171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ตู้เหล็กบานเลื่อน กระจกใส ขนาด 91.7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X45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7X185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ซม. จำนวน 3 ตู้</w:t>
            </w:r>
          </w:p>
        </w:tc>
        <w:tc>
          <w:tcPr>
            <w:tcW w:w="1516" w:type="dxa"/>
          </w:tcPr>
          <w:p w14:paraId="2ED3E355" w14:textId="4B499F2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7,900</w:t>
            </w:r>
          </w:p>
        </w:tc>
        <w:tc>
          <w:tcPr>
            <w:tcW w:w="1029" w:type="dxa"/>
          </w:tcPr>
          <w:p w14:paraId="11C4EFE6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E57B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4B3410FD" w14:textId="0C29C2F1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277C89DC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6FC18F7E" w14:textId="77777777" w:rsidR="00074171" w:rsidRPr="0044272D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427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7,900</w:t>
            </w:r>
          </w:p>
        </w:tc>
        <w:tc>
          <w:tcPr>
            <w:tcW w:w="1348" w:type="dxa"/>
          </w:tcPr>
          <w:p w14:paraId="6FAAB50E" w14:textId="77777777" w:rsidR="00074171" w:rsidRPr="0044272D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vAlign w:val="center"/>
          </w:tcPr>
          <w:p w14:paraId="02F0C3A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งานสาธารณสุขฯ</w:t>
            </w:r>
          </w:p>
          <w:p w14:paraId="698F01AF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  <w:vAlign w:val="center"/>
          </w:tcPr>
          <w:p w14:paraId="2E4087DF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74171" w:rsidRPr="000B34B7" w14:paraId="6926678E" w14:textId="77777777" w:rsidTr="007B1067">
        <w:tc>
          <w:tcPr>
            <w:tcW w:w="590" w:type="dxa"/>
          </w:tcPr>
          <w:p w14:paraId="020B022E" w14:textId="77777777" w:rsidR="00074171" w:rsidRPr="00897446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3564" w:type="dxa"/>
          </w:tcPr>
          <w:p w14:paraId="7B5F49A4" w14:textId="77777777" w:rsidR="00074171" w:rsidRPr="00243977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4397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เก้าอี้พนักพิงหลังต่ำ จำนวน 1 ตัว</w:t>
            </w:r>
          </w:p>
        </w:tc>
        <w:tc>
          <w:tcPr>
            <w:tcW w:w="1516" w:type="dxa"/>
          </w:tcPr>
          <w:p w14:paraId="11991BDC" w14:textId="77777777" w:rsidR="00074171" w:rsidRPr="0024397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4397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4,500</w:t>
            </w:r>
          </w:p>
        </w:tc>
        <w:tc>
          <w:tcPr>
            <w:tcW w:w="1029" w:type="dxa"/>
          </w:tcPr>
          <w:p w14:paraId="39CE741B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E57B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4048F797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4A4F3625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5BDCFE8F" w14:textId="0E83DD05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4397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4,500</w:t>
            </w:r>
          </w:p>
        </w:tc>
        <w:tc>
          <w:tcPr>
            <w:tcW w:w="1348" w:type="dxa"/>
          </w:tcPr>
          <w:p w14:paraId="481E9AFA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592C394B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4397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งานสังคมสงเคราะห์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  <w:p w14:paraId="109ECF3C" w14:textId="77777777" w:rsidR="00074171" w:rsidRPr="0024397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04" w:type="dxa"/>
          </w:tcPr>
          <w:p w14:paraId="3780F43C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74171" w:rsidRPr="000B34B7" w14:paraId="333DD344" w14:textId="77777777" w:rsidTr="007B1067">
        <w:tc>
          <w:tcPr>
            <w:tcW w:w="590" w:type="dxa"/>
          </w:tcPr>
          <w:p w14:paraId="015F908D" w14:textId="77777777" w:rsidR="00074171" w:rsidRPr="00897446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21</w:t>
            </w:r>
          </w:p>
        </w:tc>
        <w:tc>
          <w:tcPr>
            <w:tcW w:w="3564" w:type="dxa"/>
          </w:tcPr>
          <w:p w14:paraId="4A391C28" w14:textId="77777777" w:rsidR="0007417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เครื่องคอมพิวเตอร์สำหรับงานประมวลผล แบบที่ 2 จำนวน 1 เครื่อง</w:t>
            </w:r>
          </w:p>
        </w:tc>
        <w:tc>
          <w:tcPr>
            <w:tcW w:w="1516" w:type="dxa"/>
          </w:tcPr>
          <w:p w14:paraId="0BFA077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32,000</w:t>
            </w:r>
          </w:p>
        </w:tc>
        <w:tc>
          <w:tcPr>
            <w:tcW w:w="1029" w:type="dxa"/>
          </w:tcPr>
          <w:p w14:paraId="11FC6859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E57B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1B3BE032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6314AB0A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2AF28669" w14:textId="77777777" w:rsidR="00074171" w:rsidRPr="0044272D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427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31,500</w:t>
            </w:r>
          </w:p>
        </w:tc>
        <w:tc>
          <w:tcPr>
            <w:tcW w:w="1348" w:type="dxa"/>
          </w:tcPr>
          <w:p w14:paraId="351B3393" w14:textId="77777777" w:rsidR="00074171" w:rsidRPr="0044272D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427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500</w:t>
            </w:r>
          </w:p>
        </w:tc>
        <w:tc>
          <w:tcPr>
            <w:tcW w:w="1407" w:type="dxa"/>
          </w:tcPr>
          <w:p w14:paraId="6F96688A" w14:textId="03ACE728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04" w:type="dxa"/>
          </w:tcPr>
          <w:p w14:paraId="783563AD" w14:textId="66620825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74171" w:rsidRPr="000B34B7" w14:paraId="0666A1F1" w14:textId="77777777" w:rsidTr="007B1067">
        <w:tc>
          <w:tcPr>
            <w:tcW w:w="590" w:type="dxa"/>
          </w:tcPr>
          <w:p w14:paraId="65DEB570" w14:textId="77777777" w:rsidR="00074171" w:rsidRPr="00897446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</w:t>
            </w:r>
          </w:p>
        </w:tc>
        <w:tc>
          <w:tcPr>
            <w:tcW w:w="3564" w:type="dxa"/>
          </w:tcPr>
          <w:p w14:paraId="2BE36C72" w14:textId="77777777" w:rsidR="0007417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เครื่องพิมพ์อิงค์เจ็ท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Tank Printer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A3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516" w:type="dxa"/>
          </w:tcPr>
          <w:p w14:paraId="4EC41453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029" w:type="dxa"/>
          </w:tcPr>
          <w:p w14:paraId="534C95DC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E57B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3C1DED5E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6327FDD2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104156DB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348" w:type="dxa"/>
          </w:tcPr>
          <w:p w14:paraId="35ADC2CF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2A241645" w14:textId="21CEF64C" w:rsidR="00074171" w:rsidRDefault="00074171" w:rsidP="0007417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04" w:type="dxa"/>
          </w:tcPr>
          <w:p w14:paraId="4577222B" w14:textId="17AFDF7B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74171" w:rsidRPr="000B34B7" w14:paraId="2B574632" w14:textId="77777777" w:rsidTr="007B1067">
        <w:tc>
          <w:tcPr>
            <w:tcW w:w="590" w:type="dxa"/>
          </w:tcPr>
          <w:p w14:paraId="2A5F579E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</w:t>
            </w:r>
          </w:p>
        </w:tc>
        <w:tc>
          <w:tcPr>
            <w:tcW w:w="3564" w:type="dxa"/>
          </w:tcPr>
          <w:p w14:paraId="26B123AA" w14:textId="77777777" w:rsidR="0007417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จัดซื้อเครื่องเจียหรือตัดแบบไร้สาย ขนาด 4 นิ้ว พร้อมแบตเตอรี่ ขนาด 209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V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และที่ชาร์จแบตเตอรี่ จำนวน</w:t>
            </w:r>
          </w:p>
          <w:p w14:paraId="74B1ED5F" w14:textId="77777777" w:rsidR="0007417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 เครื่อง</w:t>
            </w:r>
          </w:p>
        </w:tc>
        <w:tc>
          <w:tcPr>
            <w:tcW w:w="1516" w:type="dxa"/>
          </w:tcPr>
          <w:p w14:paraId="68EC53B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2,000</w:t>
            </w:r>
          </w:p>
        </w:tc>
        <w:tc>
          <w:tcPr>
            <w:tcW w:w="1029" w:type="dxa"/>
          </w:tcPr>
          <w:p w14:paraId="4D5382A5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E57B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17C7C983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668A6AB3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672C3323" w14:textId="77777777" w:rsidR="00074171" w:rsidRPr="0044272D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427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1,800</w:t>
            </w:r>
          </w:p>
        </w:tc>
        <w:tc>
          <w:tcPr>
            <w:tcW w:w="1348" w:type="dxa"/>
          </w:tcPr>
          <w:p w14:paraId="25B2A4F3" w14:textId="77777777" w:rsidR="00074171" w:rsidRPr="0044272D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427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200</w:t>
            </w:r>
          </w:p>
        </w:tc>
        <w:tc>
          <w:tcPr>
            <w:tcW w:w="1407" w:type="dxa"/>
          </w:tcPr>
          <w:p w14:paraId="516ED2F2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04" w:type="dxa"/>
          </w:tcPr>
          <w:p w14:paraId="239F717F" w14:textId="77777777" w:rsidR="00074171" w:rsidRPr="004C5749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7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โอน</w:t>
            </w:r>
          </w:p>
          <w:p w14:paraId="36D1D7F9" w14:textId="61BB7394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C57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</w:tr>
    </w:tbl>
    <w:p w14:paraId="2684083C" w14:textId="77777777" w:rsidR="00074171" w:rsidRPr="00F716D5" w:rsidRDefault="00074171" w:rsidP="00074171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16D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3.บัญชีสรุปผลการติดตามและประเมินผล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บัญชี</w:t>
      </w:r>
      <w:r w:rsidRPr="00F716D5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ครุภัณฑ์ ประจำปีงบประมาณ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 (ต่อ)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3564"/>
        <w:gridCol w:w="1516"/>
        <w:gridCol w:w="1029"/>
        <w:gridCol w:w="1020"/>
        <w:gridCol w:w="1020"/>
        <w:gridCol w:w="1407"/>
        <w:gridCol w:w="1348"/>
        <w:gridCol w:w="1407"/>
        <w:gridCol w:w="1404"/>
      </w:tblGrid>
      <w:tr w:rsidR="00074171" w:rsidRPr="000B34B7" w14:paraId="339E81C5" w14:textId="77777777" w:rsidTr="007B1067">
        <w:tc>
          <w:tcPr>
            <w:tcW w:w="590" w:type="dxa"/>
            <w:vMerge w:val="restart"/>
            <w:vAlign w:val="center"/>
          </w:tcPr>
          <w:p w14:paraId="323CB885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564" w:type="dxa"/>
            <w:vMerge w:val="restart"/>
            <w:vAlign w:val="center"/>
          </w:tcPr>
          <w:p w14:paraId="5E7F8E2C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16" w:type="dxa"/>
            <w:vMerge w:val="restart"/>
            <w:vAlign w:val="center"/>
          </w:tcPr>
          <w:p w14:paraId="5E7E0F3D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251B8E86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ที่ตั้งไว้ </w:t>
            </w:r>
          </w:p>
          <w:p w14:paraId="2D376BB8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(บาท)</w:t>
            </w:r>
          </w:p>
        </w:tc>
        <w:tc>
          <w:tcPr>
            <w:tcW w:w="3069" w:type="dxa"/>
            <w:gridSpan w:val="3"/>
            <w:vAlign w:val="center"/>
          </w:tcPr>
          <w:p w14:paraId="422C3ECC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07" w:type="dxa"/>
            <w:vMerge w:val="restart"/>
            <w:vAlign w:val="center"/>
          </w:tcPr>
          <w:p w14:paraId="3671E07E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การเบิกจ่ายงบประมาณ</w:t>
            </w:r>
          </w:p>
          <w:p w14:paraId="49BE0715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(บาท)</w:t>
            </w:r>
          </w:p>
        </w:tc>
        <w:tc>
          <w:tcPr>
            <w:tcW w:w="1348" w:type="dxa"/>
            <w:vMerge w:val="restart"/>
            <w:vAlign w:val="center"/>
          </w:tcPr>
          <w:p w14:paraId="1A228B25" w14:textId="77777777" w:rsidR="00074171" w:rsidRPr="000B34B7" w:rsidRDefault="00074171" w:rsidP="007B1067">
            <w:pPr>
              <w:ind w:right="34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407" w:type="dxa"/>
            <w:vMerge w:val="restart"/>
            <w:vAlign w:val="center"/>
          </w:tcPr>
          <w:p w14:paraId="3A40CE1A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404" w:type="dxa"/>
            <w:vMerge w:val="restart"/>
            <w:vAlign w:val="center"/>
          </w:tcPr>
          <w:p w14:paraId="632F961B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74171" w:rsidRPr="000B34B7" w14:paraId="75238E5F" w14:textId="77777777" w:rsidTr="007B1067">
        <w:tc>
          <w:tcPr>
            <w:tcW w:w="590" w:type="dxa"/>
            <w:vMerge/>
          </w:tcPr>
          <w:p w14:paraId="62E534FC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564" w:type="dxa"/>
            <w:vMerge/>
          </w:tcPr>
          <w:p w14:paraId="0E2EA042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16" w:type="dxa"/>
            <w:vMerge/>
          </w:tcPr>
          <w:p w14:paraId="2DC6CF5B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29" w:type="dxa"/>
            <w:vAlign w:val="center"/>
          </w:tcPr>
          <w:p w14:paraId="3F0DA58F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  <w:p w14:paraId="09952E14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แล้วเสร็จ</w:t>
            </w:r>
          </w:p>
        </w:tc>
        <w:tc>
          <w:tcPr>
            <w:tcW w:w="1020" w:type="dxa"/>
            <w:vAlign w:val="center"/>
          </w:tcPr>
          <w:p w14:paraId="3B15618D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ระหว่างดำเนินการ</w:t>
            </w:r>
          </w:p>
        </w:tc>
        <w:tc>
          <w:tcPr>
            <w:tcW w:w="1020" w:type="dxa"/>
            <w:vAlign w:val="center"/>
          </w:tcPr>
          <w:p w14:paraId="3E4C1F1C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ไม่ได้</w:t>
            </w:r>
          </w:p>
          <w:p w14:paraId="09525A8E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4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407" w:type="dxa"/>
            <w:vMerge/>
          </w:tcPr>
          <w:p w14:paraId="3768A3D9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48" w:type="dxa"/>
            <w:vMerge/>
          </w:tcPr>
          <w:p w14:paraId="44628064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07" w:type="dxa"/>
            <w:vMerge/>
          </w:tcPr>
          <w:p w14:paraId="11E45DE3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04" w:type="dxa"/>
            <w:vMerge/>
          </w:tcPr>
          <w:p w14:paraId="00F293FA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74171" w:rsidRPr="000B34B7" w14:paraId="18973EE5" w14:textId="77777777" w:rsidTr="007B1067">
        <w:tc>
          <w:tcPr>
            <w:tcW w:w="590" w:type="dxa"/>
          </w:tcPr>
          <w:p w14:paraId="7019C753" w14:textId="77777777" w:rsidR="00074171" w:rsidRPr="008459A6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459A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</w:t>
            </w:r>
          </w:p>
        </w:tc>
        <w:tc>
          <w:tcPr>
            <w:tcW w:w="3564" w:type="dxa"/>
          </w:tcPr>
          <w:p w14:paraId="2800A76D" w14:textId="77777777" w:rsidR="0007417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เครื่องสำรองไฟฟ้าขนาด 800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VA</w:t>
            </w:r>
          </w:p>
          <w:p w14:paraId="3C23C635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2 เครื่อง</w:t>
            </w:r>
          </w:p>
        </w:tc>
        <w:tc>
          <w:tcPr>
            <w:tcW w:w="1516" w:type="dxa"/>
          </w:tcPr>
          <w:p w14:paraId="4377AF47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11,400</w:t>
            </w:r>
          </w:p>
        </w:tc>
        <w:tc>
          <w:tcPr>
            <w:tcW w:w="1029" w:type="dxa"/>
          </w:tcPr>
          <w:p w14:paraId="618C1055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A931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555B690A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2ED98E82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6B3CDDF3" w14:textId="77777777" w:rsidR="00074171" w:rsidRPr="00FD5DB8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D5D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9,000</w:t>
            </w:r>
          </w:p>
        </w:tc>
        <w:tc>
          <w:tcPr>
            <w:tcW w:w="1348" w:type="dxa"/>
          </w:tcPr>
          <w:p w14:paraId="191BB37B" w14:textId="77777777" w:rsidR="00074171" w:rsidRPr="00FD5DB8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D5D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2,400</w:t>
            </w:r>
          </w:p>
        </w:tc>
        <w:tc>
          <w:tcPr>
            <w:tcW w:w="1407" w:type="dxa"/>
          </w:tcPr>
          <w:p w14:paraId="56C1476E" w14:textId="77777777" w:rsidR="00074171" w:rsidRPr="007064E3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064E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04" w:type="dxa"/>
          </w:tcPr>
          <w:p w14:paraId="4FDE2751" w14:textId="77777777" w:rsidR="00074171" w:rsidRPr="000B34B7" w:rsidRDefault="00074171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74171" w:rsidRPr="000B34B7" w14:paraId="0FD2C4CC" w14:textId="77777777" w:rsidTr="007B1067">
        <w:tc>
          <w:tcPr>
            <w:tcW w:w="590" w:type="dxa"/>
          </w:tcPr>
          <w:p w14:paraId="7D54A351" w14:textId="77777777" w:rsidR="00074171" w:rsidRPr="008459A6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459A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</w:t>
            </w:r>
          </w:p>
        </w:tc>
        <w:tc>
          <w:tcPr>
            <w:tcW w:w="3564" w:type="dxa"/>
          </w:tcPr>
          <w:p w14:paraId="330A493F" w14:textId="77777777" w:rsidR="00074171" w:rsidRPr="002C40F6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เครื่องคอมพิวเตอร์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All In One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สำหรับงานประมวลาผล จำนวน 1 เครื่อง</w:t>
            </w:r>
          </w:p>
        </w:tc>
        <w:tc>
          <w:tcPr>
            <w:tcW w:w="1516" w:type="dxa"/>
          </w:tcPr>
          <w:p w14:paraId="2CA8C23D" w14:textId="77777777" w:rsidR="00074171" w:rsidRPr="00CF1D8E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F1D8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24,000</w:t>
            </w:r>
          </w:p>
        </w:tc>
        <w:tc>
          <w:tcPr>
            <w:tcW w:w="1029" w:type="dxa"/>
          </w:tcPr>
          <w:p w14:paraId="61307B85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A931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1BFF8399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346835BC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1CE24D22" w14:textId="77777777" w:rsidR="00074171" w:rsidRPr="00FD5DB8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D5D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23,000</w:t>
            </w:r>
          </w:p>
        </w:tc>
        <w:tc>
          <w:tcPr>
            <w:tcW w:w="1348" w:type="dxa"/>
          </w:tcPr>
          <w:p w14:paraId="30B5D10B" w14:textId="77777777" w:rsidR="00074171" w:rsidRPr="00FD5DB8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D5D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407" w:type="dxa"/>
          </w:tcPr>
          <w:p w14:paraId="4A21559B" w14:textId="77777777" w:rsidR="00074171" w:rsidRPr="007064E3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064E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404" w:type="dxa"/>
          </w:tcPr>
          <w:p w14:paraId="7BDE0780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74171" w:rsidRPr="000B34B7" w14:paraId="0781CABC" w14:textId="77777777" w:rsidTr="007B1067">
        <w:tc>
          <w:tcPr>
            <w:tcW w:w="590" w:type="dxa"/>
          </w:tcPr>
          <w:p w14:paraId="23D46D00" w14:textId="77777777" w:rsidR="00074171" w:rsidRPr="008459A6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59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3564" w:type="dxa"/>
          </w:tcPr>
          <w:p w14:paraId="276656E5" w14:textId="77777777" w:rsidR="00074171" w:rsidRPr="002C40F6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เครื่องพิมพ์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Multifunction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เลเซอร์ หรือ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LED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ขาวดำ จำนวน 1 เครื่อง</w:t>
            </w:r>
          </w:p>
        </w:tc>
        <w:tc>
          <w:tcPr>
            <w:tcW w:w="1516" w:type="dxa"/>
          </w:tcPr>
          <w:p w14:paraId="1C204405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029" w:type="dxa"/>
          </w:tcPr>
          <w:p w14:paraId="1CDE2978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A931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11E9962C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4932C497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3BACADF2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348" w:type="dxa"/>
          </w:tcPr>
          <w:p w14:paraId="6A99F5A0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2F70FDB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404" w:type="dxa"/>
          </w:tcPr>
          <w:p w14:paraId="1CC2930D" w14:textId="77777777" w:rsidR="00074171" w:rsidRPr="004C5749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7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โอน</w:t>
            </w:r>
          </w:p>
          <w:p w14:paraId="6F902253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C57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</w:tr>
      <w:tr w:rsidR="00074171" w:rsidRPr="000B34B7" w14:paraId="00BED043" w14:textId="77777777" w:rsidTr="007B1067">
        <w:tc>
          <w:tcPr>
            <w:tcW w:w="590" w:type="dxa"/>
          </w:tcPr>
          <w:p w14:paraId="194B3616" w14:textId="77777777" w:rsidR="00074171" w:rsidRPr="008459A6" w:rsidRDefault="00074171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59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3564" w:type="dxa"/>
          </w:tcPr>
          <w:p w14:paraId="7566AEC6" w14:textId="77777777" w:rsidR="0007417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เครื่องสำรองไฟฟ้าขนาด 800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VA</w:t>
            </w:r>
          </w:p>
          <w:p w14:paraId="7F4BD863" w14:textId="77777777" w:rsidR="00074171" w:rsidRDefault="00074171" w:rsidP="007B106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1 เครื่อง</w:t>
            </w:r>
          </w:p>
        </w:tc>
        <w:tc>
          <w:tcPr>
            <w:tcW w:w="1516" w:type="dxa"/>
          </w:tcPr>
          <w:p w14:paraId="1BB954EA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2,500</w:t>
            </w:r>
          </w:p>
        </w:tc>
        <w:tc>
          <w:tcPr>
            <w:tcW w:w="1029" w:type="dxa"/>
          </w:tcPr>
          <w:p w14:paraId="2FFB4DBB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A931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56E1C5AA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2E68F695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0BC87438" w14:textId="77777777" w:rsidR="00074171" w:rsidRPr="004B2859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B285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Pr="004B28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,400</w:t>
            </w:r>
          </w:p>
        </w:tc>
        <w:tc>
          <w:tcPr>
            <w:tcW w:w="1348" w:type="dxa"/>
          </w:tcPr>
          <w:p w14:paraId="241F43C4" w14:textId="77777777" w:rsidR="00074171" w:rsidRPr="004B2859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B28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407" w:type="dxa"/>
          </w:tcPr>
          <w:p w14:paraId="5E776B40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404" w:type="dxa"/>
          </w:tcPr>
          <w:p w14:paraId="265A672B" w14:textId="77777777" w:rsidR="00074171" w:rsidRPr="004C5749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7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โอน</w:t>
            </w:r>
          </w:p>
          <w:p w14:paraId="7534AC31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C57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</w:tr>
      <w:tr w:rsidR="00074171" w:rsidRPr="000B34B7" w14:paraId="36E1D758" w14:textId="77777777" w:rsidTr="007B1067">
        <w:tc>
          <w:tcPr>
            <w:tcW w:w="590" w:type="dxa"/>
          </w:tcPr>
          <w:p w14:paraId="33484294" w14:textId="77777777" w:rsidR="00074171" w:rsidRPr="008459A6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459A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28</w:t>
            </w:r>
          </w:p>
        </w:tc>
        <w:tc>
          <w:tcPr>
            <w:tcW w:w="3564" w:type="dxa"/>
          </w:tcPr>
          <w:p w14:paraId="762EEFFF" w14:textId="77777777" w:rsidR="0007417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ตู้เหล็กบานเลื่อนสูง กระจกใส</w:t>
            </w:r>
          </w:p>
          <w:p w14:paraId="01B9F2E1" w14:textId="77777777" w:rsidR="00074171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ขนาด 91.4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X45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7X185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ซม.</w:t>
            </w:r>
          </w:p>
          <w:p w14:paraId="55A74687" w14:textId="77777777" w:rsidR="00074171" w:rsidRPr="00243977" w:rsidRDefault="00074171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3 ตู้</w:t>
            </w:r>
          </w:p>
        </w:tc>
        <w:tc>
          <w:tcPr>
            <w:tcW w:w="1516" w:type="dxa"/>
          </w:tcPr>
          <w:p w14:paraId="0D498A02" w14:textId="77777777" w:rsidR="00074171" w:rsidRPr="0024397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23,700</w:t>
            </w:r>
          </w:p>
        </w:tc>
        <w:tc>
          <w:tcPr>
            <w:tcW w:w="1029" w:type="dxa"/>
          </w:tcPr>
          <w:p w14:paraId="5940147D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A931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020" w:type="dxa"/>
          </w:tcPr>
          <w:p w14:paraId="0A5EEE3C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020" w:type="dxa"/>
          </w:tcPr>
          <w:p w14:paraId="76E619B5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74753182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23,700</w:t>
            </w:r>
          </w:p>
        </w:tc>
        <w:tc>
          <w:tcPr>
            <w:tcW w:w="1348" w:type="dxa"/>
          </w:tcPr>
          <w:p w14:paraId="4EF932B3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</w:tcPr>
          <w:p w14:paraId="491ADB36" w14:textId="77777777" w:rsidR="00074171" w:rsidRPr="00243977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404" w:type="dxa"/>
          </w:tcPr>
          <w:p w14:paraId="26588CD2" w14:textId="77777777" w:rsidR="00074171" w:rsidRPr="004C5749" w:rsidRDefault="00074171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7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โอน</w:t>
            </w:r>
          </w:p>
          <w:p w14:paraId="2E1F24D7" w14:textId="77777777" w:rsidR="00074171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C57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7BD509B1" w14:textId="77777777" w:rsidR="00074171" w:rsidRPr="000B34B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74171" w:rsidRPr="000B34B7" w14:paraId="148FF132" w14:textId="77777777" w:rsidTr="007B1067">
        <w:tc>
          <w:tcPr>
            <w:tcW w:w="4154" w:type="dxa"/>
            <w:gridSpan w:val="2"/>
          </w:tcPr>
          <w:p w14:paraId="110F112E" w14:textId="77777777" w:rsidR="00074171" w:rsidRPr="00F73C17" w:rsidRDefault="00074171" w:rsidP="007B106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F73C17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vAlign w:val="center"/>
          </w:tcPr>
          <w:p w14:paraId="0A12CCC2" w14:textId="77777777" w:rsidR="00074171" w:rsidRPr="00F73C1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8,997,000</w:t>
            </w:r>
          </w:p>
        </w:tc>
        <w:tc>
          <w:tcPr>
            <w:tcW w:w="1029" w:type="dxa"/>
            <w:vAlign w:val="center"/>
          </w:tcPr>
          <w:p w14:paraId="0E45E70D" w14:textId="77777777" w:rsidR="00074171" w:rsidRPr="00F73C1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2ABD9685" w14:textId="77777777" w:rsidR="00074171" w:rsidRPr="00F73C1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46443A04" w14:textId="77777777" w:rsidR="00074171" w:rsidRPr="00F73C1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07" w:type="dxa"/>
            <w:vAlign w:val="center"/>
          </w:tcPr>
          <w:p w14:paraId="42729327" w14:textId="77777777" w:rsidR="00074171" w:rsidRPr="00F73C1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2,461,850</w:t>
            </w:r>
          </w:p>
        </w:tc>
        <w:tc>
          <w:tcPr>
            <w:tcW w:w="1348" w:type="dxa"/>
            <w:vAlign w:val="center"/>
          </w:tcPr>
          <w:p w14:paraId="408427FE" w14:textId="77777777" w:rsidR="00074171" w:rsidRPr="00F73C1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6,535,150</w:t>
            </w:r>
          </w:p>
        </w:tc>
        <w:tc>
          <w:tcPr>
            <w:tcW w:w="1407" w:type="dxa"/>
            <w:vAlign w:val="center"/>
          </w:tcPr>
          <w:p w14:paraId="28FF1989" w14:textId="77777777" w:rsidR="00074171" w:rsidRPr="00F73C1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04" w:type="dxa"/>
            <w:vAlign w:val="center"/>
          </w:tcPr>
          <w:p w14:paraId="5D836393" w14:textId="77777777" w:rsidR="00074171" w:rsidRPr="00F73C17" w:rsidRDefault="00074171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7124C921" w14:textId="77777777" w:rsidR="00074171" w:rsidRPr="00C33564" w:rsidRDefault="00074171" w:rsidP="00074171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2C701986" w14:textId="77777777" w:rsidR="00074171" w:rsidRDefault="00074171"/>
    <w:p w14:paraId="25B8E471" w14:textId="77777777" w:rsidR="00074171" w:rsidRDefault="00074171"/>
    <w:p w14:paraId="165BA01D" w14:textId="77777777" w:rsidR="00074171" w:rsidRDefault="00074171"/>
    <w:p w14:paraId="0C1FB4DE" w14:textId="4364699B" w:rsidR="00074171" w:rsidRDefault="00074171"/>
    <w:p w14:paraId="06F84251" w14:textId="7E343ED7" w:rsidR="00074171" w:rsidRDefault="009B0978"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9A0C0C1" wp14:editId="5F0D8ECD">
                <wp:simplePos x="0" y="0"/>
                <wp:positionH relativeFrom="margin">
                  <wp:posOffset>8601075</wp:posOffset>
                </wp:positionH>
                <wp:positionV relativeFrom="paragraph">
                  <wp:posOffset>85090</wp:posOffset>
                </wp:positionV>
                <wp:extent cx="451170" cy="410528"/>
                <wp:effectExtent l="1270" t="0" r="7620" b="7620"/>
                <wp:wrapNone/>
                <wp:docPr id="8519188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1170" cy="410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10B2A1" w14:textId="1075428F" w:rsidR="009B0978" w:rsidRPr="007F144B" w:rsidRDefault="009B0978" w:rsidP="009B097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79A0C0C1" id="_x0000_s1056" type="#_x0000_t202" style="position:absolute;margin-left:677.25pt;margin-top:6.7pt;width:35.55pt;height:32.35pt;rotation:90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" fillcolor="window" stroked="f" strokeweight=".5pt">
                <v:textbox>
                  <w:txbxContent>
                    <w:p w14:paraId="1A10B2A1" w14:textId="1075428F" w:rsidR="009B0978" w:rsidRPr="007F144B" w:rsidRDefault="009B0978" w:rsidP="009B097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03593A" w14:textId="77777777" w:rsidR="00C90768" w:rsidRDefault="00C90768">
      <w:pPr>
        <w:rPr>
          <w:rFonts w:cs="Angsana New"/>
          <w:szCs w:val="22"/>
          <w:cs/>
        </w:rPr>
        <w:sectPr w:rsidR="00C90768" w:rsidSect="00074171">
          <w:pgSz w:w="16838" w:h="11906" w:orient="landscape"/>
          <w:pgMar w:top="1531" w:right="1134" w:bottom="1134" w:left="1134" w:header="709" w:footer="709" w:gutter="0"/>
          <w:cols w:space="708"/>
          <w:docGrid w:linePitch="360"/>
        </w:sectPr>
      </w:pPr>
    </w:p>
    <w:p w14:paraId="47546677" w14:textId="6CD297F1" w:rsidR="00F6585A" w:rsidRPr="00F6585A" w:rsidRDefault="00F6585A" w:rsidP="00F6585A">
      <w:pPr>
        <w:spacing w:after="0"/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29</w:t>
      </w:r>
    </w:p>
    <w:p w14:paraId="17A19161" w14:textId="2FC22D66" w:rsidR="00843D18" w:rsidRDefault="00843D18" w:rsidP="00843D1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</w:t>
      </w:r>
      <w:r w:rsidRPr="00BF26C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3 </w:t>
      </w:r>
    </w:p>
    <w:p w14:paraId="2C52F076" w14:textId="77777777" w:rsidR="00843D18" w:rsidRPr="00BF26CB" w:rsidRDefault="00843D18" w:rsidP="00843D1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F26CB">
        <w:rPr>
          <w:rFonts w:ascii="TH SarabunIT๙" w:hAnsi="TH SarabunIT๙" w:cs="TH SarabunIT๙" w:hint="cs"/>
          <w:b/>
          <w:bCs/>
          <w:sz w:val="36"/>
          <w:szCs w:val="36"/>
          <w:cs/>
        </w:rPr>
        <w:t>ผลการวิเคราะห์การติดตามและประเมินผล</w:t>
      </w:r>
    </w:p>
    <w:p w14:paraId="04DF9784" w14:textId="77777777" w:rsidR="00843D18" w:rsidRPr="0024671C" w:rsidRDefault="00843D18" w:rsidP="00843D18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10C462B8" w14:textId="77777777" w:rsidR="00843D18" w:rsidRDefault="00843D18" w:rsidP="00843D18">
      <w:pPr>
        <w:jc w:val="thaiDistribute"/>
        <w:rPr>
          <w:rFonts w:ascii="TH SarabunIT๙" w:hAnsi="TH SarabunIT๙" w:cs="TH SarabunIT๙"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A5957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การติดตามและประเมินผลความพึงพอใจของประชาชนที่มีต่อการดำเนินงานของเทศบาลตำบลดอนฉิมพลี ซึ่งคณะกรรมการติดตามและประเมินผลแผนพัฒนาเทศบาล ได้กำหนดวิธีการเก็บรวบรวมขอมูลโดยวิธีการสำรวจ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โดยใช้</w:t>
      </w:r>
      <w:r w:rsidRPr="00FA5957"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>แบบสอบถาม (</w:t>
      </w:r>
      <w:r w:rsidRPr="00FA5957">
        <w:rPr>
          <w:rFonts w:ascii="TH SarabunIT๙" w:hAnsi="TH SarabunIT๙" w:cs="TH SarabunIT๙"/>
          <w:sz w:val="32"/>
          <w:szCs w:val="32"/>
          <w:shd w:val="clear" w:color="auto" w:fill="F9F9F9"/>
        </w:rPr>
        <w:t>Questionnaire</w:t>
      </w:r>
      <w:r w:rsidRPr="00FA5957"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 xml:space="preserve"> เป็นเครื่องมือในการเก็บรวบรวมข้อมูลจากการสุ่มกลุ่มตัวอย่างประชากรในเขตเทศบาลตำบลดอนฉิมพลี จำนวน 50 คน รายละเอียดดังต่อไปนี้</w:t>
      </w:r>
      <w:r w:rsidRPr="00FA5957">
        <w:rPr>
          <w:rFonts w:ascii="TH SarabunIT๙" w:hAnsi="TH SarabunIT๙" w:cs="TH SarabunIT๙"/>
          <w:sz w:val="32"/>
          <w:szCs w:val="32"/>
          <w:shd w:val="clear" w:color="auto" w:fill="F9F9F9"/>
        </w:rPr>
        <w:t> </w:t>
      </w:r>
    </w:p>
    <w:p w14:paraId="590BF66C" w14:textId="77777777" w:rsidR="00843D18" w:rsidRDefault="00843D18" w:rsidP="00843D18">
      <w:pPr>
        <w:jc w:val="thaiDistribute"/>
        <w:rPr>
          <w:rFonts w:ascii="TH SarabunIT๙" w:hAnsi="TH SarabunIT๙" w:cs="TH SarabunIT๙"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ส่วนที่ 1 ข้อมูลทั่วไปของผู้ตอบแบบสอบถาม มีลักษณะเป็นแบบสำรวจรายการ (</w:t>
      </w:r>
      <w:r>
        <w:rPr>
          <w:rFonts w:ascii="TH SarabunIT๙" w:hAnsi="TH SarabunIT๙" w:cs="TH SarabunIT๙"/>
          <w:sz w:val="32"/>
          <w:szCs w:val="32"/>
          <w:shd w:val="clear" w:color="auto" w:fill="F9F9F9"/>
        </w:rPr>
        <w:t>Check Lists</w:t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)</w:t>
      </w: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โดยถามข้อมูลส่วนบุคคล ประกอบไปด้วย เพศ อายุ ระดับการศึกษา อาชีพ จำนวน 4 ข้อ</w:t>
      </w:r>
    </w:p>
    <w:p w14:paraId="3AF9754F" w14:textId="77777777" w:rsidR="00843D18" w:rsidRDefault="00843D18" w:rsidP="00843D18">
      <w:pPr>
        <w:jc w:val="thaiDistribute"/>
        <w:rPr>
          <w:rFonts w:ascii="TH SarabunIT๙" w:hAnsi="TH SarabunIT๙" w:cs="TH SarabunIT๙"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 xml:space="preserve">ส่วนที่ 2 </w:t>
      </w:r>
      <w:r w:rsidRPr="00264036"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ความพึงพอใจต่อผลการดำเนินงานขององค์กรปกครองส่วนท้องถิ่นในภาพรวม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9F9F9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เป็นลักษณะข้อคำถามเป็นมาตราส่วนประมาณค่า (</w:t>
      </w:r>
      <w:r>
        <w:rPr>
          <w:rFonts w:ascii="TH SarabunIT๙" w:hAnsi="TH SarabunIT๙" w:cs="TH SarabunIT๙"/>
          <w:sz w:val="32"/>
          <w:szCs w:val="32"/>
          <w:shd w:val="clear" w:color="auto" w:fill="F9F9F9"/>
        </w:rPr>
        <w:t>Rating Scale</w:t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)</w:t>
      </w: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ชนิด 5 ระดับ จำนวน 9 ข้อ โดยมีเกณฑ์การการคำนวณโดยการหาค่าเฉลี่ย ร้อยละ</w:t>
      </w:r>
    </w:p>
    <w:p w14:paraId="0F163D01" w14:textId="77777777" w:rsidR="00843D18" w:rsidRDefault="00843D18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 xml:space="preserve">ส่วนที่ 3 </w:t>
      </w:r>
      <w:r w:rsidRPr="00264036"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ความพึงพอใจต่อ</w:t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ของประชาชนที่มีผลต่อการดำเนินงานในแต่ละยุทธศาสตร์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F9F9F9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เป็นลักษณะข้อคำถามเป็นมาตราส่วนประมาณค่า (</w:t>
      </w:r>
      <w:r>
        <w:rPr>
          <w:rFonts w:ascii="TH SarabunIT๙" w:hAnsi="TH SarabunIT๙" w:cs="TH SarabunIT๙"/>
          <w:sz w:val="32"/>
          <w:szCs w:val="32"/>
          <w:shd w:val="clear" w:color="auto" w:fill="F9F9F9"/>
        </w:rPr>
        <w:t>Rating Scale</w:t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)</w:t>
      </w: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ชนิด 5 ระดับ จำนวน 9 ข้อ โดยมีเกณฑ์การพิจารณาเลือกคำตอบ ดังนี้</w:t>
      </w:r>
    </w:p>
    <w:p w14:paraId="632F1904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1 คะแนน    หมายถึง     ความพึงพอใจน้อยมาก</w:t>
      </w:r>
    </w:p>
    <w:p w14:paraId="20DF9D80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2 คะแนน    หมายถึง     ความพึงพอใจน้อย</w:t>
      </w:r>
    </w:p>
    <w:p w14:paraId="3DA9F252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3 คะแนน    หมายถึง     ความพึงพอใจปานกลาง</w:t>
      </w:r>
    </w:p>
    <w:p w14:paraId="3BC1FDD2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4 คะแนน    หมายถึง     ความพึงพอใจมาก</w:t>
      </w:r>
    </w:p>
    <w:p w14:paraId="1C332673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5 คะแนน    หมายถึง     ความพึงพอใจมากที่สุด</w:t>
      </w:r>
    </w:p>
    <w:p w14:paraId="7156D65A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การแปลความหมายค่าคะแนนเฉลี่ยใช้เกณฑ์การแปลความหมายแบ่งออกเป็น 5 ระดับ ดังนี้</w:t>
      </w:r>
    </w:p>
    <w:p w14:paraId="2B6A2CF6" w14:textId="77777777" w:rsidR="00843D18" w:rsidRPr="008D75DA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ab/>
      </w:r>
      <w:r w:rsidRPr="008D75DA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9F9F9"/>
          <w:cs/>
        </w:rPr>
        <w:t xml:space="preserve">คะแนนเฉลี่ยระหว่าง     0.00 </w:t>
      </w:r>
      <w:r w:rsidRPr="008D75D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  <w:cs/>
        </w:rPr>
        <w:t>–</w:t>
      </w:r>
      <w:r w:rsidRPr="008D75DA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9F9F9"/>
          <w:cs/>
        </w:rPr>
        <w:t xml:space="preserve"> 1.49     หมายถึง     ความพึงพอใจน้อยมาก</w:t>
      </w:r>
    </w:p>
    <w:p w14:paraId="234BB35C" w14:textId="77777777" w:rsidR="00843D18" w:rsidRPr="008D75DA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</w:rPr>
      </w:pPr>
      <w:r w:rsidRPr="008D75D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  <w:cs/>
        </w:rPr>
        <w:tab/>
      </w:r>
      <w:r w:rsidRPr="008D75D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  <w:cs/>
        </w:rPr>
        <w:tab/>
      </w:r>
      <w:r w:rsidRPr="008D75DA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9F9F9"/>
          <w:cs/>
        </w:rPr>
        <w:t xml:space="preserve">คะแนนเฉลี่ยระหว่าง     1.50 </w:t>
      </w:r>
      <w:r w:rsidRPr="008D75D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  <w:cs/>
        </w:rPr>
        <w:t>–</w:t>
      </w:r>
      <w:r w:rsidRPr="008D75DA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9F9F9"/>
          <w:cs/>
        </w:rPr>
        <w:t xml:space="preserve"> 2.49     หมายถึง     ความพึงพอใจน้อย</w:t>
      </w:r>
    </w:p>
    <w:p w14:paraId="2A2C89AB" w14:textId="77777777" w:rsidR="00843D18" w:rsidRPr="008D75DA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</w:rPr>
      </w:pPr>
      <w:r w:rsidRPr="008D75D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  <w:cs/>
        </w:rPr>
        <w:tab/>
      </w:r>
      <w:r w:rsidRPr="008D75D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  <w:cs/>
        </w:rPr>
        <w:tab/>
      </w:r>
      <w:r w:rsidRPr="008D75DA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9F9F9"/>
          <w:cs/>
        </w:rPr>
        <w:t xml:space="preserve">คะแนนเฉลี่ยระหว่าง     2.50 </w:t>
      </w:r>
      <w:r w:rsidRPr="008D75D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  <w:cs/>
        </w:rPr>
        <w:t>–</w:t>
      </w:r>
      <w:r w:rsidRPr="008D75DA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9F9F9"/>
          <w:cs/>
        </w:rPr>
        <w:t xml:space="preserve"> 3.49     หมายถึง     ความพึงพอใจปานกลาง</w:t>
      </w:r>
    </w:p>
    <w:p w14:paraId="09AA3646" w14:textId="77777777" w:rsidR="00843D18" w:rsidRPr="008D75DA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</w:rPr>
      </w:pPr>
      <w:r w:rsidRPr="008D75D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  <w:cs/>
        </w:rPr>
        <w:tab/>
      </w:r>
      <w:r w:rsidRPr="008D75D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  <w:cs/>
        </w:rPr>
        <w:tab/>
      </w:r>
      <w:r w:rsidRPr="008D75DA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9F9F9"/>
          <w:cs/>
        </w:rPr>
        <w:t xml:space="preserve">คะแนนเฉลี่ยระหว่าง     3.50 </w:t>
      </w:r>
      <w:r w:rsidRPr="008D75D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  <w:cs/>
        </w:rPr>
        <w:t>–</w:t>
      </w:r>
      <w:r w:rsidRPr="008D75DA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9F9F9"/>
          <w:cs/>
        </w:rPr>
        <w:t xml:space="preserve"> 4.49     หมายถึง     ความพึงพอใจมาก</w:t>
      </w:r>
    </w:p>
    <w:p w14:paraId="61F0C40A" w14:textId="77777777" w:rsidR="00843D18" w:rsidRPr="008D75DA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</w:rPr>
      </w:pPr>
      <w:r w:rsidRPr="008D75D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  <w:cs/>
        </w:rPr>
        <w:tab/>
      </w:r>
      <w:r w:rsidRPr="008D75D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  <w:cs/>
        </w:rPr>
        <w:tab/>
      </w:r>
      <w:r w:rsidRPr="008D75DA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9F9F9"/>
          <w:cs/>
        </w:rPr>
        <w:t xml:space="preserve">คะแนนเฉลี่ยระหว่าง     4.50 </w:t>
      </w:r>
      <w:r w:rsidRPr="008D75D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  <w:cs/>
        </w:rPr>
        <w:t>–</w:t>
      </w:r>
      <w:r w:rsidRPr="008D75DA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9F9F9"/>
          <w:cs/>
        </w:rPr>
        <w:t xml:space="preserve"> 5.00     หมายถึง     ความพึงพอใจมากที่สุด</w:t>
      </w:r>
    </w:p>
    <w:p w14:paraId="6C9D9EB4" w14:textId="77777777" w:rsidR="00843D18" w:rsidRPr="008D75DA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</w:rPr>
      </w:pPr>
      <w:r w:rsidRPr="008D75D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  <w:cs/>
        </w:rPr>
        <w:t xml:space="preserve"> </w:t>
      </w:r>
    </w:p>
    <w:p w14:paraId="75DE4EE2" w14:textId="77777777" w:rsidR="00843D18" w:rsidRPr="008D75DA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9F9F9"/>
        </w:rPr>
      </w:pPr>
    </w:p>
    <w:p w14:paraId="6C8518BA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  <w:shd w:val="clear" w:color="auto" w:fill="F9F9F9"/>
        </w:rPr>
      </w:pPr>
    </w:p>
    <w:p w14:paraId="491295AD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  <w:shd w:val="clear" w:color="auto" w:fill="F9F9F9"/>
        </w:rPr>
      </w:pPr>
    </w:p>
    <w:p w14:paraId="6904DC4C" w14:textId="77777777" w:rsidR="00843D18" w:rsidRPr="008D75DA" w:rsidRDefault="00843D18" w:rsidP="00843D18">
      <w:pPr>
        <w:spacing w:after="0"/>
        <w:rPr>
          <w:rFonts w:ascii="TH SarabunIT๙" w:hAnsi="TH SarabunIT๙" w:cs="TH SarabunIT๙"/>
          <w:sz w:val="32"/>
          <w:szCs w:val="32"/>
          <w:shd w:val="clear" w:color="auto" w:fill="F9F9F9"/>
        </w:rPr>
      </w:pPr>
    </w:p>
    <w:p w14:paraId="7A843043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  <w:shd w:val="clear" w:color="auto" w:fill="F9F9F9"/>
        </w:rPr>
      </w:pPr>
    </w:p>
    <w:p w14:paraId="3C3C86AE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  <w:shd w:val="clear" w:color="auto" w:fill="F9F9F9"/>
        </w:rPr>
      </w:pPr>
    </w:p>
    <w:p w14:paraId="11E442D7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  <w:shd w:val="clear" w:color="auto" w:fill="F9F9F9"/>
        </w:rPr>
      </w:pPr>
    </w:p>
    <w:p w14:paraId="7907A34A" w14:textId="5995FC45" w:rsidR="00843D18" w:rsidRPr="00264036" w:rsidRDefault="00F6585A" w:rsidP="00F6585A">
      <w:pPr>
        <w:spacing w:after="0"/>
        <w:jc w:val="right"/>
        <w:rPr>
          <w:rFonts w:ascii="TH SarabunIT๙" w:hAnsi="TH SarabunIT๙" w:cs="TH SarabunIT๙"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lastRenderedPageBreak/>
        <w:t>30</w:t>
      </w:r>
    </w:p>
    <w:p w14:paraId="3510452B" w14:textId="77777777" w:rsidR="00843D18" w:rsidRPr="00C97862" w:rsidRDefault="00843D18" w:rsidP="00843D18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shd w:val="clear" w:color="auto" w:fill="F9F9F9"/>
        </w:rPr>
      </w:pPr>
      <w:r w:rsidRPr="00F51514">
        <w:rPr>
          <w:rFonts w:ascii="TH SarabunIT๙" w:hAnsi="TH SarabunIT๙" w:cs="TH SarabunIT๙"/>
          <w:b/>
          <w:bCs/>
          <w:color w:val="FF0000"/>
          <w:sz w:val="32"/>
          <w:szCs w:val="32"/>
          <w:shd w:val="clear" w:color="auto" w:fill="F9F9F9"/>
          <w:cs/>
        </w:rPr>
        <w:tab/>
      </w:r>
      <w:r w:rsidRPr="00C9786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shd w:val="clear" w:color="auto" w:fill="F9F9F9"/>
          <w:cs/>
        </w:rPr>
        <w:t>1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shd w:val="clear" w:color="auto" w:fill="F9F9F9"/>
          <w:cs/>
        </w:rPr>
        <w:t>.</w:t>
      </w:r>
      <w:r w:rsidRPr="00C9786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shd w:val="clear" w:color="auto" w:fill="F9F9F9"/>
          <w:cs/>
        </w:rPr>
        <w:t xml:space="preserve"> ข้อมูลทั่วไปของผู้ตอบแบบสอบถาม</w:t>
      </w:r>
    </w:p>
    <w:p w14:paraId="4C3A630E" w14:textId="77777777" w:rsidR="00843D18" w:rsidRPr="00C97862" w:rsidRDefault="00843D18" w:rsidP="00843D18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9F9F9"/>
        </w:rPr>
      </w:pPr>
      <w:r w:rsidRPr="00C9786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shd w:val="clear" w:color="auto" w:fill="F9F9F9"/>
          <w:cs/>
        </w:rPr>
        <w:t>ตารางที่ 1 ข้อมูลทั่วไปของผู้ตอบแบบสอบถาม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48"/>
        <w:gridCol w:w="1824"/>
        <w:gridCol w:w="1959"/>
      </w:tblGrid>
      <w:tr w:rsidR="00843D18" w:rsidRPr="00C97862" w14:paraId="783A2D73" w14:textId="77777777" w:rsidTr="007B1067">
        <w:tc>
          <w:tcPr>
            <w:tcW w:w="5524" w:type="dxa"/>
            <w:tcBorders>
              <w:bottom w:val="single" w:sz="4" w:space="0" w:color="auto"/>
            </w:tcBorders>
          </w:tcPr>
          <w:p w14:paraId="76F6E128" w14:textId="77777777" w:rsidR="00843D18" w:rsidRPr="00C97862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9786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ข้อมูลทั่วไป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828A9E6" w14:textId="77777777" w:rsidR="00843D18" w:rsidRPr="00C97862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9786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B0ACBD3" w14:textId="77777777" w:rsidR="00843D18" w:rsidRPr="00C97862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9786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คิดเป็นร้อยละ</w:t>
            </w:r>
          </w:p>
        </w:tc>
      </w:tr>
      <w:tr w:rsidR="00843D18" w:rsidRPr="00C97862" w14:paraId="3AC172FE" w14:textId="77777777" w:rsidTr="007B1067">
        <w:tc>
          <w:tcPr>
            <w:tcW w:w="5524" w:type="dxa"/>
            <w:tcBorders>
              <w:bottom w:val="nil"/>
            </w:tcBorders>
          </w:tcPr>
          <w:p w14:paraId="6AEE7FC6" w14:textId="77777777" w:rsidR="00843D18" w:rsidRPr="00C97862" w:rsidRDefault="00843D18" w:rsidP="007B106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9786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1.เพศ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14:paraId="5AA8B774" w14:textId="77777777" w:rsidR="00843D18" w:rsidRPr="00C97862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1592C5F8" w14:textId="77777777" w:rsidR="00843D18" w:rsidRPr="00C97862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843D18" w:rsidRPr="00C97862" w14:paraId="3E0DF4AA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2A654115" w14:textId="77777777" w:rsidR="00843D18" w:rsidRPr="00C97862" w:rsidRDefault="00843D18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9786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- ชาย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097E8F0F" w14:textId="49C618D0" w:rsidR="00843D18" w:rsidRPr="00C97862" w:rsidRDefault="00684A22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5742F06A" w14:textId="4F1251B2" w:rsidR="00843D18" w:rsidRPr="00C97862" w:rsidRDefault="00684A22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34</w:t>
            </w:r>
          </w:p>
        </w:tc>
      </w:tr>
      <w:tr w:rsidR="00843D18" w:rsidRPr="00C97862" w14:paraId="53277451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386FF5A6" w14:textId="77777777" w:rsidR="00843D18" w:rsidRPr="00C97862" w:rsidRDefault="00843D18" w:rsidP="007B10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9786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- หญิง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A2FBD9E" w14:textId="39DE72C3" w:rsidR="00843D18" w:rsidRPr="00C97862" w:rsidRDefault="00684A22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33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548A27D8" w14:textId="5F329D2F" w:rsidR="00843D18" w:rsidRPr="00C97862" w:rsidRDefault="00684A22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66</w:t>
            </w:r>
          </w:p>
        </w:tc>
      </w:tr>
      <w:tr w:rsidR="00843D18" w14:paraId="367023F5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2BA62204" w14:textId="77777777" w:rsidR="00843D18" w:rsidRPr="006B0AD4" w:rsidRDefault="00843D18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AD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2.อายุ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1F73BE16" w14:textId="77777777" w:rsidR="00843D18" w:rsidRPr="007F0AC3" w:rsidRDefault="00843D18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3650022C" w14:textId="77777777" w:rsidR="00843D18" w:rsidRPr="007F0AC3" w:rsidRDefault="00843D18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43D18" w14:paraId="2771A54B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07203CE8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ต่ำกว่า 20 ปี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7ACD4E05" w14:textId="18BD337F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3137096F" w14:textId="5A42F14C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43D18" w14:paraId="2171F2B9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4DDEEA0A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- 20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ปี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7BC55985" w14:textId="15D6144F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5D0845FD" w14:textId="24D3DC96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</w:tr>
      <w:tr w:rsidR="00843D18" w14:paraId="0E2CC30D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2B7967B1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- 31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40 ปี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6B8BCBE3" w14:textId="34C0CC9E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6D19B474" w14:textId="2BAC7FC1" w:rsidR="00843D18" w:rsidRPr="007F0AC3" w:rsidRDefault="00843D18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84A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843D18" w14:paraId="4D56F082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66437567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- 41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50 ปี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4FBECA6" w14:textId="77777777" w:rsidR="00843D18" w:rsidRPr="007F0AC3" w:rsidRDefault="00843D18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0FB27C4B" w14:textId="0DA71A2B" w:rsidR="00843D18" w:rsidRPr="007F0AC3" w:rsidRDefault="00843D18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</w:tr>
      <w:tr w:rsidR="00843D18" w14:paraId="573DEF96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1B558BF6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- 51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60 ปี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BE722F3" w14:textId="56507023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2D34A22A" w14:textId="0E126360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</w:tr>
      <w:tr w:rsidR="00843D18" w14:paraId="372C3B78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7E1D2E85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- 60 ปี ขึ้นไป 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08EAD23" w14:textId="3C7772C3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3C94E544" w14:textId="336FA7F3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</w:tr>
      <w:tr w:rsidR="00843D18" w14:paraId="2FA500D0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36F2354C" w14:textId="77777777" w:rsidR="00843D18" w:rsidRPr="00014B7F" w:rsidRDefault="00843D18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14B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3.ระดับการศึกษา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04F38220" w14:textId="77777777" w:rsidR="00843D18" w:rsidRPr="007F0AC3" w:rsidRDefault="00843D18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0CD3AD1E" w14:textId="77777777" w:rsidR="00843D18" w:rsidRPr="007F0AC3" w:rsidRDefault="00843D18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43D18" w14:paraId="630F990B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681CE5C8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ประถมศึกษา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7A808AB" w14:textId="5D8AE4A0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43D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446147E3" w14:textId="1388F6A0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</w:tr>
      <w:tr w:rsidR="00843D18" w14:paraId="4FA55A4E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686F2312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มัธยมศึกษาตอนต้น/ตอนปลาย/เทียบเท่า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0AA14ED8" w14:textId="095388BD" w:rsidR="00843D18" w:rsidRPr="007F0AC3" w:rsidRDefault="00843D18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684A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695A7E1F" w14:textId="1B1A2473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</w:tr>
      <w:tr w:rsidR="00843D18" w14:paraId="191D445A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15864385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อนุปริญญาหรือเทียบเท่า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5AD90F58" w14:textId="07C0D089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542E8E7D" w14:textId="7656ADF6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843D18" w14:paraId="12053291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12D3FC9A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ปริญญาตรี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698E537E" w14:textId="6CCCCA98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142607C8" w14:textId="4033D52E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</w:tr>
      <w:tr w:rsidR="00843D18" w14:paraId="00B1ADF3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6C718CE9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สูงกว่าปริญญาตรี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5B37B53D" w14:textId="17542B6F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0330C2E6" w14:textId="78DF6599" w:rsidR="00843D18" w:rsidRPr="007F0AC3" w:rsidRDefault="00684A22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43D18" w14:paraId="5A5A9EC4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3B6B0631" w14:textId="77777777" w:rsidR="00843D18" w:rsidRPr="00A57727" w:rsidRDefault="00843D18" w:rsidP="007B106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577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4.อาชีพหลัก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13D95825" w14:textId="77777777" w:rsidR="00843D18" w:rsidRPr="007F0AC3" w:rsidRDefault="00843D18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14173BB7" w14:textId="77777777" w:rsidR="00843D18" w:rsidRPr="007F0AC3" w:rsidRDefault="00843D18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43D18" w14:paraId="1B791AA7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6189A363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รับราชการ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784DF32A" w14:textId="77777777" w:rsidR="00843D18" w:rsidRPr="007F0AC3" w:rsidRDefault="00843D18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6176892B" w14:textId="77777777" w:rsidR="00843D18" w:rsidRPr="007F0AC3" w:rsidRDefault="00843D18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843D18" w14:paraId="22FCA338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10003EF4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พนักงานราชการ/ลูกจ้างหน่วยงานรัฐ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747BD8A6" w14:textId="1EEB273E" w:rsidR="00843D18" w:rsidRPr="007F0AC3" w:rsidRDefault="00843D18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C1B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4E33597B" w14:textId="03E7EB6C" w:rsidR="00843D18" w:rsidRPr="007F0AC3" w:rsidRDefault="008C1BD0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</w:tr>
      <w:tr w:rsidR="00843D18" w14:paraId="4F71C324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510E6586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เอกชน/รัฐวิสาหกิจ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05998C7" w14:textId="35B4026D" w:rsidR="00843D18" w:rsidRPr="007F0AC3" w:rsidRDefault="008C1BD0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7846CEA0" w14:textId="5A5EB098" w:rsidR="00843D18" w:rsidRPr="007F0AC3" w:rsidRDefault="008C1BD0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843D18" w14:paraId="50496E9C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5A580F06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รับจ้าง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7F4535F0" w14:textId="1EA5A8C6" w:rsidR="00843D18" w:rsidRPr="007F0AC3" w:rsidRDefault="008C1BD0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1D333372" w14:textId="185151A2" w:rsidR="00843D18" w:rsidRPr="007F0AC3" w:rsidRDefault="008C1BD0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</w:tr>
      <w:tr w:rsidR="00843D18" w14:paraId="176C3121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2C253A7A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ค้าขาย/ธุรกิจส่วนตัว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2B413210" w14:textId="77777777" w:rsidR="00843D18" w:rsidRPr="007F0AC3" w:rsidRDefault="00843D18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7F2A5E2F" w14:textId="77777777" w:rsidR="00843D18" w:rsidRPr="007F0AC3" w:rsidRDefault="00843D18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843D18" w14:paraId="31E6BC21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2CA582CD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เกษตรกร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6497B4B5" w14:textId="7C6B47A5" w:rsidR="00843D18" w:rsidRPr="007F0AC3" w:rsidRDefault="008C1BD0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2AFC7379" w14:textId="0782CE13" w:rsidR="00843D18" w:rsidRPr="007F0AC3" w:rsidRDefault="008C1BD0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43D18" w14:paraId="47AE8B67" w14:textId="77777777" w:rsidTr="007B1067">
        <w:tc>
          <w:tcPr>
            <w:tcW w:w="5524" w:type="dxa"/>
            <w:tcBorders>
              <w:top w:val="nil"/>
              <w:bottom w:val="nil"/>
            </w:tcBorders>
          </w:tcPr>
          <w:p w14:paraId="7BCC094A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นักเรียน/นักศึกษา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5D8D4AC6" w14:textId="040209BF" w:rsidR="00843D18" w:rsidRPr="007F0AC3" w:rsidRDefault="008C1BD0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107A878B" w14:textId="01926B2B" w:rsidR="00843D18" w:rsidRPr="007F0AC3" w:rsidRDefault="008C1BD0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</w:tr>
      <w:tr w:rsidR="00843D18" w14:paraId="792782B6" w14:textId="77777777" w:rsidTr="007B1067">
        <w:tc>
          <w:tcPr>
            <w:tcW w:w="5524" w:type="dxa"/>
            <w:tcBorders>
              <w:top w:val="nil"/>
            </w:tcBorders>
          </w:tcPr>
          <w:p w14:paraId="0E26D932" w14:textId="77777777" w:rsidR="00843D18" w:rsidRDefault="00843D18" w:rsidP="007B10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อื่น ๆ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0367006D" w14:textId="77C61486" w:rsidR="00843D18" w:rsidRPr="007F0AC3" w:rsidRDefault="008C1BD0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2187FDFC" w14:textId="77777777" w:rsidR="00843D18" w:rsidRPr="007F0AC3" w:rsidRDefault="00843D18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</w:tbl>
    <w:p w14:paraId="7BCE7BF8" w14:textId="77777777" w:rsidR="00843D18" w:rsidRPr="008E166A" w:rsidRDefault="00843D18" w:rsidP="00843D18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14:paraId="3B76E30A" w14:textId="77777777" w:rsidR="00843D18" w:rsidRPr="006834CF" w:rsidRDefault="00843D18" w:rsidP="00843D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34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จากตารางที่ ๑ สามารถสรุปได้ตังนี้ </w:t>
      </w:r>
    </w:p>
    <w:p w14:paraId="5AF0B98B" w14:textId="42699709" w:rsidR="00843D18" w:rsidRDefault="00843D18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1.จำนวนผู้ตอบแบบสอบถามจำนวนรวมทั้งสิ้น 50 คน แยกเป็นเพศชาย จำนวน </w:t>
      </w:r>
      <w:r w:rsidR="0002426F">
        <w:rPr>
          <w:rFonts w:ascii="TH SarabunIT๙" w:hAnsi="TH SarabunIT๙" w:cs="TH SarabunIT๙" w:hint="cs"/>
          <w:sz w:val="32"/>
          <w:szCs w:val="32"/>
          <w:cs/>
        </w:rPr>
        <w:t>17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 คิดเป็นร้อยละ </w:t>
      </w:r>
      <w:r w:rsidR="0002426F">
        <w:rPr>
          <w:rFonts w:ascii="TH SarabunIT๙" w:hAnsi="TH SarabunIT๙" w:cs="TH SarabunIT๙" w:hint="cs"/>
          <w:sz w:val="32"/>
          <w:szCs w:val="32"/>
          <w:cs/>
        </w:rPr>
        <w:t>34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เพศหญิงจำนวน </w:t>
      </w:r>
      <w:r w:rsidR="0002426F">
        <w:rPr>
          <w:rFonts w:ascii="TH SarabunIT๙" w:hAnsi="TH SarabunIT๙" w:cs="TH SarabunIT๙" w:hint="cs"/>
          <w:sz w:val="32"/>
          <w:szCs w:val="32"/>
          <w:cs/>
        </w:rPr>
        <w:t>33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 คิดเป็นร้อยละ </w:t>
      </w:r>
      <w:r w:rsidR="0002426F">
        <w:rPr>
          <w:rFonts w:ascii="TH SarabunIT๙" w:hAnsi="TH SarabunIT๙" w:cs="TH SarabunIT๙" w:hint="cs"/>
          <w:sz w:val="32"/>
          <w:szCs w:val="32"/>
          <w:cs/>
        </w:rPr>
        <w:t>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14:paraId="600AEB33" w14:textId="121BC0E6" w:rsidR="00843D18" w:rsidRDefault="00843D18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2.ช่วงอายุที่มีผู้ตอบแบบสอบถามมากที่สุดคืออายุระหว่าง 20 - 30 ปี จำนวน 26 คน คิดเป็น          ร้อยละ 52  รองลงมาอายุระหว่าง </w:t>
      </w:r>
      <w:r w:rsidR="00307B7D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</w:t>
      </w:r>
      <w:r w:rsidR="00307B7D">
        <w:rPr>
          <w:rFonts w:ascii="TH SarabunIT๙" w:hAnsi="TH SarabunIT๙" w:cs="TH SarabunIT๙" w:hint="cs"/>
          <w:sz w:val="32"/>
          <w:szCs w:val="32"/>
          <w:cs/>
        </w:rPr>
        <w:t>ขึ้นไป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307B7D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 คิดเป็นร้อยละ </w:t>
      </w:r>
      <w:r w:rsidR="00307B7D"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และช่วงอายุที่มีผู้ตอบแบบสอบถามน้อยที่สุดคืออายุระหว่าง 51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60 ปี จำนวน </w:t>
      </w:r>
      <w:r w:rsidR="00307B7D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 คิดเป็นร้อยละ </w:t>
      </w:r>
      <w:r w:rsidR="00307B7D">
        <w:rPr>
          <w:rFonts w:ascii="TH SarabunIT๙" w:hAnsi="TH SarabunIT๙" w:cs="TH SarabunIT๙" w:hint="cs"/>
          <w:sz w:val="32"/>
          <w:szCs w:val="32"/>
          <w:cs/>
        </w:rPr>
        <w:t>18</w:t>
      </w:r>
    </w:p>
    <w:p w14:paraId="1DEDFE56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E42F7EB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D145936" w14:textId="35CBDC01" w:rsidR="00F6585A" w:rsidRDefault="00F6585A" w:rsidP="00F6585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31</w:t>
      </w:r>
    </w:p>
    <w:p w14:paraId="7A2DC191" w14:textId="6409FA94" w:rsidR="00843D18" w:rsidRDefault="00843D18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3.ระดับการศึกษาของผู้ตอบแบบสอบถามส่วนใหญ่ศึกษาในระดับมัธยมต้น/ปลาย จำนวน 2</w:t>
      </w:r>
      <w:r w:rsidR="0039522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       คิดเป็นร้อยละ </w:t>
      </w:r>
      <w:r w:rsidR="0039522A">
        <w:rPr>
          <w:rFonts w:ascii="TH SarabunIT๙" w:hAnsi="TH SarabunIT๙" w:cs="TH SarabunIT๙" w:hint="cs"/>
          <w:sz w:val="32"/>
          <w:szCs w:val="32"/>
          <w:cs/>
        </w:rPr>
        <w:t>44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รองลงมาศึกษาในระดับ</w:t>
      </w:r>
      <w:r w:rsidR="0039522A">
        <w:rPr>
          <w:rFonts w:ascii="TH SarabunIT๙" w:hAnsi="TH SarabunIT๙" w:cs="TH SarabunIT๙" w:hint="cs"/>
          <w:sz w:val="32"/>
          <w:szCs w:val="32"/>
          <w:cs/>
        </w:rPr>
        <w:t>ประถม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39522A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คน คิดเป็นร้อยละ </w:t>
      </w:r>
      <w:r w:rsidR="0039522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4 ระดับการศึกษาของผู้ตอบแบบสอบถามน้อยที่สุดศึกษาในระดับ</w:t>
      </w:r>
      <w:r w:rsidR="0039522A">
        <w:rPr>
          <w:rFonts w:ascii="TH SarabunIT๙" w:hAnsi="TH SarabunIT๙" w:cs="TH SarabunIT๙" w:hint="cs"/>
          <w:sz w:val="32"/>
          <w:szCs w:val="32"/>
          <w:cs/>
        </w:rPr>
        <w:t>อนุปริญญา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39522A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 คิดเป็นร้อยละ </w:t>
      </w:r>
      <w:r w:rsidR="0039522A">
        <w:rPr>
          <w:rFonts w:ascii="TH SarabunIT๙" w:hAnsi="TH SarabunIT๙" w:cs="TH SarabunIT๙" w:hint="cs"/>
          <w:sz w:val="32"/>
          <w:szCs w:val="32"/>
          <w:cs/>
        </w:rPr>
        <w:t>10</w:t>
      </w:r>
    </w:p>
    <w:p w14:paraId="4867D7A7" w14:textId="3C904AEC" w:rsidR="00843D18" w:rsidRDefault="00843D18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4.อาชีพหลักของผู้ตอบแบบสอบถามมากที่สุดคืออาชีพ</w:t>
      </w:r>
      <w:r w:rsidR="00703042">
        <w:rPr>
          <w:rFonts w:ascii="TH SarabunIT๙" w:hAnsi="TH SarabunIT๙" w:cs="TH SarabunIT๙" w:hint="cs"/>
          <w:sz w:val="32"/>
          <w:szCs w:val="32"/>
          <w:cs/>
        </w:rPr>
        <w:t>ค้าขาย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703042">
        <w:rPr>
          <w:rFonts w:ascii="TH SarabunIT๙" w:hAnsi="TH SarabunIT๙" w:cs="TH SarabunIT๙" w:hint="cs"/>
          <w:sz w:val="32"/>
          <w:szCs w:val="32"/>
          <w:cs/>
        </w:rPr>
        <w:t>24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 คิดเป็นร้อยละ </w:t>
      </w:r>
      <w:r w:rsidR="00703042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8 รองลงมาอาชีพ</w:t>
      </w:r>
      <w:r w:rsidR="00703042">
        <w:rPr>
          <w:rFonts w:ascii="TH SarabunIT๙" w:hAnsi="TH SarabunIT๙" w:cs="TH SarabunIT๙" w:hint="cs"/>
          <w:sz w:val="32"/>
          <w:szCs w:val="32"/>
          <w:cs/>
        </w:rPr>
        <w:t>รับจ้าง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703042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 คิดเป็นร้อยละ </w:t>
      </w:r>
      <w:r w:rsidR="00703042">
        <w:rPr>
          <w:rFonts w:ascii="TH SarabunIT๙" w:hAnsi="TH SarabunIT๙" w:cs="TH SarabunIT๙" w:hint="cs"/>
          <w:sz w:val="32"/>
          <w:szCs w:val="32"/>
          <w:cs/>
        </w:rPr>
        <w:t>18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และอาชีพของผู้ตอบแบบสอบถามน้อยที่สุดคืออาชีพ</w:t>
      </w:r>
      <w:r w:rsidR="00703042">
        <w:rPr>
          <w:rFonts w:ascii="TH SarabunIT๙" w:hAnsi="TH SarabunIT๙" w:cs="TH SarabunIT๙" w:hint="cs"/>
          <w:sz w:val="32"/>
          <w:szCs w:val="32"/>
          <w:cs/>
        </w:rPr>
        <w:t>นักเรียน/นักศึกษา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 คน</w:t>
      </w:r>
      <w:r w:rsidR="007030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 2</w:t>
      </w:r>
    </w:p>
    <w:p w14:paraId="52C904CC" w14:textId="77777777" w:rsidR="00843D18" w:rsidRPr="005F329D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4C9EBDE" w14:textId="77777777" w:rsidR="00843D18" w:rsidRPr="005F329D" w:rsidRDefault="00843D18" w:rsidP="00843D18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shd w:val="clear" w:color="auto" w:fill="F9F9F9"/>
        </w:rPr>
      </w:pPr>
      <w:r w:rsidRPr="005F329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9F9F9"/>
          <w:cs/>
        </w:rPr>
        <w:tab/>
      </w:r>
      <w:r w:rsidRPr="005F329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shd w:val="clear" w:color="auto" w:fill="F9F9F9"/>
          <w:cs/>
        </w:rPr>
        <w:t>2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shd w:val="clear" w:color="auto" w:fill="F9F9F9"/>
          <w:cs/>
        </w:rPr>
        <w:t>.</w:t>
      </w:r>
      <w:r w:rsidRPr="005F329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shd w:val="clear" w:color="auto" w:fill="F9F9F9"/>
          <w:cs/>
        </w:rPr>
        <w:t xml:space="preserve"> ความพึงพอใจต่อผลการดำเนินงานของ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shd w:val="clear" w:color="auto" w:fill="F9F9F9"/>
          <w:cs/>
        </w:rPr>
        <w:t>เทศบาลตำบลดอนฉิมพลี</w:t>
      </w:r>
      <w:r w:rsidRPr="005F329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shd w:val="clear" w:color="auto" w:fill="F9F9F9"/>
          <w:cs/>
        </w:rPr>
        <w:t>ในภาพรวม</w:t>
      </w:r>
    </w:p>
    <w:p w14:paraId="516A4A63" w14:textId="77777777" w:rsidR="00843D18" w:rsidRPr="005F329D" w:rsidRDefault="00843D18" w:rsidP="00843D18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9F9F9"/>
        </w:rPr>
      </w:pPr>
      <w:r w:rsidRPr="005F329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shd w:val="clear" w:color="auto" w:fill="F9F9F9"/>
          <w:cs/>
        </w:rPr>
        <w:t xml:space="preserve">ตารางที่ 2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shd w:val="clear" w:color="auto" w:fill="F9F9F9"/>
          <w:cs/>
        </w:rPr>
        <w:t>ร้อยละ</w:t>
      </w:r>
      <w:r w:rsidRPr="005F329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shd w:val="clear" w:color="auto" w:fill="F9F9F9"/>
          <w:cs/>
        </w:rPr>
        <w:t>ความพึงพอใจต่อผลการดำเนินงานของ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shd w:val="clear" w:color="auto" w:fill="F9F9F9"/>
          <w:cs/>
        </w:rPr>
        <w:t>เทศบาลตำบลดอนฉิมพลี</w:t>
      </w:r>
      <w:r w:rsidRPr="005F329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shd w:val="clear" w:color="auto" w:fill="F9F9F9"/>
          <w:cs/>
        </w:rPr>
        <w:t>ในภาพรวม</w:t>
      </w:r>
    </w:p>
    <w:tbl>
      <w:tblPr>
        <w:tblStyle w:val="a3"/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29"/>
        <w:gridCol w:w="992"/>
        <w:gridCol w:w="709"/>
        <w:gridCol w:w="1134"/>
        <w:gridCol w:w="850"/>
        <w:gridCol w:w="993"/>
      </w:tblGrid>
      <w:tr w:rsidR="00843D18" w14:paraId="36C71558" w14:textId="77777777" w:rsidTr="007B1067">
        <w:tc>
          <w:tcPr>
            <w:tcW w:w="5529" w:type="dxa"/>
            <w:vAlign w:val="center"/>
          </w:tcPr>
          <w:p w14:paraId="75B48E47" w14:textId="77777777" w:rsidR="00843D18" w:rsidRPr="006834CF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34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992" w:type="dxa"/>
            <w:vAlign w:val="center"/>
          </w:tcPr>
          <w:p w14:paraId="2AC34396" w14:textId="77777777" w:rsidR="00843D18" w:rsidRPr="0014142B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414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น้อยมาก</w:t>
            </w:r>
          </w:p>
        </w:tc>
        <w:tc>
          <w:tcPr>
            <w:tcW w:w="709" w:type="dxa"/>
            <w:vAlign w:val="center"/>
          </w:tcPr>
          <w:p w14:paraId="2004ACD5" w14:textId="77777777" w:rsidR="00843D18" w:rsidRPr="0014142B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414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น้อย</w:t>
            </w:r>
          </w:p>
        </w:tc>
        <w:tc>
          <w:tcPr>
            <w:tcW w:w="1134" w:type="dxa"/>
            <w:vAlign w:val="center"/>
          </w:tcPr>
          <w:p w14:paraId="6E672AF6" w14:textId="77777777" w:rsidR="00843D18" w:rsidRPr="0014142B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414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ปานกลาง</w:t>
            </w:r>
          </w:p>
        </w:tc>
        <w:tc>
          <w:tcPr>
            <w:tcW w:w="850" w:type="dxa"/>
            <w:vAlign w:val="center"/>
          </w:tcPr>
          <w:p w14:paraId="06E8196E" w14:textId="77777777" w:rsidR="00843D18" w:rsidRPr="0014142B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14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มาก</w:t>
            </w:r>
          </w:p>
        </w:tc>
        <w:tc>
          <w:tcPr>
            <w:tcW w:w="993" w:type="dxa"/>
            <w:vAlign w:val="center"/>
          </w:tcPr>
          <w:p w14:paraId="11244065" w14:textId="77777777" w:rsidR="00843D18" w:rsidRPr="0014142B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14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มากที่สุด</w:t>
            </w:r>
          </w:p>
        </w:tc>
      </w:tr>
      <w:tr w:rsidR="00843D18" w14:paraId="0A3C25FC" w14:textId="77777777" w:rsidTr="007B1067">
        <w:tc>
          <w:tcPr>
            <w:tcW w:w="5529" w:type="dxa"/>
            <w:vAlign w:val="center"/>
          </w:tcPr>
          <w:p w14:paraId="0E8AA2B8" w14:textId="77777777" w:rsidR="00843D18" w:rsidRDefault="00843D18" w:rsidP="007B1067">
            <w:pPr>
              <w:ind w:right="-874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54EAB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654EA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992" w:type="dxa"/>
            <w:vAlign w:val="center"/>
          </w:tcPr>
          <w:p w14:paraId="779126D6" w14:textId="24D0F9D5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709" w:type="dxa"/>
            <w:vAlign w:val="center"/>
          </w:tcPr>
          <w:p w14:paraId="168BD036" w14:textId="11498407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14:paraId="0CBF73D3" w14:textId="32B2E0DE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</w:p>
        </w:tc>
        <w:tc>
          <w:tcPr>
            <w:tcW w:w="850" w:type="dxa"/>
          </w:tcPr>
          <w:p w14:paraId="27CB0EB7" w14:textId="0096A0DB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56</w:t>
            </w:r>
          </w:p>
        </w:tc>
        <w:tc>
          <w:tcPr>
            <w:tcW w:w="993" w:type="dxa"/>
          </w:tcPr>
          <w:p w14:paraId="34004AA3" w14:textId="32931D0E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</w:tr>
      <w:tr w:rsidR="00843D18" w14:paraId="02C167D2" w14:textId="77777777" w:rsidTr="007B1067">
        <w:tc>
          <w:tcPr>
            <w:tcW w:w="5529" w:type="dxa"/>
            <w:shd w:val="clear" w:color="auto" w:fill="auto"/>
          </w:tcPr>
          <w:p w14:paraId="4089F50F" w14:textId="77777777" w:rsidR="00843D18" w:rsidRPr="0014142B" w:rsidRDefault="00843D18" w:rsidP="007B1067">
            <w:pPr>
              <w:ind w:right="-874"/>
              <w:rPr>
                <w:rFonts w:ascii="TH SarabunPSK" w:hAnsi="TH SarabunPSK" w:cs="TH SarabunPSK"/>
                <w:sz w:val="28"/>
                <w:cs/>
              </w:rPr>
            </w:pPr>
            <w:r w:rsidRPr="0014142B">
              <w:rPr>
                <w:rFonts w:ascii="TH SarabunPSK" w:hAnsi="TH SarabunPSK" w:cs="TH SarabunPSK"/>
                <w:sz w:val="28"/>
              </w:rPr>
              <w:t>2</w:t>
            </w:r>
            <w:r w:rsidRPr="0014142B">
              <w:rPr>
                <w:rFonts w:ascii="TH SarabunPSK" w:hAnsi="TH SarabunPSK" w:cs="TH SarabunPSK"/>
                <w:sz w:val="28"/>
                <w:cs/>
              </w:rPr>
              <w:t>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92" w:type="dxa"/>
            <w:vAlign w:val="center"/>
          </w:tcPr>
          <w:p w14:paraId="078B295A" w14:textId="77777777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203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14:paraId="00BE2090" w14:textId="1C7DA462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14:paraId="18F3F700" w14:textId="0542BFD7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031D79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850" w:type="dxa"/>
          </w:tcPr>
          <w:p w14:paraId="625787CD" w14:textId="7FD0617C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993" w:type="dxa"/>
          </w:tcPr>
          <w:p w14:paraId="5301AFC8" w14:textId="7ED8C438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</w:tr>
      <w:tr w:rsidR="00843D18" w14:paraId="50AE529D" w14:textId="77777777" w:rsidTr="007B1067">
        <w:tc>
          <w:tcPr>
            <w:tcW w:w="5529" w:type="dxa"/>
            <w:shd w:val="clear" w:color="auto" w:fill="auto"/>
          </w:tcPr>
          <w:p w14:paraId="50B8A6CC" w14:textId="77777777" w:rsidR="00843D18" w:rsidRPr="0014142B" w:rsidRDefault="00843D18" w:rsidP="007B1067">
            <w:pPr>
              <w:ind w:right="-874"/>
              <w:rPr>
                <w:rFonts w:ascii="TH SarabunPSK" w:hAnsi="TH SarabunPSK" w:cs="TH SarabunPSK"/>
                <w:sz w:val="28"/>
                <w:cs/>
              </w:rPr>
            </w:pPr>
            <w:r w:rsidRPr="0014142B">
              <w:rPr>
                <w:rFonts w:ascii="TH SarabunPSK" w:hAnsi="TH SarabunPSK" w:cs="TH SarabunPSK"/>
                <w:sz w:val="28"/>
              </w:rPr>
              <w:t>3</w:t>
            </w:r>
            <w:r w:rsidRPr="0014142B">
              <w:rPr>
                <w:rFonts w:ascii="TH SarabunPSK" w:hAnsi="TH SarabunPSK" w:cs="TH SarabunPSK"/>
                <w:sz w:val="28"/>
                <w:cs/>
              </w:rPr>
              <w:t>) มีการเปิดโอกาสให้ประชาชนได้แสดงความคิดเห็นในโครงการ/กิจกรรม</w:t>
            </w:r>
          </w:p>
        </w:tc>
        <w:tc>
          <w:tcPr>
            <w:tcW w:w="992" w:type="dxa"/>
            <w:vAlign w:val="center"/>
          </w:tcPr>
          <w:p w14:paraId="56E3D333" w14:textId="77777777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203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14:paraId="7D2A3C5E" w14:textId="7DE3EABD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  <w:vAlign w:val="center"/>
          </w:tcPr>
          <w:p w14:paraId="585AD11E" w14:textId="52A5EF0D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850" w:type="dxa"/>
          </w:tcPr>
          <w:p w14:paraId="2F154630" w14:textId="5B016C67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031D79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993" w:type="dxa"/>
          </w:tcPr>
          <w:p w14:paraId="5E32748E" w14:textId="71D52FA3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</w:tr>
      <w:tr w:rsidR="00843D18" w14:paraId="05EF64D1" w14:textId="77777777" w:rsidTr="007B1067">
        <w:tc>
          <w:tcPr>
            <w:tcW w:w="5529" w:type="dxa"/>
            <w:shd w:val="clear" w:color="auto" w:fill="auto"/>
          </w:tcPr>
          <w:p w14:paraId="4AA42182" w14:textId="77777777" w:rsidR="00843D18" w:rsidRPr="0014142B" w:rsidRDefault="00843D18" w:rsidP="007B1067">
            <w:pPr>
              <w:ind w:right="-874"/>
              <w:rPr>
                <w:rFonts w:ascii="TH SarabunPSK" w:hAnsi="TH SarabunPSK" w:cs="TH SarabunPSK"/>
                <w:sz w:val="28"/>
                <w:cs/>
              </w:rPr>
            </w:pPr>
            <w:r w:rsidRPr="0014142B">
              <w:rPr>
                <w:rFonts w:ascii="TH SarabunPSK" w:hAnsi="TH SarabunPSK" w:cs="TH SarabunPSK"/>
                <w:sz w:val="28"/>
              </w:rPr>
              <w:t>4</w:t>
            </w:r>
            <w:r w:rsidRPr="0014142B">
              <w:rPr>
                <w:rFonts w:ascii="TH SarabunPSK" w:hAnsi="TH SarabunPSK" w:cs="TH SarabunPSK"/>
                <w:sz w:val="28"/>
                <w:cs/>
              </w:rPr>
              <w:t>) มีการรายงานผลการดำเนินงานของโครงการ/กิจกรรมต่อที่สาธารณะ</w:t>
            </w:r>
          </w:p>
        </w:tc>
        <w:tc>
          <w:tcPr>
            <w:tcW w:w="992" w:type="dxa"/>
            <w:vAlign w:val="center"/>
          </w:tcPr>
          <w:p w14:paraId="15A65537" w14:textId="77777777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203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14:paraId="291FE26B" w14:textId="77777777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203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14:paraId="473DE8A1" w14:textId="153616D7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850" w:type="dxa"/>
          </w:tcPr>
          <w:p w14:paraId="2D124673" w14:textId="242B94E4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031D79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993" w:type="dxa"/>
          </w:tcPr>
          <w:p w14:paraId="31257B13" w14:textId="5A393D51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</w:tr>
      <w:tr w:rsidR="00843D18" w14:paraId="083F85FE" w14:textId="77777777" w:rsidTr="007B1067">
        <w:tc>
          <w:tcPr>
            <w:tcW w:w="5529" w:type="dxa"/>
            <w:shd w:val="clear" w:color="auto" w:fill="auto"/>
          </w:tcPr>
          <w:p w14:paraId="4BFB6264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มีความโปร่งใสในการดำเนินโครงการ/กิจกรรม</w:t>
            </w:r>
          </w:p>
        </w:tc>
        <w:tc>
          <w:tcPr>
            <w:tcW w:w="992" w:type="dxa"/>
            <w:vAlign w:val="center"/>
          </w:tcPr>
          <w:p w14:paraId="05FA8693" w14:textId="77777777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203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14:paraId="77096C9F" w14:textId="77777777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203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14:paraId="3F990AF2" w14:textId="77777777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850" w:type="dxa"/>
          </w:tcPr>
          <w:p w14:paraId="6D45B111" w14:textId="47E60B84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031D79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993" w:type="dxa"/>
          </w:tcPr>
          <w:p w14:paraId="25A6BA23" w14:textId="4ECE64B7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031D79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</w:tr>
      <w:tr w:rsidR="00843D18" w14:paraId="1BE95A95" w14:textId="77777777" w:rsidTr="007B1067">
        <w:tc>
          <w:tcPr>
            <w:tcW w:w="5529" w:type="dxa"/>
            <w:shd w:val="clear" w:color="auto" w:fill="auto"/>
          </w:tcPr>
          <w:p w14:paraId="08041A5F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การดำเนินงานเป็นไปตามระยะเวลาที่กำหนด</w:t>
            </w:r>
          </w:p>
        </w:tc>
        <w:tc>
          <w:tcPr>
            <w:tcW w:w="992" w:type="dxa"/>
            <w:vAlign w:val="center"/>
          </w:tcPr>
          <w:p w14:paraId="207471BA" w14:textId="77777777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203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14:paraId="2E3B9D6D" w14:textId="77777777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203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14:paraId="4013228F" w14:textId="1E0FD012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44</w:t>
            </w:r>
          </w:p>
        </w:tc>
        <w:tc>
          <w:tcPr>
            <w:tcW w:w="850" w:type="dxa"/>
          </w:tcPr>
          <w:p w14:paraId="39219820" w14:textId="722C3ECD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</w:t>
            </w:r>
          </w:p>
        </w:tc>
        <w:tc>
          <w:tcPr>
            <w:tcW w:w="993" w:type="dxa"/>
          </w:tcPr>
          <w:p w14:paraId="58D5C4BD" w14:textId="4871FB7A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</w:tr>
      <w:tr w:rsidR="00843D18" w14:paraId="6D118AE5" w14:textId="77777777" w:rsidTr="007B1067">
        <w:tc>
          <w:tcPr>
            <w:tcW w:w="5529" w:type="dxa"/>
            <w:shd w:val="clear" w:color="auto" w:fill="auto"/>
          </w:tcPr>
          <w:p w14:paraId="6244CA63" w14:textId="77777777" w:rsidR="00843D18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ผ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ลการดำเนินโครงการ/กิจกรรมนำไปสู่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การแก้ปัญหาของ</w:t>
            </w:r>
          </w:p>
          <w:p w14:paraId="04152404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ประชาชนในท้องถิ่น</w:t>
            </w:r>
          </w:p>
        </w:tc>
        <w:tc>
          <w:tcPr>
            <w:tcW w:w="992" w:type="dxa"/>
            <w:vAlign w:val="center"/>
          </w:tcPr>
          <w:p w14:paraId="3A135E15" w14:textId="77777777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203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14:paraId="140D210D" w14:textId="62E1F08E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134" w:type="dxa"/>
            <w:vAlign w:val="center"/>
          </w:tcPr>
          <w:p w14:paraId="56B9A5E5" w14:textId="1FEC9F36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</w:t>
            </w:r>
          </w:p>
        </w:tc>
        <w:tc>
          <w:tcPr>
            <w:tcW w:w="850" w:type="dxa"/>
            <w:vAlign w:val="center"/>
          </w:tcPr>
          <w:p w14:paraId="2B1E288C" w14:textId="2754B7BB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38</w:t>
            </w:r>
          </w:p>
        </w:tc>
        <w:tc>
          <w:tcPr>
            <w:tcW w:w="993" w:type="dxa"/>
            <w:vAlign w:val="center"/>
          </w:tcPr>
          <w:p w14:paraId="3F063AFB" w14:textId="2DE1C2D5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</w:tr>
      <w:tr w:rsidR="00843D18" w14:paraId="4B97767F" w14:textId="77777777" w:rsidTr="007B1067">
        <w:tc>
          <w:tcPr>
            <w:tcW w:w="5529" w:type="dxa"/>
            <w:shd w:val="clear" w:color="auto" w:fill="auto"/>
          </w:tcPr>
          <w:p w14:paraId="550A599E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การแก้ไขปัญหา และตอบสนองความต้องการของประชาชน</w:t>
            </w:r>
          </w:p>
        </w:tc>
        <w:tc>
          <w:tcPr>
            <w:tcW w:w="992" w:type="dxa"/>
            <w:vAlign w:val="center"/>
          </w:tcPr>
          <w:p w14:paraId="091CE7EE" w14:textId="77777777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203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14:paraId="34FA4DA8" w14:textId="1073D49F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134" w:type="dxa"/>
            <w:vAlign w:val="center"/>
          </w:tcPr>
          <w:p w14:paraId="018208B7" w14:textId="7AF47EBD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</w:p>
        </w:tc>
        <w:tc>
          <w:tcPr>
            <w:tcW w:w="850" w:type="dxa"/>
          </w:tcPr>
          <w:p w14:paraId="7495106C" w14:textId="7A0C728D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56</w:t>
            </w:r>
          </w:p>
        </w:tc>
        <w:tc>
          <w:tcPr>
            <w:tcW w:w="993" w:type="dxa"/>
          </w:tcPr>
          <w:p w14:paraId="15A3E511" w14:textId="64453288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</w:tr>
      <w:tr w:rsidR="00843D18" w14:paraId="3A66A41C" w14:textId="77777777" w:rsidTr="007B1067">
        <w:tc>
          <w:tcPr>
            <w:tcW w:w="5529" w:type="dxa"/>
            <w:shd w:val="clear" w:color="auto" w:fill="auto"/>
          </w:tcPr>
          <w:p w14:paraId="0CA9BE41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ประโยชน์ที่ประชาชนได้รับจากการดำเนินโครงการ/กิจกรรม                                            </w:t>
            </w:r>
          </w:p>
        </w:tc>
        <w:tc>
          <w:tcPr>
            <w:tcW w:w="992" w:type="dxa"/>
            <w:vAlign w:val="center"/>
          </w:tcPr>
          <w:p w14:paraId="66F48E77" w14:textId="77777777" w:rsidR="00843D18" w:rsidRPr="0038203A" w:rsidRDefault="00843D18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203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14:paraId="4F0A56AD" w14:textId="08C912C5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134" w:type="dxa"/>
            <w:vAlign w:val="center"/>
          </w:tcPr>
          <w:p w14:paraId="5AAC16D1" w14:textId="53F6E474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38</w:t>
            </w:r>
          </w:p>
        </w:tc>
        <w:tc>
          <w:tcPr>
            <w:tcW w:w="850" w:type="dxa"/>
          </w:tcPr>
          <w:p w14:paraId="16F44651" w14:textId="5679569E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</w:t>
            </w:r>
          </w:p>
        </w:tc>
        <w:tc>
          <w:tcPr>
            <w:tcW w:w="993" w:type="dxa"/>
          </w:tcPr>
          <w:p w14:paraId="343A449A" w14:textId="0857878C" w:rsidR="00843D18" w:rsidRPr="0038203A" w:rsidRDefault="00031D79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</w:tr>
      <w:tr w:rsidR="00843D18" w14:paraId="7FFABAB6" w14:textId="77777777" w:rsidTr="007B1067">
        <w:tc>
          <w:tcPr>
            <w:tcW w:w="5529" w:type="dxa"/>
            <w:shd w:val="clear" w:color="auto" w:fill="auto"/>
          </w:tcPr>
          <w:p w14:paraId="0EB289B0" w14:textId="77777777" w:rsidR="00843D18" w:rsidRPr="00654EAB" w:rsidRDefault="00843D18" w:rsidP="007B1067">
            <w:pPr>
              <w:ind w:right="-87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54E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992" w:type="dxa"/>
            <w:vAlign w:val="center"/>
          </w:tcPr>
          <w:p w14:paraId="7258CB4C" w14:textId="4CF82CF4" w:rsidR="00843D18" w:rsidRPr="0038203A" w:rsidRDefault="0070779A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0.22</w:t>
            </w:r>
          </w:p>
        </w:tc>
        <w:tc>
          <w:tcPr>
            <w:tcW w:w="709" w:type="dxa"/>
            <w:vAlign w:val="center"/>
          </w:tcPr>
          <w:p w14:paraId="537C22D0" w14:textId="0DFE5197" w:rsidR="00843D18" w:rsidRPr="0038203A" w:rsidRDefault="0070779A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1.56</w:t>
            </w:r>
          </w:p>
        </w:tc>
        <w:tc>
          <w:tcPr>
            <w:tcW w:w="1134" w:type="dxa"/>
            <w:vAlign w:val="center"/>
          </w:tcPr>
          <w:p w14:paraId="5C50574F" w14:textId="03AAAC38" w:rsidR="00843D18" w:rsidRPr="0038203A" w:rsidRDefault="0070779A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32.0</w:t>
            </w:r>
          </w:p>
        </w:tc>
        <w:tc>
          <w:tcPr>
            <w:tcW w:w="850" w:type="dxa"/>
          </w:tcPr>
          <w:p w14:paraId="1132520F" w14:textId="77F38B19" w:rsidR="00843D18" w:rsidRPr="0038203A" w:rsidRDefault="0070779A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50.22</w:t>
            </w:r>
          </w:p>
        </w:tc>
        <w:tc>
          <w:tcPr>
            <w:tcW w:w="993" w:type="dxa"/>
          </w:tcPr>
          <w:p w14:paraId="5282D38D" w14:textId="17A76606" w:rsidR="00843D18" w:rsidRPr="0038203A" w:rsidRDefault="0070779A" w:rsidP="007B10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16.0</w:t>
            </w:r>
          </w:p>
        </w:tc>
      </w:tr>
    </w:tbl>
    <w:p w14:paraId="50D9C6EF" w14:textId="77777777" w:rsidR="00843D18" w:rsidRPr="006170E4" w:rsidRDefault="00843D18" w:rsidP="00843D18">
      <w:pPr>
        <w:spacing w:before="16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170E4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จากตารางที่ 2 สามารถสรุปได้ดังนี้</w:t>
      </w:r>
    </w:p>
    <w:p w14:paraId="4DB1B18A" w14:textId="43544759" w:rsidR="00843D18" w:rsidRDefault="00843D18" w:rsidP="00843D18">
      <w:pPr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ความพึงพอใจของประชาชนที่มีผลต่อการดำเนินงานของเทศบาลตำบลดอนฉิมพลีในภาพรวม มีความพึงพอใจมากที่สุด ร้อยละ 16 มีความพึงพอใจมาก ร้อยละ 5</w:t>
      </w:r>
      <w:r w:rsidR="00F97749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F97749"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มีความพึงพอใจปานกลาง ร้อยละ </w:t>
      </w:r>
      <w:r w:rsidR="00F97749">
        <w:rPr>
          <w:rFonts w:ascii="TH SarabunIT๙" w:hAnsi="TH SarabunIT๙" w:cs="TH SarabunIT๙" w:hint="cs"/>
          <w:sz w:val="32"/>
          <w:szCs w:val="32"/>
          <w:cs/>
        </w:rPr>
        <w:t>32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F97749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และมีความพึงพอใจน้อย ร้อยละ </w:t>
      </w:r>
      <w:r w:rsidR="00F97749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F97749">
        <w:rPr>
          <w:rFonts w:ascii="TH SarabunIT๙" w:hAnsi="TH SarabunIT๙" w:cs="TH SarabunIT๙" w:hint="cs"/>
          <w:sz w:val="32"/>
          <w:szCs w:val="32"/>
          <w:cs/>
        </w:rPr>
        <w:t>56 มีความพึงพอใจน้อยมาก ร้อยละ0.22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</w:p>
    <w:p w14:paraId="34F4D87F" w14:textId="77777777" w:rsidR="00843D18" w:rsidRDefault="00843D18" w:rsidP="00843D18">
      <w:pPr>
        <w:rPr>
          <w:rFonts w:ascii="TH SarabunIT๙" w:hAnsi="TH SarabunIT๙" w:cs="TH SarabunIT๙"/>
          <w:b/>
          <w:bCs/>
          <w:color w:val="FF0000"/>
          <w:sz w:val="32"/>
          <w:szCs w:val="32"/>
          <w:shd w:val="clear" w:color="auto" w:fill="F9F9F9"/>
        </w:rPr>
      </w:pPr>
    </w:p>
    <w:p w14:paraId="3022400D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D000A3E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95A5FE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1AA15F2" w14:textId="77777777" w:rsidR="009D2EB6" w:rsidRDefault="009D2EB6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90DE754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704446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2B8C8C6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5647346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EF82B8F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1AC1026" w14:textId="3DA88B51" w:rsidR="00843D18" w:rsidRDefault="00F6585A" w:rsidP="00F6585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32</w:t>
      </w:r>
    </w:p>
    <w:p w14:paraId="00F45DBF" w14:textId="77777777" w:rsidR="00843D18" w:rsidRPr="006170E4" w:rsidRDefault="00843D18" w:rsidP="00843D18">
      <w:pPr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9F9F9"/>
        </w:rPr>
      </w:pPr>
      <w:r>
        <w:rPr>
          <w:rFonts w:ascii="TH SarabunIT๙" w:hAnsi="TH SarabunIT๙" w:cs="TH SarabunIT๙"/>
          <w:b/>
          <w:bCs/>
          <w:sz w:val="32"/>
          <w:szCs w:val="32"/>
          <w:shd w:val="clear" w:color="auto" w:fill="F9F9F9"/>
          <w:cs/>
        </w:rPr>
        <w:tab/>
      </w:r>
      <w:r w:rsidRPr="006170E4"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9F9F9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9F9F9"/>
          <w:cs/>
        </w:rPr>
        <w:t>.</w:t>
      </w:r>
      <w:r w:rsidRPr="006170E4"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9F9F9"/>
          <w:cs/>
        </w:rPr>
        <w:t xml:space="preserve"> ความพึงพอใจ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9F9F9"/>
          <w:cs/>
        </w:rPr>
        <w:t>ของประชาชนที่มี</w:t>
      </w:r>
      <w:r w:rsidRPr="006170E4"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9F9F9"/>
          <w:cs/>
        </w:rPr>
        <w:t>ต่อผลการดำเนินงาน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9F9F9"/>
          <w:cs/>
        </w:rPr>
        <w:t>ในแต่ละยุทธศาสตร์</w:t>
      </w:r>
    </w:p>
    <w:p w14:paraId="39BD16FE" w14:textId="77777777" w:rsidR="00843D18" w:rsidRPr="005F329D" w:rsidRDefault="00843D18" w:rsidP="00843D18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shd w:val="clear" w:color="auto" w:fill="F9F9F9"/>
        </w:rPr>
      </w:pPr>
      <w:r>
        <w:rPr>
          <w:rFonts w:ascii="TH SarabunIT๙" w:hAnsi="TH SarabunIT๙" w:cs="TH SarabunIT๙"/>
          <w:b/>
          <w:bCs/>
          <w:sz w:val="32"/>
          <w:szCs w:val="32"/>
          <w:shd w:val="clear" w:color="auto" w:fill="F9F9F9"/>
          <w:cs/>
        </w:rPr>
        <w:tab/>
      </w:r>
      <w:r w:rsidRPr="00405B0E"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9F9F9"/>
          <w:cs/>
        </w:rPr>
        <w:t>ยุทธศาสตร์ที่ 1 การพัฒนาด้านโครงสร้างพื้นฐานทางเศรษฐกิจ</w:t>
      </w:r>
    </w:p>
    <w:p w14:paraId="2627E75E" w14:textId="77777777" w:rsidR="00843D18" w:rsidRDefault="00843D18" w:rsidP="00843D18">
      <w:pPr>
        <w:spacing w:before="160"/>
        <w:rPr>
          <w:rFonts w:ascii="TH SarabunIT๙" w:hAnsi="TH SarabunIT๙" w:cs="TH SarabunIT๙"/>
          <w:b/>
          <w:bCs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9F9F9"/>
          <w:cs/>
        </w:rPr>
        <w:t>ตารางที่ 3 ยุทธศาสตร์การพัฒนาด้านโครงสร้างพื้นฐานทางเศรษฐกิจ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88"/>
        <w:gridCol w:w="2243"/>
      </w:tblGrid>
      <w:tr w:rsidR="00843D18" w14:paraId="55BFFEB5" w14:textId="77777777" w:rsidTr="007B1067">
        <w:tc>
          <w:tcPr>
            <w:tcW w:w="7083" w:type="dxa"/>
            <w:vAlign w:val="center"/>
          </w:tcPr>
          <w:p w14:paraId="63E3BEF6" w14:textId="77777777" w:rsidR="00843D18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9F9F9"/>
                <w:cs/>
              </w:rPr>
              <w:t>ประเด็น</w:t>
            </w:r>
          </w:p>
        </w:tc>
        <w:tc>
          <w:tcPr>
            <w:tcW w:w="2267" w:type="dxa"/>
            <w:vAlign w:val="bottom"/>
          </w:tcPr>
          <w:p w14:paraId="3321DDF3" w14:textId="77777777" w:rsidR="00843D18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9F9F9"/>
                <w:cs/>
              </w:rPr>
              <w:t>คะแนน</w:t>
            </w:r>
          </w:p>
          <w:p w14:paraId="354C9369" w14:textId="77777777" w:rsidR="00843D18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9F9F9"/>
                <w:cs/>
              </w:rPr>
              <w:t>ความพึงพอใจ</w:t>
            </w:r>
          </w:p>
        </w:tc>
      </w:tr>
      <w:tr w:rsidR="00843D18" w14:paraId="20214130" w14:textId="77777777" w:rsidTr="007B1067">
        <w:tc>
          <w:tcPr>
            <w:tcW w:w="7083" w:type="dxa"/>
            <w:vAlign w:val="center"/>
          </w:tcPr>
          <w:p w14:paraId="419B3E3F" w14:textId="77777777" w:rsidR="00843D18" w:rsidRDefault="00843D18" w:rsidP="007B1067">
            <w:pPr>
              <w:ind w:right="-874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54EAB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654EA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2267" w:type="dxa"/>
          </w:tcPr>
          <w:p w14:paraId="7BAFBE37" w14:textId="465B00D5" w:rsidR="00843D18" w:rsidRPr="00785C63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14:paraId="452F2A4C" w14:textId="77777777" w:rsidTr="007B1067">
        <w:tc>
          <w:tcPr>
            <w:tcW w:w="7083" w:type="dxa"/>
            <w:shd w:val="clear" w:color="auto" w:fill="auto"/>
          </w:tcPr>
          <w:p w14:paraId="36CE95FF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7" w:type="dxa"/>
          </w:tcPr>
          <w:p w14:paraId="2E5D1D06" w14:textId="0EC167B9" w:rsidR="00843D18" w:rsidRPr="00785C63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14:paraId="440C1D90" w14:textId="77777777" w:rsidTr="007B1067">
        <w:tc>
          <w:tcPr>
            <w:tcW w:w="7083" w:type="dxa"/>
            <w:shd w:val="clear" w:color="auto" w:fill="auto"/>
          </w:tcPr>
          <w:p w14:paraId="3D768B83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มีการเปิดโอกาสให้ประชาชนได้แสดงความคิดเห็นในโครงการ/กิจกรรม</w:t>
            </w:r>
          </w:p>
        </w:tc>
        <w:tc>
          <w:tcPr>
            <w:tcW w:w="2267" w:type="dxa"/>
          </w:tcPr>
          <w:p w14:paraId="07D2FBA2" w14:textId="30B7A6C4" w:rsidR="00843D18" w:rsidRPr="00785C63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14:paraId="25227A69" w14:textId="77777777" w:rsidTr="007B1067">
        <w:tc>
          <w:tcPr>
            <w:tcW w:w="7083" w:type="dxa"/>
            <w:shd w:val="clear" w:color="auto" w:fill="auto"/>
          </w:tcPr>
          <w:p w14:paraId="1FD7017E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มีการรายงานผลก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ารดำเนินงานของโครงการ/กิจกรรมต่อที่สาธารณะ</w:t>
            </w:r>
          </w:p>
        </w:tc>
        <w:tc>
          <w:tcPr>
            <w:tcW w:w="2267" w:type="dxa"/>
          </w:tcPr>
          <w:p w14:paraId="166112FF" w14:textId="6A41E934" w:rsidR="00843D18" w:rsidRPr="00785C63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14:paraId="1F817934" w14:textId="77777777" w:rsidTr="007B1067">
        <w:tc>
          <w:tcPr>
            <w:tcW w:w="7083" w:type="dxa"/>
            <w:shd w:val="clear" w:color="auto" w:fill="auto"/>
          </w:tcPr>
          <w:p w14:paraId="36BEC358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มีความโปร่งใสในการดำเนินโครงการ/กิจกรรม</w:t>
            </w:r>
          </w:p>
        </w:tc>
        <w:tc>
          <w:tcPr>
            <w:tcW w:w="2267" w:type="dxa"/>
          </w:tcPr>
          <w:p w14:paraId="4F58DF75" w14:textId="75851A63" w:rsidR="00843D18" w:rsidRPr="00785C63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14:paraId="1C67FC0E" w14:textId="77777777" w:rsidTr="007B1067">
        <w:tc>
          <w:tcPr>
            <w:tcW w:w="7083" w:type="dxa"/>
            <w:shd w:val="clear" w:color="auto" w:fill="auto"/>
          </w:tcPr>
          <w:p w14:paraId="4513705F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การดำเนินงานเป็นไปตามระยะเวลาที่กำหนด</w:t>
            </w:r>
          </w:p>
        </w:tc>
        <w:tc>
          <w:tcPr>
            <w:tcW w:w="2267" w:type="dxa"/>
          </w:tcPr>
          <w:p w14:paraId="15CAB3FF" w14:textId="059BEBE4" w:rsidR="00843D18" w:rsidRPr="00785C63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14:paraId="110056C6" w14:textId="77777777" w:rsidTr="007B1067">
        <w:tc>
          <w:tcPr>
            <w:tcW w:w="7083" w:type="dxa"/>
            <w:shd w:val="clear" w:color="auto" w:fill="auto"/>
          </w:tcPr>
          <w:p w14:paraId="5C3D6453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ผลการดำเนินโครงการ/กิจกรรมนำไปสู่การแก้ปัญหาของประชาชนในท้องถิ่น</w:t>
            </w:r>
          </w:p>
        </w:tc>
        <w:tc>
          <w:tcPr>
            <w:tcW w:w="2267" w:type="dxa"/>
          </w:tcPr>
          <w:p w14:paraId="3A3EA9AE" w14:textId="46B06585" w:rsidR="00843D18" w:rsidRPr="00785C63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14:paraId="77C7BAA0" w14:textId="77777777" w:rsidTr="007B1067">
        <w:tc>
          <w:tcPr>
            <w:tcW w:w="7083" w:type="dxa"/>
            <w:shd w:val="clear" w:color="auto" w:fill="auto"/>
          </w:tcPr>
          <w:p w14:paraId="550DA63F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การแก้ไขปัญหา และตอบสนองความต้องการของประชาชน</w:t>
            </w:r>
          </w:p>
        </w:tc>
        <w:tc>
          <w:tcPr>
            <w:tcW w:w="2267" w:type="dxa"/>
          </w:tcPr>
          <w:p w14:paraId="07AFA132" w14:textId="69CA248E" w:rsidR="00843D18" w:rsidRPr="00785C63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14:paraId="5E67A4FC" w14:textId="77777777" w:rsidTr="007B1067">
        <w:tc>
          <w:tcPr>
            <w:tcW w:w="7083" w:type="dxa"/>
            <w:shd w:val="clear" w:color="auto" w:fill="auto"/>
          </w:tcPr>
          <w:p w14:paraId="444F868F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ประโยชน์ที่ประชาชนได้รับจากการดำเนินโครงการ/กิจกรรม                                            </w:t>
            </w:r>
          </w:p>
        </w:tc>
        <w:tc>
          <w:tcPr>
            <w:tcW w:w="2267" w:type="dxa"/>
          </w:tcPr>
          <w:p w14:paraId="39E9EE4C" w14:textId="324E4A44" w:rsidR="00843D18" w:rsidRPr="00785C63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14:paraId="01A61DB7" w14:textId="77777777" w:rsidTr="007B1067">
        <w:tc>
          <w:tcPr>
            <w:tcW w:w="7083" w:type="dxa"/>
            <w:shd w:val="clear" w:color="auto" w:fill="auto"/>
          </w:tcPr>
          <w:p w14:paraId="49314D69" w14:textId="77777777" w:rsidR="00843D18" w:rsidRPr="00654EAB" w:rsidRDefault="00843D18" w:rsidP="007B1067">
            <w:pPr>
              <w:ind w:right="-87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  </w:t>
            </w:r>
            <w:r w:rsidRPr="00654E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2267" w:type="dxa"/>
          </w:tcPr>
          <w:p w14:paraId="03738446" w14:textId="60781DC5" w:rsidR="00843D18" w:rsidRDefault="009D2EB6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</w:tbl>
    <w:p w14:paraId="5CCEB65E" w14:textId="77777777" w:rsidR="00843D18" w:rsidRDefault="00843D18" w:rsidP="00843D18">
      <w:pPr>
        <w:spacing w:before="16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C45CC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จากตารางที่ 3 สามารถสรุปได้ดังนี้</w:t>
      </w:r>
    </w:p>
    <w:p w14:paraId="505B11A6" w14:textId="77777777" w:rsidR="009D2EB6" w:rsidRPr="00E761B5" w:rsidRDefault="009D2EB6" w:rsidP="009D2EB6">
      <w:pPr>
        <w:spacing w:after="0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ไม่ได้ดำเนินการ เนื่องจากไม่สามารถดำเนินการได้ตามวัตถุประสงค์ของโครงการ จึงไม่มีการประเมินความพึงพอใจของประชาชนที่มีผลต่อการดำเนินงานตามยุทธศาสตร์นี้</w:t>
      </w:r>
    </w:p>
    <w:p w14:paraId="6228C003" w14:textId="77777777" w:rsidR="009D2EB6" w:rsidRPr="007C45CC" w:rsidRDefault="009D2EB6" w:rsidP="00843D18">
      <w:pPr>
        <w:spacing w:before="160"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1371988" w14:textId="50C0EFFC" w:rsidR="00843D18" w:rsidRDefault="00843D18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A002906" w14:textId="77777777" w:rsidR="009D2EB6" w:rsidRDefault="009D2EB6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142C73" w14:textId="77777777" w:rsidR="009D2EB6" w:rsidRDefault="009D2EB6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413D16" w14:textId="77777777" w:rsidR="009D2EB6" w:rsidRDefault="009D2EB6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1246D7" w14:textId="77777777" w:rsidR="009D2EB6" w:rsidRDefault="009D2EB6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CD3EBC" w14:textId="77777777" w:rsidR="009D2EB6" w:rsidRDefault="009D2EB6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AE5F82" w14:textId="77777777" w:rsidR="009D2EB6" w:rsidRDefault="009D2EB6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9106A5" w14:textId="77777777" w:rsidR="009D2EB6" w:rsidRDefault="009D2EB6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DB2C21" w14:textId="77777777" w:rsidR="00843D18" w:rsidRDefault="00843D18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38D0E6" w14:textId="77777777" w:rsidR="00843D18" w:rsidRDefault="00843D18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B2BD81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21CCF50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649F48D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E377973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0971376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75647AD" w14:textId="332C0B37" w:rsidR="00843D18" w:rsidRDefault="00F6585A" w:rsidP="00F6585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33</w:t>
      </w:r>
    </w:p>
    <w:p w14:paraId="34088387" w14:textId="77777777" w:rsidR="00843D18" w:rsidRPr="00DF2FA8" w:rsidRDefault="00843D18" w:rsidP="00843D18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shd w:val="clear" w:color="auto" w:fill="F9F9F9"/>
        </w:rPr>
      </w:pPr>
      <w:r w:rsidRPr="00AF61C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F2FA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shd w:val="clear" w:color="auto" w:fill="F9F9F9"/>
          <w:cs/>
        </w:rPr>
        <w:t>ยุทธศาสตร์ที่ 2 การพัฒนาด้านการจัดระเบียบชุมชน/สังคม และการรักษาความสงบเรียบร้อย</w:t>
      </w:r>
    </w:p>
    <w:p w14:paraId="45AA970D" w14:textId="77777777" w:rsidR="00843D18" w:rsidRDefault="00843D18" w:rsidP="00843D18">
      <w:pPr>
        <w:spacing w:before="160"/>
        <w:rPr>
          <w:rFonts w:ascii="TH SarabunIT๙" w:hAnsi="TH SarabunIT๙" w:cs="TH SarabunIT๙"/>
          <w:b/>
          <w:bCs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9F9F9"/>
          <w:cs/>
        </w:rPr>
        <w:t>ตารางที่ 4 ยุทธศาสตร์การพัฒนาด้านการจัดระเบียบชุมชน/สังคม และการรักษาความสงบเรียบร้อย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88"/>
        <w:gridCol w:w="2243"/>
      </w:tblGrid>
      <w:tr w:rsidR="00843D18" w14:paraId="1668AFC7" w14:textId="77777777" w:rsidTr="007B1067">
        <w:tc>
          <w:tcPr>
            <w:tcW w:w="7083" w:type="dxa"/>
            <w:vAlign w:val="center"/>
          </w:tcPr>
          <w:p w14:paraId="3C71B2BA" w14:textId="77777777" w:rsidR="00843D18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9F9F9"/>
                <w:cs/>
              </w:rPr>
              <w:t>ประเด็น</w:t>
            </w:r>
          </w:p>
        </w:tc>
        <w:tc>
          <w:tcPr>
            <w:tcW w:w="2267" w:type="dxa"/>
          </w:tcPr>
          <w:p w14:paraId="70E25DB6" w14:textId="77777777" w:rsidR="00843D18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9F9F9"/>
                <w:cs/>
              </w:rPr>
              <w:t>คะแนน</w:t>
            </w:r>
          </w:p>
          <w:p w14:paraId="37320EA5" w14:textId="77777777" w:rsidR="00843D18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9F9F9"/>
                <w:cs/>
              </w:rPr>
              <w:t>ความพึงพอใจ</w:t>
            </w:r>
          </w:p>
        </w:tc>
      </w:tr>
      <w:tr w:rsidR="00843D18" w14:paraId="628DDCBA" w14:textId="77777777" w:rsidTr="007B1067">
        <w:tc>
          <w:tcPr>
            <w:tcW w:w="7083" w:type="dxa"/>
            <w:vAlign w:val="center"/>
          </w:tcPr>
          <w:p w14:paraId="492C24FB" w14:textId="77777777" w:rsidR="00843D18" w:rsidRDefault="00843D18" w:rsidP="007B1067">
            <w:pPr>
              <w:ind w:right="-874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54EAB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654EA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2267" w:type="dxa"/>
          </w:tcPr>
          <w:p w14:paraId="3D939A29" w14:textId="0782B2BD" w:rsidR="00843D18" w:rsidRPr="00B15EEB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4</w:t>
            </w:r>
          </w:p>
        </w:tc>
      </w:tr>
      <w:tr w:rsidR="00843D18" w14:paraId="71622948" w14:textId="77777777" w:rsidTr="007B1067">
        <w:tc>
          <w:tcPr>
            <w:tcW w:w="7083" w:type="dxa"/>
            <w:shd w:val="clear" w:color="auto" w:fill="auto"/>
          </w:tcPr>
          <w:p w14:paraId="7759B07F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7" w:type="dxa"/>
          </w:tcPr>
          <w:p w14:paraId="46D4EBAD" w14:textId="60F6719C" w:rsidR="00843D18" w:rsidRPr="00B15EEB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0</w:t>
            </w:r>
          </w:p>
        </w:tc>
      </w:tr>
      <w:tr w:rsidR="00843D18" w14:paraId="28EE4183" w14:textId="77777777" w:rsidTr="007B1067">
        <w:tc>
          <w:tcPr>
            <w:tcW w:w="7083" w:type="dxa"/>
            <w:shd w:val="clear" w:color="auto" w:fill="auto"/>
          </w:tcPr>
          <w:p w14:paraId="5DD69C66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มีการเปิดโอกาสให้ประชาชนได้แสดงความคิดเห็นในโครงการ/กิจกรรม</w:t>
            </w:r>
          </w:p>
        </w:tc>
        <w:tc>
          <w:tcPr>
            <w:tcW w:w="2267" w:type="dxa"/>
          </w:tcPr>
          <w:p w14:paraId="0D3AEEF7" w14:textId="660CE7DC" w:rsidR="00843D18" w:rsidRPr="00B15EEB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4</w:t>
            </w:r>
          </w:p>
        </w:tc>
      </w:tr>
      <w:tr w:rsidR="00843D18" w14:paraId="729D6C95" w14:textId="77777777" w:rsidTr="007B1067">
        <w:tc>
          <w:tcPr>
            <w:tcW w:w="7083" w:type="dxa"/>
            <w:shd w:val="clear" w:color="auto" w:fill="auto"/>
          </w:tcPr>
          <w:p w14:paraId="575418E1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มีการรายงานผลก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ารดำเนินงานของโครงการ/กิจกรรมต่อที่สาธารณะ</w:t>
            </w:r>
          </w:p>
        </w:tc>
        <w:tc>
          <w:tcPr>
            <w:tcW w:w="2267" w:type="dxa"/>
          </w:tcPr>
          <w:p w14:paraId="504B44DB" w14:textId="59080F93" w:rsidR="00843D18" w:rsidRPr="00B15EEB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4</w:t>
            </w:r>
          </w:p>
        </w:tc>
      </w:tr>
      <w:tr w:rsidR="00843D18" w14:paraId="3356AC06" w14:textId="77777777" w:rsidTr="007B1067">
        <w:tc>
          <w:tcPr>
            <w:tcW w:w="7083" w:type="dxa"/>
            <w:shd w:val="clear" w:color="auto" w:fill="auto"/>
          </w:tcPr>
          <w:p w14:paraId="1C5B86F8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มีความโปร่งใสในการดำเนินโครงการ/กิจกรรม</w:t>
            </w:r>
          </w:p>
        </w:tc>
        <w:tc>
          <w:tcPr>
            <w:tcW w:w="2267" w:type="dxa"/>
          </w:tcPr>
          <w:p w14:paraId="7E558EDD" w14:textId="4C9F5DCA" w:rsidR="00843D18" w:rsidRPr="00B15EEB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6</w:t>
            </w:r>
          </w:p>
        </w:tc>
      </w:tr>
      <w:tr w:rsidR="00843D18" w14:paraId="1AC4D6EA" w14:textId="77777777" w:rsidTr="007B1067">
        <w:tc>
          <w:tcPr>
            <w:tcW w:w="7083" w:type="dxa"/>
            <w:shd w:val="clear" w:color="auto" w:fill="auto"/>
          </w:tcPr>
          <w:p w14:paraId="1F121FD9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การดำเนินงานเป็นไปตามระยะเวลาที่กำหนด</w:t>
            </w:r>
          </w:p>
        </w:tc>
        <w:tc>
          <w:tcPr>
            <w:tcW w:w="2267" w:type="dxa"/>
          </w:tcPr>
          <w:p w14:paraId="155C8E1E" w14:textId="29F37392" w:rsidR="00843D18" w:rsidRPr="00B15EEB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8</w:t>
            </w:r>
          </w:p>
        </w:tc>
      </w:tr>
      <w:tr w:rsidR="00843D18" w14:paraId="3F84ECD0" w14:textId="77777777" w:rsidTr="007B1067">
        <w:tc>
          <w:tcPr>
            <w:tcW w:w="7083" w:type="dxa"/>
            <w:shd w:val="clear" w:color="auto" w:fill="auto"/>
          </w:tcPr>
          <w:p w14:paraId="0C758376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ผลการดำเนินโครงการ/กิจกรรมนำไปสู่การแก้ปัญหาของประชาชนในท้องถิ่น</w:t>
            </w:r>
          </w:p>
        </w:tc>
        <w:tc>
          <w:tcPr>
            <w:tcW w:w="2267" w:type="dxa"/>
          </w:tcPr>
          <w:p w14:paraId="1340FF0A" w14:textId="40BBCE5C" w:rsidR="00843D18" w:rsidRPr="00B15EEB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4</w:t>
            </w:r>
          </w:p>
        </w:tc>
      </w:tr>
      <w:tr w:rsidR="00843D18" w14:paraId="0B723797" w14:textId="77777777" w:rsidTr="007B1067">
        <w:tc>
          <w:tcPr>
            <w:tcW w:w="7083" w:type="dxa"/>
            <w:shd w:val="clear" w:color="auto" w:fill="auto"/>
          </w:tcPr>
          <w:p w14:paraId="697DBAA8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การแก้ไขปัญหา และตอบสนองความต้องการของประชาชน</w:t>
            </w:r>
          </w:p>
        </w:tc>
        <w:tc>
          <w:tcPr>
            <w:tcW w:w="2267" w:type="dxa"/>
          </w:tcPr>
          <w:p w14:paraId="176EA9BB" w14:textId="7462310F" w:rsidR="00843D18" w:rsidRPr="00B15EEB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6</w:t>
            </w:r>
          </w:p>
        </w:tc>
      </w:tr>
      <w:tr w:rsidR="00843D18" w14:paraId="07DE1FC9" w14:textId="77777777" w:rsidTr="007B1067">
        <w:tc>
          <w:tcPr>
            <w:tcW w:w="7083" w:type="dxa"/>
            <w:shd w:val="clear" w:color="auto" w:fill="auto"/>
          </w:tcPr>
          <w:p w14:paraId="37CB485D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ประโยชน์ที่ประชาชนได้รับจากการดำเนินโครงการ/กิจกรรม                                            </w:t>
            </w:r>
          </w:p>
        </w:tc>
        <w:tc>
          <w:tcPr>
            <w:tcW w:w="2267" w:type="dxa"/>
          </w:tcPr>
          <w:p w14:paraId="0CA3ED95" w14:textId="604BA91E" w:rsidR="00843D18" w:rsidRPr="00B15EEB" w:rsidRDefault="009D2EB6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</w:rPr>
              <w:t>4</w:t>
            </w:r>
          </w:p>
        </w:tc>
      </w:tr>
      <w:tr w:rsidR="00843D18" w14:paraId="0676848D" w14:textId="77777777" w:rsidTr="007B1067">
        <w:tc>
          <w:tcPr>
            <w:tcW w:w="7083" w:type="dxa"/>
            <w:shd w:val="clear" w:color="auto" w:fill="auto"/>
          </w:tcPr>
          <w:p w14:paraId="6F760D67" w14:textId="77777777" w:rsidR="00843D18" w:rsidRPr="00654EAB" w:rsidRDefault="00843D18" w:rsidP="007B1067">
            <w:pPr>
              <w:ind w:right="-87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  </w:t>
            </w:r>
            <w:r w:rsidRPr="00654E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2267" w:type="dxa"/>
          </w:tcPr>
          <w:p w14:paraId="1EED08C7" w14:textId="780875A0" w:rsidR="00843D18" w:rsidRDefault="001939B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  <w:t>4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  <w:t>56</w:t>
            </w:r>
          </w:p>
        </w:tc>
      </w:tr>
    </w:tbl>
    <w:p w14:paraId="0BC7C8ED" w14:textId="77777777" w:rsidR="00843D18" w:rsidRPr="007C45CC" w:rsidRDefault="00843D18" w:rsidP="00843D18">
      <w:pPr>
        <w:spacing w:before="16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จากตารางที่ 4</w:t>
      </w:r>
      <w:r w:rsidRPr="007C45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สามารถสรุปได้ดังนี้</w:t>
      </w:r>
    </w:p>
    <w:p w14:paraId="0A73EC51" w14:textId="29A96F80" w:rsidR="00843D18" w:rsidRPr="00505860" w:rsidRDefault="00843D18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05860">
        <w:rPr>
          <w:rFonts w:ascii="TH SarabunIT๙" w:hAnsi="TH SarabunIT๙" w:cs="TH SarabunIT๙"/>
          <w:sz w:val="32"/>
          <w:szCs w:val="32"/>
          <w:cs/>
        </w:rPr>
        <w:t xml:space="preserve">ความพึงพอใจของประชาชนที่มีผลต่อการดำเนินงานของเทศบาลตำบลดอนฉิมพลีในยุทธศาสตร์ที่ 2 </w:t>
      </w:r>
      <w:r w:rsidRPr="00505860"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>การพัฒนาด้านการจัดระเบียบชุมชน/สังคม และการรักษาความสงบเรียบร้อย</w:t>
      </w:r>
      <w:r w:rsidRPr="00505860">
        <w:rPr>
          <w:rFonts w:ascii="TH SarabunIT๙" w:hAnsi="TH SarabunIT๙" w:cs="TH SarabunIT๙"/>
          <w:sz w:val="32"/>
          <w:szCs w:val="32"/>
          <w:cs/>
        </w:rPr>
        <w:t xml:space="preserve"> ประชาชนให้คะแนนความพึงพอใจในยุทธศาสตร์นี้ </w:t>
      </w:r>
      <w:r w:rsidR="003716A2" w:rsidRPr="00505860">
        <w:rPr>
          <w:rFonts w:ascii="TH SarabunIT๙" w:hAnsi="TH SarabunIT๙" w:cs="TH SarabunIT๙"/>
          <w:sz w:val="32"/>
          <w:szCs w:val="32"/>
          <w:cs/>
        </w:rPr>
        <w:t>4.56</w:t>
      </w:r>
      <w:r w:rsidRPr="00505860">
        <w:rPr>
          <w:rFonts w:ascii="TH SarabunIT๙" w:hAnsi="TH SarabunIT๙" w:cs="TH SarabunIT๙"/>
          <w:sz w:val="32"/>
          <w:szCs w:val="32"/>
          <w:cs/>
        </w:rPr>
        <w:t xml:space="preserve"> คะแนน อยู่ในระดับมีความพึงพอใจมาก ประเด็นความพึงพอใจที่ได้คะแนนมากที่สุด คือ </w:t>
      </w:r>
      <w:r w:rsidR="00505860">
        <w:rPr>
          <w:rFonts w:ascii="TH SarabunIT๙" w:hAnsi="TH SarabunIT๙" w:cs="TH SarabunIT๙" w:hint="cs"/>
          <w:sz w:val="32"/>
          <w:szCs w:val="32"/>
          <w:cs/>
        </w:rPr>
        <w:t xml:space="preserve">ประเด็นที่ 9 ประโยชน์ที่ประชาชนได้รับจากการดำเนินโครงการ/กิจกรรม ได้คะแนน 5.4 อยู่ในระดับความพึงพอใจมาก </w:t>
      </w:r>
      <w:bookmarkStart w:id="7" w:name="_Hlk181778993"/>
      <w:r w:rsidR="00505860" w:rsidRPr="00505860">
        <w:rPr>
          <w:rFonts w:ascii="TH SarabunIT๙" w:hAnsi="TH SarabunIT๙" w:cs="TH SarabunIT๙"/>
          <w:sz w:val="32"/>
          <w:szCs w:val="32"/>
          <w:cs/>
        </w:rPr>
        <w:t>ส่วนประเด็นความพึงพอใจที่ได้คะแนนรองลงมา คือ</w:t>
      </w:r>
      <w:bookmarkEnd w:id="7"/>
      <w:r w:rsidR="005058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5860">
        <w:rPr>
          <w:rFonts w:ascii="TH SarabunIT๙" w:hAnsi="TH SarabunIT๙" w:cs="TH SarabunIT๙"/>
          <w:sz w:val="32"/>
          <w:szCs w:val="32"/>
          <w:cs/>
        </w:rPr>
        <w:t xml:space="preserve">ประเด็นที่ </w:t>
      </w:r>
      <w:r w:rsidR="003716A2" w:rsidRPr="00505860">
        <w:rPr>
          <w:rFonts w:ascii="TH SarabunIT๙" w:hAnsi="TH SarabunIT๙" w:cs="TH SarabunIT๙"/>
          <w:sz w:val="32"/>
          <w:szCs w:val="32"/>
          <w:cs/>
        </w:rPr>
        <w:t>6</w:t>
      </w:r>
      <w:r w:rsidRPr="0050586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16A2" w:rsidRPr="00505860">
        <w:rPr>
          <w:rFonts w:ascii="TH SarabunIT๙" w:hAnsi="TH SarabunIT๙" w:cs="TH SarabunIT๙"/>
          <w:sz w:val="32"/>
          <w:szCs w:val="32"/>
          <w:cs/>
        </w:rPr>
        <w:t>การดำเนินงานเป็นไปตามระยะเวลาที่กำหนด</w:t>
      </w:r>
      <w:r w:rsidRPr="00505860">
        <w:rPr>
          <w:rFonts w:ascii="TH SarabunIT๙" w:hAnsi="TH SarabunIT๙" w:cs="TH SarabunIT๙"/>
          <w:sz w:val="32"/>
          <w:szCs w:val="32"/>
          <w:cs/>
        </w:rPr>
        <w:t xml:space="preserve"> ได้คะแนน 4.8 คะแนน อยู่ในระดับมีความพึงพอใจมาก และประเด็นความพึงพอใจที่ได้คะแนนน้อยที่สุด คือ ประเด็นที่ </w:t>
      </w:r>
      <w:r w:rsidR="003716A2" w:rsidRPr="00505860">
        <w:rPr>
          <w:rFonts w:ascii="TH SarabunIT๙" w:hAnsi="TH SarabunIT๙" w:cs="TH SarabunIT๙"/>
          <w:sz w:val="32"/>
          <w:szCs w:val="32"/>
          <w:cs/>
        </w:rPr>
        <w:t>2</w:t>
      </w:r>
      <w:r w:rsidRPr="0050586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16A2" w:rsidRPr="00505860">
        <w:rPr>
          <w:rFonts w:ascii="TH SarabunIT๙" w:hAnsi="TH SarabunIT๙" w:cs="TH SarabunIT๙"/>
          <w:sz w:val="32"/>
          <w:szCs w:val="32"/>
          <w:cs/>
        </w:rPr>
        <w:t>มีการประชาสัมพันธ์ให้ประชาชนรับรู้ข้อมูลของโครงการ/กิจกรรม</w:t>
      </w:r>
      <w:r w:rsidRPr="00505860">
        <w:rPr>
          <w:rFonts w:ascii="TH SarabunIT๙" w:hAnsi="TH SarabunIT๙" w:cs="TH SarabunIT๙"/>
          <w:sz w:val="32"/>
          <w:szCs w:val="32"/>
          <w:cs/>
        </w:rPr>
        <w:t xml:space="preserve"> ได้คะแนน </w:t>
      </w:r>
      <w:r w:rsidR="003716A2" w:rsidRPr="00505860">
        <w:rPr>
          <w:rFonts w:ascii="TH SarabunIT๙" w:hAnsi="TH SarabunIT๙" w:cs="TH SarabunIT๙"/>
          <w:sz w:val="32"/>
          <w:szCs w:val="32"/>
          <w:cs/>
        </w:rPr>
        <w:t>4</w:t>
      </w:r>
      <w:r w:rsidRPr="00505860">
        <w:rPr>
          <w:rFonts w:ascii="TH SarabunIT๙" w:hAnsi="TH SarabunIT๙" w:cs="TH SarabunIT๙"/>
          <w:sz w:val="32"/>
          <w:szCs w:val="32"/>
          <w:cs/>
        </w:rPr>
        <w:t>.</w:t>
      </w:r>
      <w:r w:rsidR="003716A2" w:rsidRPr="00505860">
        <w:rPr>
          <w:rFonts w:ascii="TH SarabunIT๙" w:hAnsi="TH SarabunIT๙" w:cs="TH SarabunIT๙"/>
          <w:sz w:val="32"/>
          <w:szCs w:val="32"/>
          <w:cs/>
        </w:rPr>
        <w:t>0</w:t>
      </w:r>
      <w:r w:rsidRPr="00505860">
        <w:rPr>
          <w:rFonts w:ascii="TH SarabunIT๙" w:hAnsi="TH SarabunIT๙" w:cs="TH SarabunIT๙"/>
          <w:sz w:val="32"/>
          <w:szCs w:val="32"/>
          <w:cs/>
        </w:rPr>
        <w:t xml:space="preserve"> คะแนน อยู่ในระดับมีความพึงพอใจมาก                           </w:t>
      </w:r>
    </w:p>
    <w:p w14:paraId="1C3D8617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F61C7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</w:p>
    <w:p w14:paraId="7F4DEFB3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BF1B3F0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290FF97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FAA1201" w14:textId="77777777" w:rsidR="00843D18" w:rsidRPr="00C5155D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A819B83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937C0D7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AEDC031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510BD06" w14:textId="77777777" w:rsidR="00DB735B" w:rsidRDefault="00DB735B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DF2C13C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4EC05CB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D729DB5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17518BA" w14:textId="799FEBB5" w:rsidR="00843D18" w:rsidRDefault="00F6585A" w:rsidP="00F6585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34</w:t>
      </w:r>
    </w:p>
    <w:p w14:paraId="004DB0D2" w14:textId="77777777" w:rsidR="00843D18" w:rsidRPr="0087702E" w:rsidRDefault="00843D18" w:rsidP="00843D18">
      <w:pPr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F9F9F9"/>
          <w:cs/>
        </w:rPr>
        <w:tab/>
      </w:r>
      <w:r w:rsidRPr="0087702E"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9F9F9"/>
          <w:cs/>
        </w:rPr>
        <w:t>ยุทธศาสตร์ที่ 3 การพัฒนาด้านการบริหารจัดการทรัพยากรธรรมชาติและสิ่งแวดล้อมอย่างยั่งยืน</w:t>
      </w:r>
    </w:p>
    <w:p w14:paraId="3F851938" w14:textId="77777777" w:rsidR="00843D18" w:rsidRDefault="00843D18" w:rsidP="00843D18">
      <w:pPr>
        <w:spacing w:before="160"/>
        <w:rPr>
          <w:rFonts w:ascii="TH SarabunIT๙" w:hAnsi="TH SarabunIT๙" w:cs="TH SarabunIT๙"/>
          <w:b/>
          <w:bCs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9F9F9"/>
          <w:cs/>
        </w:rPr>
        <w:t>ตารางที่ 5 ยุทธศาสตร์การพัฒนาด้านการบริหารจัดการทรัพยากรธรรมชาติและสิ่งแวดล้อมอย่างยั่งยืน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88"/>
        <w:gridCol w:w="2243"/>
      </w:tblGrid>
      <w:tr w:rsidR="00843D18" w14:paraId="1821860C" w14:textId="77777777" w:rsidTr="007B1067">
        <w:tc>
          <w:tcPr>
            <w:tcW w:w="7083" w:type="dxa"/>
            <w:vAlign w:val="center"/>
          </w:tcPr>
          <w:p w14:paraId="70254445" w14:textId="77777777" w:rsidR="00843D18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9F9F9"/>
                <w:cs/>
              </w:rPr>
              <w:t>ประเด็น</w:t>
            </w:r>
          </w:p>
        </w:tc>
        <w:tc>
          <w:tcPr>
            <w:tcW w:w="2267" w:type="dxa"/>
          </w:tcPr>
          <w:p w14:paraId="60B90BDE" w14:textId="77777777" w:rsidR="00843D18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9F9F9"/>
                <w:cs/>
              </w:rPr>
              <w:t>คะแนน</w:t>
            </w:r>
          </w:p>
          <w:p w14:paraId="360926C8" w14:textId="77777777" w:rsidR="00843D18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9F9F9"/>
                <w:cs/>
              </w:rPr>
              <w:t>ความพึงพอใจ</w:t>
            </w:r>
          </w:p>
        </w:tc>
      </w:tr>
      <w:tr w:rsidR="00843D18" w14:paraId="44AAFE81" w14:textId="77777777" w:rsidTr="007B1067">
        <w:tc>
          <w:tcPr>
            <w:tcW w:w="7083" w:type="dxa"/>
            <w:vAlign w:val="center"/>
          </w:tcPr>
          <w:p w14:paraId="59204776" w14:textId="77777777" w:rsidR="00843D18" w:rsidRDefault="00843D18" w:rsidP="007B1067">
            <w:pPr>
              <w:ind w:right="-874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54EAB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654EA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2267" w:type="dxa"/>
          </w:tcPr>
          <w:p w14:paraId="4662502F" w14:textId="77720933" w:rsidR="00843D18" w:rsidRPr="00C80481" w:rsidRDefault="0046204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4.8</w:t>
            </w:r>
          </w:p>
        </w:tc>
      </w:tr>
      <w:tr w:rsidR="00843D18" w14:paraId="37E0EE33" w14:textId="77777777" w:rsidTr="007B1067">
        <w:tc>
          <w:tcPr>
            <w:tcW w:w="7083" w:type="dxa"/>
            <w:shd w:val="clear" w:color="auto" w:fill="auto"/>
          </w:tcPr>
          <w:p w14:paraId="6EF27620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7" w:type="dxa"/>
          </w:tcPr>
          <w:p w14:paraId="66AA8C9A" w14:textId="4663BAF4" w:rsidR="00843D18" w:rsidRPr="00C80481" w:rsidRDefault="0046204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4.8</w:t>
            </w:r>
          </w:p>
        </w:tc>
      </w:tr>
      <w:tr w:rsidR="00843D18" w14:paraId="0AC17713" w14:textId="77777777" w:rsidTr="007B1067">
        <w:tc>
          <w:tcPr>
            <w:tcW w:w="7083" w:type="dxa"/>
            <w:shd w:val="clear" w:color="auto" w:fill="auto"/>
          </w:tcPr>
          <w:p w14:paraId="4B1EF6D7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bookmarkStart w:id="8" w:name="_Hlk181715726"/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มีการเปิดโอกาสให้ประชาชนได้แสดงความคิดเห็นในโครงการ/กิจกรรม</w:t>
            </w:r>
            <w:bookmarkEnd w:id="8"/>
          </w:p>
        </w:tc>
        <w:tc>
          <w:tcPr>
            <w:tcW w:w="2267" w:type="dxa"/>
          </w:tcPr>
          <w:p w14:paraId="7DF0678D" w14:textId="6D0652D9" w:rsidR="00843D18" w:rsidRPr="00C80481" w:rsidRDefault="0046204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4.4</w:t>
            </w:r>
          </w:p>
        </w:tc>
      </w:tr>
      <w:tr w:rsidR="00843D18" w14:paraId="4C18ABB9" w14:textId="77777777" w:rsidTr="007B1067">
        <w:tc>
          <w:tcPr>
            <w:tcW w:w="7083" w:type="dxa"/>
            <w:shd w:val="clear" w:color="auto" w:fill="auto"/>
          </w:tcPr>
          <w:p w14:paraId="3B01C847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bookmarkStart w:id="9" w:name="_Hlk181715668"/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มีการรายงานผลก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ารดำเนินงานของโครงการ/กิจกรรมต่อที่สาธารณะ</w:t>
            </w:r>
            <w:bookmarkEnd w:id="9"/>
          </w:p>
        </w:tc>
        <w:tc>
          <w:tcPr>
            <w:tcW w:w="2267" w:type="dxa"/>
          </w:tcPr>
          <w:p w14:paraId="4E6D245C" w14:textId="6E20C6FF" w:rsidR="00843D18" w:rsidRPr="00C80481" w:rsidRDefault="0046204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4.6</w:t>
            </w:r>
          </w:p>
        </w:tc>
      </w:tr>
      <w:tr w:rsidR="00843D18" w14:paraId="5625E8AF" w14:textId="77777777" w:rsidTr="007B1067">
        <w:tc>
          <w:tcPr>
            <w:tcW w:w="7083" w:type="dxa"/>
            <w:shd w:val="clear" w:color="auto" w:fill="auto"/>
          </w:tcPr>
          <w:p w14:paraId="6980AAED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มีความโปร่งใสในการดำเนินโครงการ/กิจกรรม</w:t>
            </w:r>
          </w:p>
        </w:tc>
        <w:tc>
          <w:tcPr>
            <w:tcW w:w="2267" w:type="dxa"/>
          </w:tcPr>
          <w:p w14:paraId="082A3452" w14:textId="3E124FC8" w:rsidR="00843D18" w:rsidRPr="00C80481" w:rsidRDefault="0046204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5.0</w:t>
            </w:r>
          </w:p>
        </w:tc>
      </w:tr>
      <w:tr w:rsidR="00843D18" w14:paraId="3E76C601" w14:textId="77777777" w:rsidTr="007B1067">
        <w:tc>
          <w:tcPr>
            <w:tcW w:w="7083" w:type="dxa"/>
            <w:shd w:val="clear" w:color="auto" w:fill="auto"/>
          </w:tcPr>
          <w:p w14:paraId="075C5293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การดำเนินงานเป็นไปตามระยะเวลาที่กำหนด</w:t>
            </w:r>
          </w:p>
        </w:tc>
        <w:tc>
          <w:tcPr>
            <w:tcW w:w="2267" w:type="dxa"/>
          </w:tcPr>
          <w:p w14:paraId="7BD89270" w14:textId="7FA6CBDA" w:rsidR="00843D18" w:rsidRPr="00C80481" w:rsidRDefault="0046204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4.6</w:t>
            </w:r>
          </w:p>
        </w:tc>
      </w:tr>
      <w:tr w:rsidR="00843D18" w14:paraId="1C2E0138" w14:textId="77777777" w:rsidTr="007B1067">
        <w:tc>
          <w:tcPr>
            <w:tcW w:w="7083" w:type="dxa"/>
            <w:shd w:val="clear" w:color="auto" w:fill="auto"/>
          </w:tcPr>
          <w:p w14:paraId="6D96DCD1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ผลการดำเนินโครงการ/กิจกรรมนำไปสู่การแก้ปัญหาของประชาชนในท้องถิ่น</w:t>
            </w:r>
          </w:p>
        </w:tc>
        <w:tc>
          <w:tcPr>
            <w:tcW w:w="2267" w:type="dxa"/>
          </w:tcPr>
          <w:p w14:paraId="4FA23091" w14:textId="2A7CB3C3" w:rsidR="00843D18" w:rsidRPr="00C80481" w:rsidRDefault="0046204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5.0</w:t>
            </w:r>
          </w:p>
        </w:tc>
      </w:tr>
      <w:tr w:rsidR="00843D18" w14:paraId="2E48A942" w14:textId="77777777" w:rsidTr="007B1067">
        <w:tc>
          <w:tcPr>
            <w:tcW w:w="7083" w:type="dxa"/>
            <w:shd w:val="clear" w:color="auto" w:fill="auto"/>
          </w:tcPr>
          <w:p w14:paraId="2BF19351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การแก้ไขปัญหา และตอบสนองความต้องการของประชาชน</w:t>
            </w:r>
          </w:p>
        </w:tc>
        <w:tc>
          <w:tcPr>
            <w:tcW w:w="2267" w:type="dxa"/>
          </w:tcPr>
          <w:p w14:paraId="6DAD5953" w14:textId="2E33DF01" w:rsidR="00843D18" w:rsidRPr="00C80481" w:rsidRDefault="0046204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4.8</w:t>
            </w:r>
          </w:p>
        </w:tc>
      </w:tr>
      <w:tr w:rsidR="00843D18" w14:paraId="30FFB257" w14:textId="77777777" w:rsidTr="007B1067">
        <w:tc>
          <w:tcPr>
            <w:tcW w:w="7083" w:type="dxa"/>
            <w:shd w:val="clear" w:color="auto" w:fill="auto"/>
          </w:tcPr>
          <w:p w14:paraId="3492163B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ประโยชน์ที่ประชาชนได้รับจากการดำเนินโครงการ/กิจกรรม                                            </w:t>
            </w:r>
          </w:p>
        </w:tc>
        <w:tc>
          <w:tcPr>
            <w:tcW w:w="2267" w:type="dxa"/>
          </w:tcPr>
          <w:p w14:paraId="636B9353" w14:textId="01DA62AE" w:rsidR="00843D18" w:rsidRPr="00C80481" w:rsidRDefault="0046204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5.8</w:t>
            </w:r>
          </w:p>
        </w:tc>
      </w:tr>
      <w:tr w:rsidR="00843D18" w14:paraId="1229C437" w14:textId="77777777" w:rsidTr="007B1067">
        <w:tc>
          <w:tcPr>
            <w:tcW w:w="7083" w:type="dxa"/>
            <w:shd w:val="clear" w:color="auto" w:fill="auto"/>
          </w:tcPr>
          <w:p w14:paraId="5C698F9E" w14:textId="77777777" w:rsidR="00843D18" w:rsidRPr="00654EAB" w:rsidRDefault="00843D18" w:rsidP="007B1067">
            <w:pPr>
              <w:ind w:right="-87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  </w:t>
            </w:r>
            <w:r w:rsidRPr="00654E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2267" w:type="dxa"/>
          </w:tcPr>
          <w:p w14:paraId="58B77C56" w14:textId="39822994" w:rsidR="00843D18" w:rsidRDefault="001939B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  <w:t>4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  <w:t>87</w:t>
            </w:r>
          </w:p>
        </w:tc>
      </w:tr>
    </w:tbl>
    <w:p w14:paraId="675924B4" w14:textId="77777777" w:rsidR="00843D18" w:rsidRPr="007C45CC" w:rsidRDefault="00843D18" w:rsidP="00843D18">
      <w:pPr>
        <w:spacing w:before="16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จากตารางที่ 5</w:t>
      </w:r>
      <w:r w:rsidRPr="007C45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สามารถสรุปได้ดังนี้</w:t>
      </w:r>
    </w:p>
    <w:p w14:paraId="61E20C78" w14:textId="68B88701" w:rsidR="00843D18" w:rsidRPr="00CF3EBB" w:rsidRDefault="00843D18" w:rsidP="00D125F7">
      <w:pPr>
        <w:spacing w:before="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62049" w:rsidRPr="00AF61C7">
        <w:rPr>
          <w:rFonts w:ascii="TH SarabunIT๙" w:hAnsi="TH SarabunIT๙" w:cs="TH SarabunIT๙" w:hint="cs"/>
          <w:sz w:val="32"/>
          <w:szCs w:val="32"/>
          <w:cs/>
        </w:rPr>
        <w:t>ความพึงพอใจของประชาชนที่มีผลต่อการดำเนินงานของเทศบาลตำบลดอนฉิมพลีในยุทธศา</w:t>
      </w:r>
      <w:r w:rsidR="00462049">
        <w:rPr>
          <w:rFonts w:ascii="TH SarabunIT๙" w:hAnsi="TH SarabunIT๙" w:cs="TH SarabunIT๙" w:hint="cs"/>
          <w:sz w:val="32"/>
          <w:szCs w:val="32"/>
          <w:cs/>
        </w:rPr>
        <w:t xml:space="preserve">สตร์ที่ </w:t>
      </w:r>
      <w:r w:rsidR="00D125F7">
        <w:rPr>
          <w:rFonts w:ascii="TH SarabunIT๙" w:hAnsi="TH SarabunIT๙" w:cs="TH SarabunIT๙"/>
          <w:sz w:val="32"/>
          <w:szCs w:val="32"/>
        </w:rPr>
        <w:t>3</w:t>
      </w:r>
      <w:r w:rsidR="00462049" w:rsidRPr="00AF61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2049" w:rsidRPr="00AF61C7"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การพัฒนาด้าน</w:t>
      </w:r>
      <w:r w:rsidR="00D125F7" w:rsidRPr="00D125F7">
        <w:rPr>
          <w:rFonts w:ascii="TH SarabunIT๙" w:hAnsi="TH SarabunIT๙" w:cs="TH SarabunIT๙" w:hint="cs"/>
          <w:sz w:val="32"/>
          <w:szCs w:val="32"/>
          <w:shd w:val="clear" w:color="auto" w:fill="F9F9F9"/>
          <w:cs/>
        </w:rPr>
        <w:t>ด้านการบริหารจัดการทรัพยากรธรรมชาติและสิ่งแวดล้อมอย่างยั่งยืน</w:t>
      </w:r>
      <w:r w:rsidR="00462049" w:rsidRPr="00AF61C7">
        <w:rPr>
          <w:rFonts w:ascii="TH SarabunIT๙" w:hAnsi="TH SarabunIT๙" w:cs="TH SarabunIT๙" w:hint="cs"/>
          <w:sz w:val="32"/>
          <w:szCs w:val="32"/>
          <w:cs/>
        </w:rPr>
        <w:t xml:space="preserve">ประชาชนให้คะแนนความพึงพอใจในยุทธศาสตร์นี้ </w:t>
      </w:r>
      <w:r w:rsidR="00D125F7">
        <w:rPr>
          <w:rFonts w:ascii="TH SarabunIT๙" w:hAnsi="TH SarabunIT๙" w:cs="TH SarabunIT๙" w:hint="cs"/>
          <w:sz w:val="32"/>
          <w:szCs w:val="32"/>
          <w:cs/>
        </w:rPr>
        <w:t>4.87</w:t>
      </w:r>
      <w:r w:rsidR="00462049" w:rsidRPr="00AF61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2049">
        <w:rPr>
          <w:rFonts w:ascii="TH SarabunIT๙" w:hAnsi="TH SarabunIT๙" w:cs="TH SarabunIT๙" w:hint="cs"/>
          <w:sz w:val="32"/>
          <w:szCs w:val="32"/>
          <w:cs/>
        </w:rPr>
        <w:t xml:space="preserve">คะแนน อยู่ในระดับมีความพึงพอใจมาก </w:t>
      </w:r>
      <w:r w:rsidR="00462049" w:rsidRPr="00AF61C7">
        <w:rPr>
          <w:rFonts w:ascii="TH SarabunIT๙" w:hAnsi="TH SarabunIT๙" w:cs="TH SarabunIT๙" w:hint="cs"/>
          <w:sz w:val="32"/>
          <w:szCs w:val="32"/>
          <w:cs/>
        </w:rPr>
        <w:t xml:space="preserve">ประเด็นความพึงพอใจที่ได้คะแนนมากที่สุด คือ </w:t>
      </w:r>
      <w:r w:rsidR="00DB735B">
        <w:rPr>
          <w:rFonts w:ascii="TH SarabunIT๙" w:hAnsi="TH SarabunIT๙" w:cs="TH SarabunIT๙" w:hint="cs"/>
          <w:sz w:val="32"/>
          <w:szCs w:val="32"/>
          <w:cs/>
        </w:rPr>
        <w:t xml:space="preserve">ประเด็นที่ 9 </w:t>
      </w:r>
      <w:r w:rsidR="00DB735B" w:rsidRPr="00423B1D">
        <w:rPr>
          <w:rFonts w:ascii="TH SarabunPSK" w:hAnsi="TH SarabunPSK" w:cs="TH SarabunPSK"/>
          <w:sz w:val="32"/>
          <w:szCs w:val="32"/>
          <w:cs/>
        </w:rPr>
        <w:t>ประโยชน์ที่ประชาชนได้รับจากการดำเนินโครงการ/กิจกรรม</w:t>
      </w:r>
      <w:r w:rsidR="00DB735B">
        <w:rPr>
          <w:rFonts w:ascii="TH SarabunIT๙" w:hAnsi="TH SarabunIT๙" w:cs="TH SarabunIT๙" w:hint="cs"/>
          <w:sz w:val="32"/>
          <w:szCs w:val="32"/>
          <w:cs/>
        </w:rPr>
        <w:t xml:space="preserve"> ได้คะแนน 5.8 อยู่ในระดับความพึงพอใจมาก </w:t>
      </w:r>
      <w:r w:rsidR="00CF3EBB" w:rsidRPr="00505860">
        <w:rPr>
          <w:rFonts w:ascii="TH SarabunIT๙" w:hAnsi="TH SarabunIT๙" w:cs="TH SarabunIT๙"/>
          <w:sz w:val="32"/>
          <w:szCs w:val="32"/>
          <w:cs/>
        </w:rPr>
        <w:t>ส่วนประเด็นความพึงพอใจที่ได้คะแนนรองลงมา คือ</w:t>
      </w:r>
      <w:r w:rsidR="00CF3E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2CFC">
        <w:rPr>
          <w:rFonts w:ascii="TH SarabunIT๙" w:hAnsi="TH SarabunIT๙" w:cs="TH SarabunIT๙" w:hint="cs"/>
          <w:sz w:val="32"/>
          <w:szCs w:val="32"/>
          <w:cs/>
        </w:rPr>
        <w:t xml:space="preserve">ประเด็นที่ 5 ความโปร่งใสในการดำเนินโครงการ/กิจกรรม </w:t>
      </w:r>
      <w:r w:rsidR="00CF3EBB">
        <w:rPr>
          <w:rFonts w:ascii="TH SarabunIT๙" w:hAnsi="TH SarabunIT๙" w:cs="TH SarabunIT๙" w:hint="cs"/>
          <w:sz w:val="32"/>
          <w:szCs w:val="32"/>
          <w:cs/>
        </w:rPr>
        <w:t xml:space="preserve">และประเด็นที่ 7 </w:t>
      </w:r>
      <w:r w:rsidR="00CF3EBB" w:rsidRPr="00423B1D">
        <w:rPr>
          <w:rFonts w:ascii="TH SarabunPSK" w:hAnsi="TH SarabunPSK" w:cs="TH SarabunPSK"/>
          <w:sz w:val="32"/>
          <w:szCs w:val="32"/>
          <w:cs/>
        </w:rPr>
        <w:t>ผลการดำเนินโครงการ/กิจกรรมนำไปสู่การแก้ปัญหาของประชาชนในท้องถิ่น</w:t>
      </w:r>
      <w:r w:rsidR="00CF3E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F3EBB">
        <w:rPr>
          <w:rFonts w:ascii="TH SarabunIT๙" w:hAnsi="TH SarabunIT๙" w:cs="TH SarabunIT๙" w:hint="cs"/>
          <w:sz w:val="32"/>
          <w:szCs w:val="32"/>
          <w:cs/>
        </w:rPr>
        <w:t xml:space="preserve">ได้คะแนน 5.0 </w:t>
      </w:r>
      <w:r w:rsidR="00652CFC">
        <w:rPr>
          <w:rFonts w:ascii="TH SarabunIT๙" w:hAnsi="TH SarabunIT๙" w:cs="TH SarabunIT๙" w:hint="cs"/>
          <w:sz w:val="32"/>
          <w:szCs w:val="32"/>
          <w:cs/>
        </w:rPr>
        <w:t xml:space="preserve">อยู่ในระดับความพึงพอใจมาก </w:t>
      </w:r>
      <w:r w:rsidR="00462049" w:rsidRPr="00AF61C7">
        <w:rPr>
          <w:rFonts w:ascii="TH SarabunIT๙" w:hAnsi="TH SarabunIT๙" w:cs="TH SarabunIT๙" w:hint="cs"/>
          <w:sz w:val="32"/>
          <w:szCs w:val="32"/>
          <w:cs/>
        </w:rPr>
        <w:t>และประเด็นความพึงพอใจที่ได้คะแนนน้อยที่สุด คือ ประเด็น</w:t>
      </w:r>
      <w:r w:rsidR="00462049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652CF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62049" w:rsidRPr="00AF61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2CFC" w:rsidRPr="00423B1D">
        <w:rPr>
          <w:rFonts w:ascii="TH SarabunPSK" w:hAnsi="TH SarabunPSK" w:cs="TH SarabunPSK"/>
          <w:sz w:val="32"/>
          <w:szCs w:val="32"/>
          <w:cs/>
        </w:rPr>
        <w:t>มีการเปิดโอกาสให้ประชาชนได้แสดงความคิดเห็นในโครงการ/กิจกรรม</w:t>
      </w:r>
      <w:r w:rsidR="00652C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2049" w:rsidRPr="00AF61C7">
        <w:rPr>
          <w:rFonts w:ascii="TH SarabunIT๙" w:hAnsi="TH SarabunIT๙" w:cs="TH SarabunIT๙" w:hint="cs"/>
          <w:sz w:val="32"/>
          <w:szCs w:val="32"/>
          <w:cs/>
        </w:rPr>
        <w:t xml:space="preserve">ได้คะแนน </w:t>
      </w:r>
      <w:r w:rsidR="00652CF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46204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52CF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462049" w:rsidRPr="00AF61C7">
        <w:rPr>
          <w:rFonts w:ascii="TH SarabunIT๙" w:hAnsi="TH SarabunIT๙" w:cs="TH SarabunIT๙" w:hint="cs"/>
          <w:sz w:val="32"/>
          <w:szCs w:val="32"/>
          <w:cs/>
        </w:rPr>
        <w:t xml:space="preserve"> คะแนน</w:t>
      </w:r>
      <w:r w:rsidR="00462049">
        <w:rPr>
          <w:rFonts w:ascii="TH SarabunIT๙" w:hAnsi="TH SarabunIT๙" w:cs="TH SarabunIT๙" w:hint="cs"/>
          <w:sz w:val="32"/>
          <w:szCs w:val="32"/>
          <w:cs/>
        </w:rPr>
        <w:t xml:space="preserve"> อยู่ในระดับมีความพึงพอใจมาก</w:t>
      </w:r>
      <w:r w:rsidR="00462049" w:rsidRPr="00AF61C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</w:p>
    <w:p w14:paraId="380533D5" w14:textId="77777777" w:rsidR="00843D18" w:rsidRPr="008B6727" w:rsidRDefault="00843D18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6727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</w:p>
    <w:p w14:paraId="3AA23CDC" w14:textId="77777777" w:rsidR="00843D18" w:rsidRPr="008B6727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D058C86" w14:textId="77777777" w:rsidR="00843D18" w:rsidRPr="008B6727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8ECF141" w14:textId="77777777" w:rsidR="00843D18" w:rsidRPr="008B6727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4F03F21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FB299C5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1C21107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D141A0C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7383CC4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6784939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F9DBEC3" w14:textId="5205A7D2" w:rsidR="00843D18" w:rsidRDefault="00F6585A" w:rsidP="00F6585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35</w:t>
      </w:r>
    </w:p>
    <w:p w14:paraId="71AC1B60" w14:textId="77777777" w:rsidR="00843D18" w:rsidRPr="006B6B0B" w:rsidRDefault="00843D18" w:rsidP="00843D1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9F9F9"/>
        </w:rPr>
      </w:pPr>
      <w:r>
        <w:rPr>
          <w:rFonts w:ascii="TH SarabunIT๙" w:hAnsi="TH SarabunIT๙" w:cs="TH SarabunIT๙"/>
          <w:b/>
          <w:bCs/>
          <w:sz w:val="32"/>
          <w:szCs w:val="32"/>
          <w:shd w:val="clear" w:color="auto" w:fill="F9F9F9"/>
          <w:cs/>
        </w:rPr>
        <w:tab/>
      </w:r>
      <w:r w:rsidRPr="006B6B0B"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9F9F9"/>
          <w:cs/>
        </w:rPr>
        <w:t>ยุทธศาสตร์ที่ 4 การพัฒนาด้านการส่งเสริมคุณภาพชีวิต การศึกษา ศิลปะ วัฒนธรรม ประเพณี</w:t>
      </w:r>
    </w:p>
    <w:p w14:paraId="72A31839" w14:textId="77777777" w:rsidR="00843D18" w:rsidRPr="006B6B0B" w:rsidRDefault="00843D18" w:rsidP="00843D1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9F9F9"/>
        </w:rPr>
      </w:pPr>
      <w:r w:rsidRPr="006B6B0B">
        <w:rPr>
          <w:rFonts w:ascii="TH SarabunIT๙" w:hAnsi="TH SarabunIT๙" w:cs="TH SarabunIT๙"/>
          <w:b/>
          <w:bCs/>
          <w:sz w:val="32"/>
          <w:szCs w:val="32"/>
          <w:shd w:val="clear" w:color="auto" w:fill="F9F9F9"/>
          <w:cs/>
        </w:rPr>
        <w:tab/>
      </w:r>
      <w:r w:rsidRPr="006B6B0B">
        <w:rPr>
          <w:rFonts w:ascii="TH SarabunIT๙" w:hAnsi="TH SarabunIT๙" w:cs="TH SarabunIT๙"/>
          <w:b/>
          <w:bCs/>
          <w:sz w:val="32"/>
          <w:szCs w:val="32"/>
          <w:shd w:val="clear" w:color="auto" w:fill="F9F9F9"/>
          <w:cs/>
        </w:rPr>
        <w:tab/>
      </w:r>
      <w:r w:rsidRPr="006B6B0B">
        <w:rPr>
          <w:rFonts w:ascii="TH SarabunIT๙" w:hAnsi="TH SarabunIT๙" w:cs="TH SarabunIT๙" w:hint="cs"/>
          <w:b/>
          <w:bCs/>
          <w:sz w:val="32"/>
          <w:szCs w:val="32"/>
          <w:shd w:val="clear" w:color="auto" w:fill="F9F9F9"/>
          <w:cs/>
        </w:rPr>
        <w:t xml:space="preserve">         </w:t>
      </w:r>
      <w:r w:rsidRPr="006B6B0B"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9F9F9"/>
          <w:cs/>
        </w:rPr>
        <w:t>ภูมิปัญญาท้องถิ่น และเทิดทูนพิทักษ์รักษา สถาบันชาติ ศาสนา พระมหากษัตริย์</w:t>
      </w:r>
    </w:p>
    <w:p w14:paraId="75E547B4" w14:textId="77777777" w:rsidR="00843D18" w:rsidRPr="006B6B0B" w:rsidRDefault="00843D18" w:rsidP="00843D18">
      <w:pPr>
        <w:spacing w:before="160" w:after="0"/>
        <w:rPr>
          <w:rFonts w:ascii="TH SarabunIT๙" w:hAnsi="TH SarabunIT๙" w:cs="TH SarabunIT๙"/>
          <w:b/>
          <w:bCs/>
          <w:sz w:val="32"/>
          <w:szCs w:val="32"/>
          <w:shd w:val="clear" w:color="auto" w:fill="F9F9F9"/>
        </w:rPr>
      </w:pPr>
      <w:r w:rsidRPr="006B6B0B">
        <w:rPr>
          <w:rFonts w:ascii="TH SarabunIT๙" w:hAnsi="TH SarabunIT๙" w:cs="TH SarabunIT๙" w:hint="cs"/>
          <w:b/>
          <w:bCs/>
          <w:sz w:val="32"/>
          <w:szCs w:val="32"/>
          <w:shd w:val="clear" w:color="auto" w:fill="F9F9F9"/>
          <w:cs/>
        </w:rPr>
        <w:t>ตารางที่ 6 ยุทธศาสตร์การพัฒนาด้านการส่งเสริมคุณภาพชีวิต การศึกษา ศิลปะ วัฒนธรรม ประเพณี</w:t>
      </w:r>
    </w:p>
    <w:p w14:paraId="77FCAE1D" w14:textId="77777777" w:rsidR="00843D18" w:rsidRDefault="00843D18" w:rsidP="00843D18">
      <w:pPr>
        <w:rPr>
          <w:rFonts w:ascii="TH SarabunIT๙" w:hAnsi="TH SarabunIT๙" w:cs="TH SarabunIT๙"/>
          <w:b/>
          <w:bCs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/>
          <w:b/>
          <w:bCs/>
          <w:sz w:val="32"/>
          <w:szCs w:val="32"/>
          <w:shd w:val="clear" w:color="auto" w:fill="F9F9F9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9F9F9"/>
          <w:cs/>
        </w:rPr>
        <w:t xml:space="preserve">    ภูมิปัญญาท้องถิ่น และเทิดทูน</w:t>
      </w:r>
      <w:r w:rsidRPr="002B49DB">
        <w:rPr>
          <w:rFonts w:ascii="TH SarabunIT๙" w:hAnsi="TH SarabunIT๙" w:cs="TH SarabunIT๙" w:hint="cs"/>
          <w:b/>
          <w:bCs/>
          <w:sz w:val="32"/>
          <w:szCs w:val="32"/>
          <w:shd w:val="clear" w:color="auto" w:fill="F9F9F9"/>
          <w:cs/>
        </w:rPr>
        <w:t>พิทักษ์รักษา สถาบันชาติ ศาสนา พระมหากษัตริย์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88"/>
        <w:gridCol w:w="2243"/>
      </w:tblGrid>
      <w:tr w:rsidR="00843D18" w14:paraId="14E04E30" w14:textId="77777777" w:rsidTr="007B1067">
        <w:tc>
          <w:tcPr>
            <w:tcW w:w="7083" w:type="dxa"/>
            <w:vAlign w:val="center"/>
          </w:tcPr>
          <w:p w14:paraId="33B073C4" w14:textId="77777777" w:rsidR="00843D18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9F9F9"/>
                <w:cs/>
              </w:rPr>
              <w:t>ประเด็น</w:t>
            </w:r>
          </w:p>
        </w:tc>
        <w:tc>
          <w:tcPr>
            <w:tcW w:w="2267" w:type="dxa"/>
          </w:tcPr>
          <w:p w14:paraId="1355E8F8" w14:textId="77777777" w:rsidR="00843D18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9F9F9"/>
                <w:cs/>
              </w:rPr>
              <w:t>คะแนน</w:t>
            </w:r>
          </w:p>
          <w:p w14:paraId="61D71F80" w14:textId="77777777" w:rsidR="00843D18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9F9F9"/>
                <w:cs/>
              </w:rPr>
              <w:t>ความพึงพอใจ</w:t>
            </w:r>
          </w:p>
        </w:tc>
      </w:tr>
      <w:tr w:rsidR="00843D18" w14:paraId="23739415" w14:textId="77777777" w:rsidTr="007B1067">
        <w:tc>
          <w:tcPr>
            <w:tcW w:w="7083" w:type="dxa"/>
            <w:vAlign w:val="center"/>
          </w:tcPr>
          <w:p w14:paraId="7C24555C" w14:textId="77777777" w:rsidR="00843D18" w:rsidRDefault="00843D18" w:rsidP="007B1067">
            <w:pPr>
              <w:ind w:right="-874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54EAB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654EA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2267" w:type="dxa"/>
          </w:tcPr>
          <w:p w14:paraId="18EBA708" w14:textId="46DB92ED" w:rsidR="00843D18" w:rsidRPr="00AE2CB1" w:rsidRDefault="00043DE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5.4</w:t>
            </w:r>
          </w:p>
        </w:tc>
      </w:tr>
      <w:tr w:rsidR="00843D18" w14:paraId="3384E9D1" w14:textId="77777777" w:rsidTr="007B1067">
        <w:tc>
          <w:tcPr>
            <w:tcW w:w="7083" w:type="dxa"/>
            <w:shd w:val="clear" w:color="auto" w:fill="auto"/>
          </w:tcPr>
          <w:p w14:paraId="2404A99F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7" w:type="dxa"/>
          </w:tcPr>
          <w:p w14:paraId="61EBF0E2" w14:textId="6C1DF505" w:rsidR="00843D18" w:rsidRPr="00AE2CB1" w:rsidRDefault="00043DE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5.4</w:t>
            </w:r>
          </w:p>
        </w:tc>
      </w:tr>
      <w:tr w:rsidR="00843D18" w14:paraId="7710E060" w14:textId="77777777" w:rsidTr="007B1067">
        <w:tc>
          <w:tcPr>
            <w:tcW w:w="7083" w:type="dxa"/>
            <w:shd w:val="clear" w:color="auto" w:fill="auto"/>
          </w:tcPr>
          <w:p w14:paraId="0D0AB6FE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มีการเปิดโอกาสให้ประชาชนได้แสดงความคิดเห็นในโครงการ/กิจกรรม</w:t>
            </w:r>
          </w:p>
        </w:tc>
        <w:tc>
          <w:tcPr>
            <w:tcW w:w="2267" w:type="dxa"/>
          </w:tcPr>
          <w:p w14:paraId="6F1AED5C" w14:textId="2D123F0D" w:rsidR="00843D18" w:rsidRPr="00AE2CB1" w:rsidRDefault="00043DE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4.4</w:t>
            </w:r>
          </w:p>
        </w:tc>
      </w:tr>
      <w:tr w:rsidR="00843D18" w14:paraId="2FC68C68" w14:textId="77777777" w:rsidTr="007B1067">
        <w:tc>
          <w:tcPr>
            <w:tcW w:w="7083" w:type="dxa"/>
            <w:shd w:val="clear" w:color="auto" w:fill="auto"/>
          </w:tcPr>
          <w:p w14:paraId="5D7CA9C0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มีการรายงานผลก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ารดำเนินงานของโครงการ/กิจกรรมต่อที่สาธารณะ</w:t>
            </w:r>
          </w:p>
        </w:tc>
        <w:tc>
          <w:tcPr>
            <w:tcW w:w="2267" w:type="dxa"/>
          </w:tcPr>
          <w:p w14:paraId="128913BA" w14:textId="403C01CD" w:rsidR="00843D18" w:rsidRPr="00AE2CB1" w:rsidRDefault="00043DE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4.4</w:t>
            </w:r>
          </w:p>
        </w:tc>
      </w:tr>
      <w:tr w:rsidR="00843D18" w14:paraId="2453BFAA" w14:textId="77777777" w:rsidTr="007B1067">
        <w:tc>
          <w:tcPr>
            <w:tcW w:w="7083" w:type="dxa"/>
            <w:shd w:val="clear" w:color="auto" w:fill="auto"/>
          </w:tcPr>
          <w:p w14:paraId="6F053058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มีความโปร่งใสในการดำเนินโครงการ/กิจกรรม</w:t>
            </w:r>
          </w:p>
        </w:tc>
        <w:tc>
          <w:tcPr>
            <w:tcW w:w="2267" w:type="dxa"/>
          </w:tcPr>
          <w:p w14:paraId="351C9382" w14:textId="0B53F11B" w:rsidR="00843D18" w:rsidRPr="00AE2CB1" w:rsidRDefault="00043DE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4.6</w:t>
            </w:r>
          </w:p>
        </w:tc>
      </w:tr>
      <w:tr w:rsidR="00843D18" w14:paraId="630F39AA" w14:textId="77777777" w:rsidTr="007B1067">
        <w:tc>
          <w:tcPr>
            <w:tcW w:w="7083" w:type="dxa"/>
            <w:shd w:val="clear" w:color="auto" w:fill="auto"/>
          </w:tcPr>
          <w:p w14:paraId="3BECA3A4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การดำเนินงานเป็นไปตามระยะเวลาที่กำหนด</w:t>
            </w:r>
          </w:p>
        </w:tc>
        <w:tc>
          <w:tcPr>
            <w:tcW w:w="2267" w:type="dxa"/>
          </w:tcPr>
          <w:p w14:paraId="004E9DFA" w14:textId="0DFF12BB" w:rsidR="00843D18" w:rsidRPr="00AE2CB1" w:rsidRDefault="00043DE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5.0</w:t>
            </w:r>
          </w:p>
        </w:tc>
      </w:tr>
      <w:tr w:rsidR="00843D18" w14:paraId="17AF247E" w14:textId="77777777" w:rsidTr="007B1067">
        <w:tc>
          <w:tcPr>
            <w:tcW w:w="7083" w:type="dxa"/>
            <w:shd w:val="clear" w:color="auto" w:fill="auto"/>
          </w:tcPr>
          <w:p w14:paraId="5A24114A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ผลการดำเนินโครงการ/กิจกรรมนำไปสู่การแก้ปัญหาของประชาชนในท้องถิ่น</w:t>
            </w:r>
          </w:p>
        </w:tc>
        <w:tc>
          <w:tcPr>
            <w:tcW w:w="2267" w:type="dxa"/>
          </w:tcPr>
          <w:p w14:paraId="34B826A4" w14:textId="3094DBF4" w:rsidR="00843D18" w:rsidRPr="00AE2CB1" w:rsidRDefault="00043DE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4.8</w:t>
            </w:r>
          </w:p>
        </w:tc>
      </w:tr>
      <w:tr w:rsidR="00843D18" w14:paraId="3EFE1EA5" w14:textId="77777777" w:rsidTr="007B1067">
        <w:tc>
          <w:tcPr>
            <w:tcW w:w="7083" w:type="dxa"/>
            <w:shd w:val="clear" w:color="auto" w:fill="auto"/>
          </w:tcPr>
          <w:p w14:paraId="3517B11E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>) การแก้ไขปัญหา และตอบสนองความต้องการของประชาชน</w:t>
            </w:r>
          </w:p>
        </w:tc>
        <w:tc>
          <w:tcPr>
            <w:tcW w:w="2267" w:type="dxa"/>
          </w:tcPr>
          <w:p w14:paraId="68F2A057" w14:textId="7FCD6D3F" w:rsidR="00843D18" w:rsidRPr="00AE2CB1" w:rsidRDefault="00043DE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3.8</w:t>
            </w:r>
          </w:p>
        </w:tc>
      </w:tr>
      <w:tr w:rsidR="00843D18" w14:paraId="6000166E" w14:textId="77777777" w:rsidTr="007B1067">
        <w:tc>
          <w:tcPr>
            <w:tcW w:w="7083" w:type="dxa"/>
            <w:shd w:val="clear" w:color="auto" w:fill="auto"/>
          </w:tcPr>
          <w:p w14:paraId="35EA6F24" w14:textId="77777777" w:rsidR="00843D18" w:rsidRPr="00423B1D" w:rsidRDefault="00843D18" w:rsidP="007B1067">
            <w:pPr>
              <w:ind w:right="-874"/>
              <w:rPr>
                <w:rFonts w:ascii="TH SarabunPSK" w:hAnsi="TH SarabunPSK" w:cs="TH SarabunPSK"/>
                <w:sz w:val="32"/>
                <w:szCs w:val="32"/>
              </w:rPr>
            </w:pPr>
            <w:r w:rsidRPr="00423B1D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423B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ประโยชน์ที่ประชาชนได้รับจากการดำเนินโครงการ/กิจกรรม                                            </w:t>
            </w:r>
          </w:p>
        </w:tc>
        <w:tc>
          <w:tcPr>
            <w:tcW w:w="2267" w:type="dxa"/>
          </w:tcPr>
          <w:p w14:paraId="7DB691B0" w14:textId="1FF5A5D7" w:rsidR="00843D18" w:rsidRPr="00AE2CB1" w:rsidRDefault="00043DE9" w:rsidP="007B1067">
            <w:pPr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9F9F9"/>
                <w:cs/>
              </w:rPr>
              <w:t>4.6</w:t>
            </w:r>
          </w:p>
        </w:tc>
      </w:tr>
      <w:tr w:rsidR="00843D18" w14:paraId="4C5AE07D" w14:textId="77777777" w:rsidTr="007B1067">
        <w:tc>
          <w:tcPr>
            <w:tcW w:w="7083" w:type="dxa"/>
            <w:shd w:val="clear" w:color="auto" w:fill="auto"/>
          </w:tcPr>
          <w:p w14:paraId="7E695FC9" w14:textId="77777777" w:rsidR="00843D18" w:rsidRPr="00654EAB" w:rsidRDefault="00843D18" w:rsidP="007B1067">
            <w:pPr>
              <w:ind w:right="-87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  </w:t>
            </w:r>
            <w:r w:rsidRPr="00654E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2267" w:type="dxa"/>
          </w:tcPr>
          <w:p w14:paraId="2B8C9C74" w14:textId="0C1117E7" w:rsidR="00843D18" w:rsidRDefault="001939B8" w:rsidP="007B1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  <w:t>4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9F9F9"/>
              </w:rPr>
              <w:t>71</w:t>
            </w:r>
          </w:p>
        </w:tc>
      </w:tr>
    </w:tbl>
    <w:p w14:paraId="5562E6C9" w14:textId="77777777" w:rsidR="00843D18" w:rsidRPr="007C45CC" w:rsidRDefault="00843D18" w:rsidP="00843D18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จากตารางที่ 6</w:t>
      </w:r>
      <w:r w:rsidRPr="007C45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สามารถสรุปได้ดังนี้</w:t>
      </w:r>
    </w:p>
    <w:p w14:paraId="4E3CA2E2" w14:textId="487F5627" w:rsidR="00843D18" w:rsidRPr="00AC0646" w:rsidRDefault="00843D18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  <w:shd w:val="clear" w:color="auto" w:fill="F9F9F9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C0646">
        <w:rPr>
          <w:rFonts w:ascii="TH SarabunIT๙" w:hAnsi="TH SarabunIT๙" w:cs="TH SarabunIT๙"/>
          <w:sz w:val="32"/>
          <w:szCs w:val="32"/>
          <w:cs/>
        </w:rPr>
        <w:t xml:space="preserve">ความพึงพอใจของประชาชนที่มีผลต่อการดำเนินงานของเทศบาลตำบลดอนฉิมพลีในยุทธศาสตร์ที่ 4    </w:t>
      </w:r>
      <w:r w:rsidRPr="00AC0646">
        <w:rPr>
          <w:rFonts w:ascii="TH SarabunIT๙" w:hAnsi="TH SarabunIT๙" w:cs="TH SarabunIT๙"/>
          <w:sz w:val="32"/>
          <w:szCs w:val="32"/>
          <w:shd w:val="clear" w:color="auto" w:fill="F9F9F9"/>
          <w:cs/>
        </w:rPr>
        <w:t xml:space="preserve">การพัฒนาด้านการส่งเสริมคุณภาพชีวิต การศึกษา ศิลปะ วัฒนธรรม ประเพณี ภูมิปัญญาท้องถิ่น และเทิดทูน พิทักษ์รักษา สถาบันชาติ ศาสนา พระมหากษัตริย์ </w:t>
      </w:r>
      <w:r w:rsidRPr="00AC0646">
        <w:rPr>
          <w:rFonts w:ascii="TH SarabunIT๙" w:hAnsi="TH SarabunIT๙" w:cs="TH SarabunIT๙"/>
          <w:sz w:val="32"/>
          <w:szCs w:val="32"/>
          <w:cs/>
        </w:rPr>
        <w:t xml:space="preserve">ประชาชนให้คะแนนความพึงพอใจในยุทธศาสตร์นี้  </w:t>
      </w:r>
      <w:r w:rsidR="00B13A00" w:rsidRPr="00AC0646">
        <w:rPr>
          <w:rFonts w:ascii="TH SarabunIT๙" w:hAnsi="TH SarabunIT๙" w:cs="TH SarabunIT๙"/>
          <w:sz w:val="32"/>
          <w:szCs w:val="32"/>
          <w:cs/>
        </w:rPr>
        <w:t>4.71</w:t>
      </w:r>
      <w:r w:rsidRPr="00AC0646">
        <w:rPr>
          <w:rFonts w:ascii="TH SarabunIT๙" w:hAnsi="TH SarabunIT๙" w:cs="TH SarabunIT๙"/>
          <w:sz w:val="32"/>
          <w:szCs w:val="32"/>
          <w:cs/>
        </w:rPr>
        <w:t xml:space="preserve"> คะแนน อยู่ในระดับมีความพึงพอใจมาก ประเด็นความพึงพอใจที่ได้คะแนนมากที่สุด</w:t>
      </w:r>
      <w:r w:rsidR="00B13A00" w:rsidRPr="00AC0646">
        <w:rPr>
          <w:rFonts w:ascii="TH SarabunIT๙" w:hAnsi="TH SarabunIT๙" w:cs="TH SarabunIT๙"/>
          <w:sz w:val="32"/>
          <w:szCs w:val="32"/>
          <w:cs/>
        </w:rPr>
        <w:t xml:space="preserve"> คือ ประเด็นที่ 1,2 มีการเปิดโอกาสให้ประชาชนมีส่วนร่วมในโครงการ/กิจกรรม</w:t>
      </w:r>
      <w:r w:rsidR="00EB35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35DF" w:rsidRPr="00423B1D">
        <w:rPr>
          <w:rFonts w:ascii="TH SarabunPSK" w:hAnsi="TH SarabunPSK" w:cs="TH SarabunPSK"/>
          <w:sz w:val="32"/>
          <w:szCs w:val="32"/>
          <w:cs/>
        </w:rPr>
        <w:t>มีการประชาสัมพันธ์ให้ประชาชนรับรู้ข้อมูลของโครงการ/กิจกรรม</w:t>
      </w:r>
      <w:r w:rsidR="00B13A00" w:rsidRPr="00AC0646">
        <w:rPr>
          <w:rFonts w:ascii="TH SarabunIT๙" w:hAnsi="TH SarabunIT๙" w:cs="TH SarabunIT๙"/>
          <w:sz w:val="32"/>
          <w:szCs w:val="32"/>
          <w:cs/>
        </w:rPr>
        <w:t xml:space="preserve"> ได้คะแนน 5.4 คะแนน อยู่ในระดับความพึงพอใจมาก</w:t>
      </w:r>
      <w:r w:rsidRPr="00AC0646">
        <w:rPr>
          <w:rFonts w:ascii="TH SarabunIT๙" w:hAnsi="TH SarabunIT๙" w:cs="TH SarabunIT๙"/>
          <w:sz w:val="32"/>
          <w:szCs w:val="32"/>
          <w:cs/>
        </w:rPr>
        <w:t xml:space="preserve"> ส่วนประเด็นความพึงพอใจที่ได้คะแนนรองลงมา คือ ประเด็นที่ 6 การดำเนินงานเป็นไปตามระยะเวลาที่กำหนด ได้คะแนน </w:t>
      </w:r>
      <w:r w:rsidR="00B13A00" w:rsidRPr="00AC0646">
        <w:rPr>
          <w:rFonts w:ascii="TH SarabunIT๙" w:hAnsi="TH SarabunIT๙" w:cs="TH SarabunIT๙"/>
          <w:sz w:val="32"/>
          <w:szCs w:val="32"/>
          <w:cs/>
        </w:rPr>
        <w:t>5</w:t>
      </w:r>
      <w:r w:rsidRPr="00AC0646">
        <w:rPr>
          <w:rFonts w:ascii="TH SarabunIT๙" w:hAnsi="TH SarabunIT๙" w:cs="TH SarabunIT๙"/>
          <w:sz w:val="32"/>
          <w:szCs w:val="32"/>
          <w:cs/>
        </w:rPr>
        <w:t xml:space="preserve">.0 คะแนน อยู่ในระดับมีความพึงพอใจมาก และประเด็นความพึงพอใจที่ได้คะแนนน้อยที่สุด คือ ประเด็นที่ </w:t>
      </w:r>
      <w:r w:rsidR="00B13A00" w:rsidRPr="00AC0646">
        <w:rPr>
          <w:rFonts w:ascii="TH SarabunIT๙" w:hAnsi="TH SarabunIT๙" w:cs="TH SarabunIT๙"/>
          <w:sz w:val="32"/>
          <w:szCs w:val="32"/>
          <w:cs/>
        </w:rPr>
        <w:t>8</w:t>
      </w:r>
      <w:r w:rsidRPr="00AC06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13A00" w:rsidRPr="00AC0646">
        <w:rPr>
          <w:rFonts w:ascii="TH SarabunIT๙" w:hAnsi="TH SarabunIT๙" w:cs="TH SarabunIT๙"/>
          <w:sz w:val="32"/>
          <w:szCs w:val="32"/>
          <w:cs/>
        </w:rPr>
        <w:t>การแก้ไขปัญหา และตอบสนองความต้องการของประชาชน</w:t>
      </w:r>
      <w:r w:rsidRPr="00AC0646">
        <w:rPr>
          <w:rFonts w:ascii="TH SarabunIT๙" w:hAnsi="TH SarabunIT๙" w:cs="TH SarabunIT๙"/>
          <w:sz w:val="32"/>
          <w:szCs w:val="32"/>
          <w:cs/>
        </w:rPr>
        <w:t xml:space="preserve"> ได้คะแนน 3.8 คะแนน อยู่ในระดับมีความพึงพอใจมาก         </w:t>
      </w:r>
    </w:p>
    <w:p w14:paraId="0741873B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7ED8EB7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F88E9BB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27B9075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25A23A3" w14:textId="77777777" w:rsidR="008D0DB4" w:rsidRDefault="008D0DB4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961DD81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A7B613A" w14:textId="77777777" w:rsidR="00843D18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A4DACDC" w14:textId="77777777" w:rsidR="00843D18" w:rsidRDefault="00843D18" w:rsidP="00843D1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0ED5601" w14:textId="77777777" w:rsidR="00843D18" w:rsidRPr="008D0DB4" w:rsidRDefault="00843D18" w:rsidP="00843D18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B9897A" w14:textId="05E276E2" w:rsidR="00843D18" w:rsidRPr="00F6585A" w:rsidRDefault="00F6585A" w:rsidP="00F6585A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6585A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36</w:t>
      </w:r>
    </w:p>
    <w:p w14:paraId="3C093549" w14:textId="77777777" w:rsidR="00843D18" w:rsidRPr="00E761B5" w:rsidRDefault="00843D18" w:rsidP="00843D18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shd w:val="clear" w:color="auto" w:fill="F9F9F9"/>
        </w:rPr>
      </w:pPr>
      <w:r w:rsidRPr="00E761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9F9F9"/>
          <w:cs/>
        </w:rPr>
        <w:tab/>
      </w:r>
      <w:r w:rsidRPr="00E761B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shd w:val="clear" w:color="auto" w:fill="F9F9F9"/>
          <w:cs/>
        </w:rPr>
        <w:t>ยุทธศาสตร์ที่ 5 การพัฒนาด้านการส่งเสริมการลงทุน พาณิชยกรรม การท่องเที่ยว และการขนส่ง</w:t>
      </w:r>
    </w:p>
    <w:p w14:paraId="484E11F4" w14:textId="77777777" w:rsidR="00843D18" w:rsidRPr="00E761B5" w:rsidRDefault="00843D18" w:rsidP="00843D18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9F9F9"/>
        </w:rPr>
      </w:pPr>
      <w:r w:rsidRPr="00E761B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shd w:val="clear" w:color="auto" w:fill="F9F9F9"/>
          <w:cs/>
        </w:rPr>
        <w:t>ตารางที่ 7 ยุทธศาสตร์การพัฒนาด้านการส่งเสริมการลงทุน พาณิชยกรรม การท่องเที่ยว และการขนส่ง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88"/>
        <w:gridCol w:w="2243"/>
      </w:tblGrid>
      <w:tr w:rsidR="00843D18" w:rsidRPr="00E761B5" w14:paraId="0F6A8127" w14:textId="77777777" w:rsidTr="007B1067">
        <w:tc>
          <w:tcPr>
            <w:tcW w:w="7083" w:type="dxa"/>
            <w:vAlign w:val="center"/>
          </w:tcPr>
          <w:p w14:paraId="76138EB6" w14:textId="77777777" w:rsidR="00843D18" w:rsidRPr="00E761B5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</w:rPr>
            </w:pPr>
            <w:r w:rsidRPr="00E761B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  <w:t>ประเด็น</w:t>
            </w:r>
          </w:p>
        </w:tc>
        <w:tc>
          <w:tcPr>
            <w:tcW w:w="2267" w:type="dxa"/>
          </w:tcPr>
          <w:p w14:paraId="6756CA7C" w14:textId="77777777" w:rsidR="00843D18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  <w:t>คะแนน</w:t>
            </w:r>
          </w:p>
          <w:p w14:paraId="07A2E652" w14:textId="77777777" w:rsidR="00843D18" w:rsidRPr="00E761B5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</w:rPr>
            </w:pPr>
            <w:r w:rsidRPr="00E761B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  <w:t>ความพึงพอใจ</w:t>
            </w:r>
          </w:p>
        </w:tc>
      </w:tr>
      <w:tr w:rsidR="00843D18" w:rsidRPr="00E761B5" w14:paraId="1BDCC88F" w14:textId="77777777" w:rsidTr="007B1067">
        <w:tc>
          <w:tcPr>
            <w:tcW w:w="7083" w:type="dxa"/>
            <w:vAlign w:val="center"/>
          </w:tcPr>
          <w:p w14:paraId="03E972D7" w14:textId="77777777" w:rsidR="00843D18" w:rsidRPr="00E761B5" w:rsidRDefault="00843D18" w:rsidP="007B1067">
            <w:pPr>
              <w:ind w:right="-874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761B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1</w:t>
            </w:r>
            <w:r w:rsidRPr="00E761B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2267" w:type="dxa"/>
          </w:tcPr>
          <w:p w14:paraId="2DE74207" w14:textId="77777777" w:rsidR="00843D18" w:rsidRPr="00E761B5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60C48D09" w14:textId="77777777" w:rsidTr="007B1067">
        <w:tc>
          <w:tcPr>
            <w:tcW w:w="7083" w:type="dxa"/>
            <w:shd w:val="clear" w:color="auto" w:fill="auto"/>
          </w:tcPr>
          <w:p w14:paraId="0006CA67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7" w:type="dxa"/>
          </w:tcPr>
          <w:p w14:paraId="1F8F8A97" w14:textId="77777777" w:rsidR="00843D18" w:rsidRPr="00E761B5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07E728F4" w14:textId="77777777" w:rsidTr="007B1067">
        <w:tc>
          <w:tcPr>
            <w:tcW w:w="7083" w:type="dxa"/>
            <w:shd w:val="clear" w:color="auto" w:fill="auto"/>
          </w:tcPr>
          <w:p w14:paraId="6F637300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 มีการเปิดโอกาสให้ประชาชนได้แสดงความคิดเห็นในโครงการ/กิจกรรม</w:t>
            </w:r>
          </w:p>
        </w:tc>
        <w:tc>
          <w:tcPr>
            <w:tcW w:w="2267" w:type="dxa"/>
          </w:tcPr>
          <w:p w14:paraId="553FB3F2" w14:textId="77777777" w:rsidR="00843D18" w:rsidRPr="00E761B5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222C46BA" w14:textId="77777777" w:rsidTr="007B1067">
        <w:tc>
          <w:tcPr>
            <w:tcW w:w="7083" w:type="dxa"/>
            <w:shd w:val="clear" w:color="auto" w:fill="auto"/>
          </w:tcPr>
          <w:p w14:paraId="4A1ACA8B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 มีการรายงานผลการดำเนินงานของโครงการ/กิจกรรมต่อที่สาธารณะ</w:t>
            </w:r>
          </w:p>
        </w:tc>
        <w:tc>
          <w:tcPr>
            <w:tcW w:w="2267" w:type="dxa"/>
          </w:tcPr>
          <w:p w14:paraId="00D90F4A" w14:textId="77777777" w:rsidR="00843D18" w:rsidRPr="00E761B5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11CAB3E5" w14:textId="77777777" w:rsidTr="007B1067">
        <w:tc>
          <w:tcPr>
            <w:tcW w:w="7083" w:type="dxa"/>
            <w:shd w:val="clear" w:color="auto" w:fill="auto"/>
          </w:tcPr>
          <w:p w14:paraId="17A213EF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 มีความโปร่งใสในการดำเนินโครงการ/กิจกรรม</w:t>
            </w:r>
          </w:p>
        </w:tc>
        <w:tc>
          <w:tcPr>
            <w:tcW w:w="2267" w:type="dxa"/>
          </w:tcPr>
          <w:p w14:paraId="3FE365F1" w14:textId="77777777" w:rsidR="00843D18" w:rsidRPr="00E761B5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6E81F19F" w14:textId="77777777" w:rsidTr="007B1067">
        <w:tc>
          <w:tcPr>
            <w:tcW w:w="7083" w:type="dxa"/>
            <w:shd w:val="clear" w:color="auto" w:fill="auto"/>
          </w:tcPr>
          <w:p w14:paraId="28641230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 การดำเนินงานเป็นไปตามระยะเวลาที่กำหนด</w:t>
            </w:r>
          </w:p>
        </w:tc>
        <w:tc>
          <w:tcPr>
            <w:tcW w:w="2267" w:type="dxa"/>
          </w:tcPr>
          <w:p w14:paraId="221A858B" w14:textId="77777777" w:rsidR="00843D18" w:rsidRPr="00E761B5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2E89F30C" w14:textId="77777777" w:rsidTr="007B1067">
        <w:tc>
          <w:tcPr>
            <w:tcW w:w="7083" w:type="dxa"/>
            <w:shd w:val="clear" w:color="auto" w:fill="auto"/>
          </w:tcPr>
          <w:p w14:paraId="0A1F4F96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 ผลการดำเนินโครงการ/กิจกรรมนำไปสู่การแก้ปัญหาของประชาชนในท้องถิ่น</w:t>
            </w:r>
          </w:p>
        </w:tc>
        <w:tc>
          <w:tcPr>
            <w:tcW w:w="2267" w:type="dxa"/>
          </w:tcPr>
          <w:p w14:paraId="6E3CD37A" w14:textId="77777777" w:rsidR="00843D18" w:rsidRPr="00E761B5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2D0126AE" w14:textId="77777777" w:rsidTr="007B1067">
        <w:tc>
          <w:tcPr>
            <w:tcW w:w="7083" w:type="dxa"/>
            <w:shd w:val="clear" w:color="auto" w:fill="auto"/>
          </w:tcPr>
          <w:p w14:paraId="7D3DD36B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</w:t>
            </w: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 การแก้ไขปัญหา และตอบสนองความต้องการของประชาชน</w:t>
            </w:r>
          </w:p>
        </w:tc>
        <w:tc>
          <w:tcPr>
            <w:tcW w:w="2267" w:type="dxa"/>
          </w:tcPr>
          <w:p w14:paraId="47E4BBB0" w14:textId="77777777" w:rsidR="00843D18" w:rsidRPr="00E761B5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32BAB9CF" w14:textId="77777777" w:rsidTr="007B1067">
        <w:tc>
          <w:tcPr>
            <w:tcW w:w="7083" w:type="dxa"/>
            <w:shd w:val="clear" w:color="auto" w:fill="auto"/>
          </w:tcPr>
          <w:p w14:paraId="2035AF97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</w:t>
            </w: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) ประโยชน์ที่ประชาชนได้รับจากการดำเนินโครงการ/กิจกรรม                                            </w:t>
            </w:r>
          </w:p>
        </w:tc>
        <w:tc>
          <w:tcPr>
            <w:tcW w:w="2267" w:type="dxa"/>
          </w:tcPr>
          <w:p w14:paraId="469DE72E" w14:textId="77777777" w:rsidR="00843D18" w:rsidRPr="00E761B5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4F2FAF5B" w14:textId="77777777" w:rsidTr="007B1067">
        <w:tc>
          <w:tcPr>
            <w:tcW w:w="7083" w:type="dxa"/>
            <w:shd w:val="clear" w:color="auto" w:fill="auto"/>
          </w:tcPr>
          <w:p w14:paraId="40771BD5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761B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                            ภาพรวม</w:t>
            </w:r>
          </w:p>
        </w:tc>
        <w:tc>
          <w:tcPr>
            <w:tcW w:w="2267" w:type="dxa"/>
          </w:tcPr>
          <w:p w14:paraId="347387DB" w14:textId="77777777" w:rsidR="00843D18" w:rsidRPr="00E761B5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</w:tbl>
    <w:p w14:paraId="736704E1" w14:textId="77777777" w:rsidR="00843D18" w:rsidRPr="00E761B5" w:rsidRDefault="00843D18" w:rsidP="00843D18">
      <w:pPr>
        <w:spacing w:before="160"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761B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จากตารางที่ 7 สามารถสรุปได้ดังนี้</w:t>
      </w:r>
    </w:p>
    <w:p w14:paraId="52332F3D" w14:textId="77777777" w:rsidR="00843D18" w:rsidRPr="00E761B5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761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ไม่ได้ดำเนินการ เนื่องจากไม่สามารถดำเนินการได้ตามวัตถุประสงค์ของโครงการ จึงไม่มีการประเมินความพึงพอใจของประชาชนที่มีผลต่อการดำเนินงานตามยุทธศาสตร์นี้</w:t>
      </w:r>
    </w:p>
    <w:p w14:paraId="10A8089C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95F0D29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E88921E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85A79E5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202F660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6B26C7C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5F89FF2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E1CEB05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670EC11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51D2C6E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B3E534D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10E7490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29A65A4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83A40A9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DCF6571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209F210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4152B3D" w14:textId="77777777" w:rsidR="00843D18" w:rsidRDefault="00843D18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605A8EA" w14:textId="77777777" w:rsidR="00043DE9" w:rsidRPr="00C058A8" w:rsidRDefault="00043DE9" w:rsidP="00843D1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07F985C" w14:textId="3D4FA026" w:rsidR="00843D18" w:rsidRPr="00E761B5" w:rsidRDefault="00F6585A" w:rsidP="00F6585A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37</w:t>
      </w:r>
    </w:p>
    <w:p w14:paraId="3A04A8C3" w14:textId="77777777" w:rsidR="00843D18" w:rsidRPr="00C058A8" w:rsidRDefault="00843D18" w:rsidP="00843D18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shd w:val="clear" w:color="auto" w:fill="F9F9F9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9F9F9"/>
          <w:cs/>
        </w:rPr>
        <w:tab/>
      </w:r>
      <w:r w:rsidRPr="00C058A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shd w:val="clear" w:color="auto" w:fill="F9F9F9"/>
          <w:cs/>
        </w:rPr>
        <w:t>ยุทธศาสตร์ที่ 6 การพัฒนาด้านการบริหารกิจการบ้านเมืองที่ดี</w:t>
      </w:r>
    </w:p>
    <w:p w14:paraId="5FCB022D" w14:textId="77777777" w:rsidR="00843D18" w:rsidRPr="00E761B5" w:rsidRDefault="00843D18" w:rsidP="00843D18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9F9F9"/>
        </w:rPr>
      </w:pPr>
      <w:r w:rsidRPr="00E761B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shd w:val="clear" w:color="auto" w:fill="F9F9F9"/>
          <w:cs/>
        </w:rPr>
        <w:t>ตารางที่ 8 ยุทธศาสตร์การพัฒนาด้านการบริหารกิจการบ้านเมืองที่ดี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88"/>
        <w:gridCol w:w="2243"/>
      </w:tblGrid>
      <w:tr w:rsidR="00843D18" w:rsidRPr="00E761B5" w14:paraId="0AC9EE45" w14:textId="77777777" w:rsidTr="007B1067">
        <w:tc>
          <w:tcPr>
            <w:tcW w:w="7083" w:type="dxa"/>
            <w:vAlign w:val="center"/>
          </w:tcPr>
          <w:p w14:paraId="0A1F6CA4" w14:textId="77777777" w:rsidR="00843D18" w:rsidRPr="00E761B5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</w:rPr>
            </w:pPr>
            <w:r w:rsidRPr="00E761B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  <w:t>ประเด็น</w:t>
            </w:r>
          </w:p>
        </w:tc>
        <w:tc>
          <w:tcPr>
            <w:tcW w:w="2267" w:type="dxa"/>
          </w:tcPr>
          <w:p w14:paraId="72977F74" w14:textId="77777777" w:rsidR="00843D18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</w:rPr>
            </w:pPr>
            <w:r w:rsidRPr="00E761B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  <w:t>คะแนน</w:t>
            </w:r>
          </w:p>
          <w:p w14:paraId="390187F7" w14:textId="77777777" w:rsidR="00843D18" w:rsidRPr="00E761B5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</w:rPr>
            </w:pPr>
            <w:r w:rsidRPr="00E761B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  <w:t>ความพึงพอใจ</w:t>
            </w:r>
          </w:p>
        </w:tc>
      </w:tr>
      <w:tr w:rsidR="00843D18" w:rsidRPr="00E761B5" w14:paraId="4CCEA5F0" w14:textId="77777777" w:rsidTr="007B1067">
        <w:tc>
          <w:tcPr>
            <w:tcW w:w="7083" w:type="dxa"/>
            <w:vAlign w:val="center"/>
          </w:tcPr>
          <w:p w14:paraId="7FC670E1" w14:textId="77777777" w:rsidR="00843D18" w:rsidRPr="00E761B5" w:rsidRDefault="00843D18" w:rsidP="007B1067">
            <w:pPr>
              <w:ind w:right="-874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761B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1</w:t>
            </w:r>
            <w:r w:rsidRPr="00E761B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2267" w:type="dxa"/>
          </w:tcPr>
          <w:p w14:paraId="7AE56132" w14:textId="377E0815" w:rsidR="00843D18" w:rsidRPr="007C5156" w:rsidRDefault="00043DE9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6E172455" w14:textId="77777777" w:rsidTr="007B1067">
        <w:tc>
          <w:tcPr>
            <w:tcW w:w="7083" w:type="dxa"/>
            <w:shd w:val="clear" w:color="auto" w:fill="auto"/>
          </w:tcPr>
          <w:p w14:paraId="2EC0BBE2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7" w:type="dxa"/>
          </w:tcPr>
          <w:p w14:paraId="32F4A2D2" w14:textId="305E34F3" w:rsidR="00843D18" w:rsidRPr="007C5156" w:rsidRDefault="00043DE9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2B530AE6" w14:textId="77777777" w:rsidTr="007B1067">
        <w:tc>
          <w:tcPr>
            <w:tcW w:w="7083" w:type="dxa"/>
            <w:shd w:val="clear" w:color="auto" w:fill="auto"/>
          </w:tcPr>
          <w:p w14:paraId="08D9CD1D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 มีการเปิดโอกาสให้ประชาชนได้แสดงความคิดเห็นในโครงการ/กิจกรรม</w:t>
            </w:r>
          </w:p>
        </w:tc>
        <w:tc>
          <w:tcPr>
            <w:tcW w:w="2267" w:type="dxa"/>
          </w:tcPr>
          <w:p w14:paraId="269E8B4F" w14:textId="7CDAA194" w:rsidR="00843D18" w:rsidRPr="007C5156" w:rsidRDefault="00043DE9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05E9C626" w14:textId="77777777" w:rsidTr="007B1067">
        <w:tc>
          <w:tcPr>
            <w:tcW w:w="7083" w:type="dxa"/>
            <w:shd w:val="clear" w:color="auto" w:fill="auto"/>
          </w:tcPr>
          <w:p w14:paraId="2BD5F20C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 มีการรายงานผลการดำเนินงานของโครงการ/กิจกรรมต่อที่สาธารณะ</w:t>
            </w:r>
          </w:p>
        </w:tc>
        <w:tc>
          <w:tcPr>
            <w:tcW w:w="2267" w:type="dxa"/>
          </w:tcPr>
          <w:p w14:paraId="49B37DB1" w14:textId="5BF46054" w:rsidR="00843D18" w:rsidRPr="007C5156" w:rsidRDefault="00043DE9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0DA1C145" w14:textId="77777777" w:rsidTr="007B1067">
        <w:tc>
          <w:tcPr>
            <w:tcW w:w="7083" w:type="dxa"/>
            <w:shd w:val="clear" w:color="auto" w:fill="auto"/>
          </w:tcPr>
          <w:p w14:paraId="746340EC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 มีความโปร่งใสในการดำเนินโครงการ/กิจกรรม</w:t>
            </w:r>
          </w:p>
        </w:tc>
        <w:tc>
          <w:tcPr>
            <w:tcW w:w="2267" w:type="dxa"/>
          </w:tcPr>
          <w:p w14:paraId="1EBE8284" w14:textId="00BE0960" w:rsidR="00843D18" w:rsidRPr="007C5156" w:rsidRDefault="00043DE9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2AD736CA" w14:textId="77777777" w:rsidTr="007B1067">
        <w:tc>
          <w:tcPr>
            <w:tcW w:w="7083" w:type="dxa"/>
            <w:shd w:val="clear" w:color="auto" w:fill="auto"/>
          </w:tcPr>
          <w:p w14:paraId="11803A34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 การดำเนินงานเป็นไปตามระยะเวลาที่กำหนด</w:t>
            </w:r>
          </w:p>
        </w:tc>
        <w:tc>
          <w:tcPr>
            <w:tcW w:w="2267" w:type="dxa"/>
          </w:tcPr>
          <w:p w14:paraId="7F4590F6" w14:textId="64FFED58" w:rsidR="00843D18" w:rsidRPr="007C5156" w:rsidRDefault="00043DE9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21888C2D" w14:textId="77777777" w:rsidTr="007B1067">
        <w:tc>
          <w:tcPr>
            <w:tcW w:w="7083" w:type="dxa"/>
            <w:shd w:val="clear" w:color="auto" w:fill="auto"/>
          </w:tcPr>
          <w:p w14:paraId="1D5D9BF5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 ผลการดำเนินโครงการ/กิจกรรมนำไปสู่การแก้ปัญหาของประชาชนในท้องถิ่น</w:t>
            </w:r>
          </w:p>
        </w:tc>
        <w:tc>
          <w:tcPr>
            <w:tcW w:w="2267" w:type="dxa"/>
          </w:tcPr>
          <w:p w14:paraId="2B34BECD" w14:textId="71699DBB" w:rsidR="00843D18" w:rsidRPr="007C5156" w:rsidRDefault="00043DE9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687BF450" w14:textId="77777777" w:rsidTr="007B1067">
        <w:tc>
          <w:tcPr>
            <w:tcW w:w="7083" w:type="dxa"/>
            <w:shd w:val="clear" w:color="auto" w:fill="auto"/>
          </w:tcPr>
          <w:p w14:paraId="0E765BB0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</w:t>
            </w: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 การแก้ไขปัญหา และตอบสนองความต้องการของประชาชน</w:t>
            </w:r>
          </w:p>
        </w:tc>
        <w:tc>
          <w:tcPr>
            <w:tcW w:w="2267" w:type="dxa"/>
          </w:tcPr>
          <w:p w14:paraId="6DA83165" w14:textId="2EFB1243" w:rsidR="00843D18" w:rsidRPr="007C5156" w:rsidRDefault="00043DE9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48E622F8" w14:textId="77777777" w:rsidTr="007B1067">
        <w:tc>
          <w:tcPr>
            <w:tcW w:w="7083" w:type="dxa"/>
            <w:shd w:val="clear" w:color="auto" w:fill="auto"/>
          </w:tcPr>
          <w:p w14:paraId="76588E61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</w:t>
            </w:r>
            <w:r w:rsidRPr="00E761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) ประโยชน์ที่ประชาชนได้รับจากการดำเนินโครงการ/กิจกรรม                                            </w:t>
            </w:r>
          </w:p>
        </w:tc>
        <w:tc>
          <w:tcPr>
            <w:tcW w:w="2267" w:type="dxa"/>
          </w:tcPr>
          <w:p w14:paraId="3E5B1FF7" w14:textId="7E63B43F" w:rsidR="00843D18" w:rsidRPr="007C5156" w:rsidRDefault="00043DE9" w:rsidP="007B10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9F9F9"/>
                <w:cs/>
              </w:rPr>
              <w:t>-</w:t>
            </w:r>
          </w:p>
        </w:tc>
      </w:tr>
      <w:tr w:rsidR="00843D18" w:rsidRPr="00E761B5" w14:paraId="25FDF4F1" w14:textId="77777777" w:rsidTr="007B1067">
        <w:tc>
          <w:tcPr>
            <w:tcW w:w="7083" w:type="dxa"/>
            <w:shd w:val="clear" w:color="auto" w:fill="auto"/>
          </w:tcPr>
          <w:p w14:paraId="3FD84E93" w14:textId="77777777" w:rsidR="00843D18" w:rsidRPr="00E761B5" w:rsidRDefault="00843D18" w:rsidP="007B1067">
            <w:pPr>
              <w:ind w:right="-874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761B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                            ภาพรวม</w:t>
            </w:r>
          </w:p>
        </w:tc>
        <w:tc>
          <w:tcPr>
            <w:tcW w:w="2267" w:type="dxa"/>
          </w:tcPr>
          <w:p w14:paraId="684B2601" w14:textId="17F524D6" w:rsidR="00843D18" w:rsidRPr="00E761B5" w:rsidRDefault="00843D18" w:rsidP="007B106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shd w:val="clear" w:color="auto" w:fill="F9F9F9"/>
                <w:cs/>
              </w:rPr>
            </w:pPr>
          </w:p>
        </w:tc>
      </w:tr>
    </w:tbl>
    <w:p w14:paraId="1AAA8FB4" w14:textId="77777777" w:rsidR="00843D18" w:rsidRDefault="00843D18" w:rsidP="00843D18">
      <w:pPr>
        <w:spacing w:before="160"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761B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จากตารางที่ 8 สามารถสรุปได้ดังนี้</w:t>
      </w:r>
    </w:p>
    <w:p w14:paraId="294A8C76" w14:textId="77777777" w:rsidR="00043DE9" w:rsidRPr="00E761B5" w:rsidRDefault="00043DE9" w:rsidP="00843D18">
      <w:pPr>
        <w:spacing w:before="160"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056C5E2" w14:textId="77777777" w:rsidR="00043DE9" w:rsidRPr="00E761B5" w:rsidRDefault="00843D18" w:rsidP="00043DE9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761B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43DE9">
        <w:rPr>
          <w:rFonts w:ascii="TH SarabunIT๙" w:hAnsi="TH SarabunIT๙" w:cs="TH SarabunIT๙"/>
          <w:sz w:val="32"/>
          <w:szCs w:val="32"/>
          <w:cs/>
        </w:rPr>
        <w:t>ไม่ได้ดำเนินการ เนื่องจากไม่สามารถดำเนินการได้ตามวัตถุประสงค์ของโครงการ จึงไม่มีการประเมินความพึงพอใจของประชาชนที่มีผลต่อการดำเนินงานตามยุทธศาสตร์นี้</w:t>
      </w:r>
    </w:p>
    <w:p w14:paraId="6B34DB72" w14:textId="1BF21DC9" w:rsidR="00843D18" w:rsidRDefault="00843D18" w:rsidP="00043DE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D384EB" w14:textId="77777777" w:rsidR="00843D18" w:rsidRPr="006B6B0B" w:rsidRDefault="00843D18" w:rsidP="00843D18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3B2F32D" w14:textId="77777777" w:rsidR="00074171" w:rsidRPr="00843D18" w:rsidRDefault="00074171"/>
    <w:p w14:paraId="49D29B52" w14:textId="77777777" w:rsidR="00074171" w:rsidRDefault="00074171"/>
    <w:p w14:paraId="43FEB649" w14:textId="77777777" w:rsidR="00074171" w:rsidRDefault="00074171"/>
    <w:p w14:paraId="1A116040" w14:textId="77777777" w:rsidR="00843D18" w:rsidRDefault="00843D18"/>
    <w:p w14:paraId="313FBF83" w14:textId="77777777" w:rsidR="00843D18" w:rsidRDefault="00843D18"/>
    <w:p w14:paraId="0458B258" w14:textId="77777777" w:rsidR="00843D18" w:rsidRDefault="00843D18"/>
    <w:p w14:paraId="7DC6A5C6" w14:textId="77777777" w:rsidR="00843D18" w:rsidRDefault="00843D18"/>
    <w:p w14:paraId="513F45FB" w14:textId="77777777" w:rsidR="00843D18" w:rsidRDefault="00843D18"/>
    <w:p w14:paraId="3CE625A9" w14:textId="77777777" w:rsidR="00043DE9" w:rsidRDefault="00043DE9"/>
    <w:p w14:paraId="784A2519" w14:textId="77777777" w:rsidR="00043DE9" w:rsidRDefault="00043DE9"/>
    <w:p w14:paraId="34ED0AD7" w14:textId="77777777" w:rsidR="00043DE9" w:rsidRDefault="00043DE9"/>
    <w:p w14:paraId="2D2B1864" w14:textId="77777777" w:rsidR="00043DE9" w:rsidRDefault="00043DE9"/>
    <w:p w14:paraId="74D3898C" w14:textId="77777777" w:rsidR="00843D18" w:rsidRDefault="00843D18"/>
    <w:p w14:paraId="1F2714A9" w14:textId="74BD1A97" w:rsidR="00843D18" w:rsidRPr="00F6585A" w:rsidRDefault="00F6585A" w:rsidP="00F6585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38</w:t>
      </w:r>
    </w:p>
    <w:p w14:paraId="3488A28F" w14:textId="77777777" w:rsidR="00843D18" w:rsidRDefault="00843D18" w:rsidP="00843D1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4 </w:t>
      </w:r>
    </w:p>
    <w:p w14:paraId="78D12262" w14:textId="77777777" w:rsidR="00843D18" w:rsidRDefault="00843D18" w:rsidP="00843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สรุปผล ข้อสังเกตและข้อเสนอแนะ</w:t>
      </w:r>
    </w:p>
    <w:p w14:paraId="0A211306" w14:textId="398D38AB" w:rsidR="00843D18" w:rsidRDefault="00843D18" w:rsidP="00843D1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สรุปผลการติดตามและประเมินผลแผนพัฒนาท้องถิ่น (พ.ศ.2566 - 2570) ประจำปีงบประมาณ      พ.ศ.256</w:t>
      </w:r>
      <w:r w:rsidR="007922C5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ในภาพรวม</w:t>
      </w:r>
    </w:p>
    <w:p w14:paraId="31E385C0" w14:textId="6A268758" w:rsidR="00843D18" w:rsidRPr="005C48F7" w:rsidRDefault="00843D18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 โครงการที่ปรากฏตามแผนพัฒนาท้องถิ่น (พ.ศ.2566 - 2570) และที่แก้ไขเพิ่มเติม ประจำปีงบประมาณ พ.ศ.256</w:t>
      </w:r>
      <w:r w:rsidR="007922C5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ของเทศบาลตำบลดอนฉิมพลี มีจำนวน 93 โครงการ คิดเป็นร้อยละ 100                 รวมงบประมาณ 26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819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99</w:t>
      </w:r>
      <w:r>
        <w:rPr>
          <w:rFonts w:ascii="TH SarabunIT๙" w:hAnsi="TH SarabunIT๙" w:cs="TH SarabunIT๙"/>
          <w:sz w:val="32"/>
          <w:szCs w:val="32"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008EF5EA" w14:textId="048B7131" w:rsidR="00843D18" w:rsidRDefault="00843D18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 โครงการที่เทศบาลตำบลดอนฉิมพลีดำเนินการจัดทำงบประมาณ ประจำปีงบประมาณ พ.ศ.256</w:t>
      </w:r>
      <w:r w:rsidR="00706D5D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5</w:t>
      </w:r>
      <w:r w:rsidR="00706D5D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คิดเป็นร้อยละ </w:t>
      </w:r>
      <w:r w:rsidR="00706D5D">
        <w:rPr>
          <w:rFonts w:ascii="TH SarabunIT๙" w:hAnsi="TH SarabunIT๙" w:cs="TH SarabunIT๙" w:hint="cs"/>
          <w:sz w:val="32"/>
          <w:szCs w:val="32"/>
          <w:cs/>
        </w:rPr>
        <w:t>53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706D5D">
        <w:rPr>
          <w:rFonts w:ascii="TH SarabunIT๙" w:hAnsi="TH SarabunIT๙" w:cs="TH SarabunIT๙" w:hint="cs"/>
          <w:sz w:val="32"/>
          <w:szCs w:val="32"/>
          <w:cs/>
        </w:rPr>
        <w:t>76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รวมงบประมาณ 1</w:t>
      </w:r>
      <w:r w:rsidR="00706D5D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>,</w:t>
      </w:r>
      <w:r w:rsidR="00706D5D">
        <w:rPr>
          <w:rFonts w:ascii="TH SarabunIT๙" w:hAnsi="TH SarabunIT๙" w:cs="TH SarabunIT๙" w:hint="cs"/>
          <w:sz w:val="32"/>
          <w:szCs w:val="32"/>
          <w:cs/>
        </w:rPr>
        <w:t>19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>,</w:t>
      </w:r>
      <w:r w:rsidR="00706D5D">
        <w:rPr>
          <w:rFonts w:ascii="TH SarabunIT๙" w:hAnsi="TH SarabunIT๙" w:cs="TH SarabunIT๙" w:hint="cs"/>
          <w:sz w:val="32"/>
          <w:szCs w:val="32"/>
          <w:cs/>
        </w:rPr>
        <w:t>077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ของโครงการทั้งหมดที่ปรากฏตามแผนพัฒนาท้องถิ่น </w:t>
      </w:r>
    </w:p>
    <w:p w14:paraId="077CB959" w14:textId="02DE8247" w:rsidR="00843D18" w:rsidRDefault="00843D18" w:rsidP="00843D1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 ร้อยละความพึงพอใจของประชาชนที่มีผลต่อการดำเนินงานของเทศบาลตำบลดอนฉิมพลีในภาพรวม ลำดับที่หนึ่งมีความพึงพอใจมาก ร้อยละ 5</w:t>
      </w:r>
      <w:r w:rsidR="00B72D12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B72D12"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ลำดับที่สองมีความพึงพอใจปานกลาง ร้อยละ </w:t>
      </w:r>
      <w:r w:rsidR="00B72D12">
        <w:rPr>
          <w:rFonts w:ascii="TH SarabunIT๙" w:hAnsi="TH SarabunIT๙" w:cs="TH SarabunIT๙" w:hint="cs"/>
          <w:sz w:val="32"/>
          <w:szCs w:val="32"/>
          <w:cs/>
        </w:rPr>
        <w:t>32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และลำดับที่สามมีความพึงพอใจมากที่สุด ร้อยละ 16</w:t>
      </w:r>
    </w:p>
    <w:p w14:paraId="56DF4CAB" w14:textId="3CB9FC3F" w:rsidR="00843D18" w:rsidRDefault="00843D18" w:rsidP="00843D1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428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สรุปผลการติดตามและประเมินผลแผนพัฒนาท้องถิ่น (พ.ศ.2566 - 2570) ประจำปีงบประมาณ          พ.ศ.256</w:t>
      </w:r>
      <w:r w:rsidR="00DB30FB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จำแนกตามยุทธศาสตร์</w:t>
      </w:r>
    </w:p>
    <w:p w14:paraId="4F8D3072" w14:textId="77777777" w:rsidR="00843D18" w:rsidRDefault="00843D18" w:rsidP="00843D18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ยุทธศาสตร์การพัฒนาด้านโครงสร้างพื้นฐานทางเศรษฐกิจ </w:t>
      </w:r>
    </w:p>
    <w:p w14:paraId="50AAC200" w14:textId="478460D2" w:rsidR="009E5AB3" w:rsidRDefault="00843D18" w:rsidP="009E5AB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E5AB3">
        <w:rPr>
          <w:rFonts w:ascii="TH SarabunIT๙" w:hAnsi="TH SarabunIT๙" w:cs="TH SarabunIT๙" w:hint="cs"/>
          <w:sz w:val="32"/>
          <w:szCs w:val="32"/>
          <w:cs/>
        </w:rPr>
        <w:t>โครงการที่เทศบาลตำบลดอนฉิมพลีดำเนินการตามแผนพัฒนาท้องถิ่น ประจำปีงบประมาณ พ.ศ.2567ไม่ได้ดำเนินการ เนื่องจากไม่สามารถดำเนินการได้ตามวัตถุประสงค์ของโครงการ จึงไม่มีการประเมินความพึงพอใจของประชาชนที่มีผลต่อการดำเนินงานตามยุทธศาสตร์นี้</w:t>
      </w:r>
    </w:p>
    <w:p w14:paraId="6B98114E" w14:textId="7CA49310" w:rsidR="00843D18" w:rsidRPr="00F54391" w:rsidRDefault="00843D18" w:rsidP="009E5AB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54391">
        <w:rPr>
          <w:rFonts w:ascii="TH SarabunIT๙" w:hAnsi="TH SarabunIT๙" w:cs="TH SarabunIT๙" w:hint="cs"/>
          <w:b/>
          <w:bCs/>
          <w:sz w:val="32"/>
          <w:szCs w:val="32"/>
          <w:cs/>
        </w:rPr>
        <w:t>2.2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ยุทธศาสตร์การพัฒนาด้านการจัดระเบียบชุมชน/สังคม และการรักษาความสงบเรียบร้อย</w:t>
      </w:r>
    </w:p>
    <w:p w14:paraId="43DCCE1A" w14:textId="5967BF4C" w:rsidR="00843D18" w:rsidRDefault="00843D18" w:rsidP="00843D1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โครงการที่เทศบาลตำบลดอนฉิมพลีดำเนินการตามแผนพัฒนาท้องถิ่น ประจำปีงบประมาณ พ.ศ.256</w:t>
      </w:r>
      <w:r w:rsidR="009E5AB3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มีจำนวน 12 โครงการ รวมงบประมาณ </w:t>
      </w:r>
      <w:r w:rsidR="009E5AB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9E5AB3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,</w:t>
      </w:r>
      <w:r w:rsidR="009E5AB3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ดำเนินการแล้วเสร็จ จำนวน </w:t>
      </w:r>
      <w:r w:rsidR="009E5AB3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และไม่ได้ดำเนินการ จำนวน </w:t>
      </w:r>
      <w:r w:rsidR="009E5AB3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โดยมีผลความพึงพอใจของประชาชนที่มีผลต่อการดำเนินงานที่คะแนน </w:t>
      </w:r>
      <w:r w:rsidR="009E5AB3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9E5AB3">
        <w:rPr>
          <w:rFonts w:ascii="TH SarabunIT๙" w:hAnsi="TH SarabunIT๙" w:cs="TH SarabunIT๙" w:hint="cs"/>
          <w:sz w:val="32"/>
          <w:szCs w:val="32"/>
          <w:cs/>
        </w:rPr>
        <w:t>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คะแนน อยู่ในระดับความพึงพอใจมาก</w:t>
      </w:r>
    </w:p>
    <w:p w14:paraId="08DBA386" w14:textId="77777777" w:rsidR="00843D18" w:rsidRPr="00F54391" w:rsidRDefault="00843D18" w:rsidP="00843D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2.3 ยุทธศาสตร์การพัฒนาด้านการบริหารจัดการทรัพยากรธรรมชาติและสิ่งแวดล้อมอย่างยั่งยืน</w:t>
      </w:r>
    </w:p>
    <w:p w14:paraId="00C2BB10" w14:textId="190C88C9" w:rsidR="00BC18ED" w:rsidRDefault="00843D18" w:rsidP="00BC18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โครงการที่เทศบาลตำบลดอนฉิมพลีดำเนินการตามแผนพัฒนาท้องถิ่น ประจำปีงบประมาณ พ.ศ.256</w:t>
      </w:r>
      <w:r w:rsidR="00BC18ED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มีจำนวน 1 โครงการ รวมงบประมาณ </w:t>
      </w:r>
      <w:r w:rsidR="00BC18E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 w:rsidR="00BC18ED">
        <w:rPr>
          <w:rFonts w:ascii="TH SarabunIT๙" w:hAnsi="TH SarabunIT๙" w:cs="TH SarabunIT๙" w:hint="cs"/>
          <w:sz w:val="32"/>
          <w:szCs w:val="32"/>
          <w:cs/>
        </w:rPr>
        <w:t>ดำเนินการแล้วเสร็จ จำนวน 1 โครงการ และไม่ได้ดำเนินการ จำนวน 0 โครงการ โดยมีผลความพึงพอใจของประชาชนที่มีผลต่อการดำเนินงานที่คะแนน 4.87 คะแนน อยู่ในระดับความพึงพอใจมาก</w:t>
      </w:r>
    </w:p>
    <w:p w14:paraId="0E2D3F6B" w14:textId="498EF854" w:rsidR="00843D18" w:rsidRDefault="00843D18" w:rsidP="00843D1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74DBAB" w14:textId="77777777" w:rsidR="00BF1CA0" w:rsidRDefault="00BF1CA0" w:rsidP="00843D1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3C15FC" w14:textId="77777777" w:rsidR="00843D18" w:rsidRDefault="00843D18" w:rsidP="00843D1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C20A68" w14:textId="6A9AC351" w:rsidR="00843D18" w:rsidRDefault="00F6585A" w:rsidP="00F6585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39</w:t>
      </w:r>
    </w:p>
    <w:p w14:paraId="78E6B4A0" w14:textId="77777777" w:rsidR="00843D18" w:rsidRDefault="00843D18" w:rsidP="00843D1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ยุทธศาสตร์การพัฒนาด้านการส่งเสริมคุณภาพชีวิต การศึกษา ศิลปะ วัฒนธรรม ประเพณี</w:t>
      </w:r>
    </w:p>
    <w:p w14:paraId="45AC4646" w14:textId="77777777" w:rsidR="00843D18" w:rsidRPr="00F54391" w:rsidRDefault="00843D18" w:rsidP="00843D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ภ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ูมิปัญญาท้องถิ่น และเทิดทูนพิทักษ์รักษาสถาบันชาติ ศาสนา พระมหากษัตริย์</w:t>
      </w:r>
    </w:p>
    <w:p w14:paraId="7D10D7D9" w14:textId="70468446" w:rsidR="00843D18" w:rsidRPr="00574001" w:rsidRDefault="00843D18" w:rsidP="00843D1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โครงการที่เทศบาลตำบลดอนฉิมพลีดำเนินการตามแผนพัฒนาท้องถิ่น ประจำปีงบประมาณ พ.ศ.256</w:t>
      </w:r>
      <w:r w:rsidR="00BF1CA0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มีจำนวน 37 โครงการ รวมงบประมาณ </w:t>
      </w:r>
      <w:r w:rsidR="00BF1CA0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</w:rPr>
        <w:t>,</w:t>
      </w:r>
      <w:r w:rsidR="00BF1CA0">
        <w:rPr>
          <w:rFonts w:ascii="TH SarabunIT๙" w:hAnsi="TH SarabunIT๙" w:cs="TH SarabunIT๙"/>
          <w:sz w:val="32"/>
          <w:szCs w:val="32"/>
        </w:rPr>
        <w:t>523</w:t>
      </w:r>
      <w:r>
        <w:rPr>
          <w:rFonts w:ascii="TH SarabunIT๙" w:hAnsi="TH SarabunIT๙" w:cs="TH SarabunIT๙"/>
          <w:sz w:val="32"/>
          <w:szCs w:val="32"/>
        </w:rPr>
        <w:t>,</w:t>
      </w:r>
      <w:r w:rsidR="00BF1CA0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BF1CA0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 ดำเนินการแล้วเสร็จ จำนวน 2</w:t>
      </w:r>
      <w:r w:rsidR="00BF1CA0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และไม่ได้ดำเนินการ จำนวน 1</w:t>
      </w:r>
      <w:r w:rsidR="00BF1CA0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โดยมีผลความพึงพอใจของประชาชนที่มีผลต่อการดำเนินงานที่คะแนน </w:t>
      </w:r>
      <w:r w:rsidR="00BF1CA0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BF1CA0">
        <w:rPr>
          <w:rFonts w:ascii="TH SarabunIT๙" w:hAnsi="TH SarabunIT๙" w:cs="TH SarabunIT๙" w:hint="cs"/>
          <w:sz w:val="32"/>
          <w:szCs w:val="32"/>
          <w:cs/>
        </w:rPr>
        <w:t>71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คะแนน อยู่ในระดับความพึงพอใจมาก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0A3599AB" w14:textId="77777777" w:rsidR="00843D18" w:rsidRPr="00F54391" w:rsidRDefault="00843D18" w:rsidP="00843D1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ยุทธศาสตร์การพัฒนาด้านการส่งเสริมการลงทุน พาณิชยกรรม การท่องเที่ยว และการขนส่ง</w:t>
      </w:r>
    </w:p>
    <w:p w14:paraId="4554F615" w14:textId="1471F12A" w:rsidR="00843D18" w:rsidRDefault="00843D18" w:rsidP="00843D1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โครงการที่เทศบาลตำบลดอนฉิมพลีดำเนินการตามแผนพัฒนาท้องถิ่น ประจำปีงบประมาณ พ.ศ.256</w:t>
      </w:r>
      <w:r w:rsidR="00386531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ไม่ได้ดำเนินการ เนื่องจากไม่สามารถดำเนินการได้ตามวัตถุประสงค์ของโครงการ จึงไม่มีการประเมินความพึงพอใจของประชาชนที่มีผลต่อการดำเนินงานตามยุทธศาสตร์นี้</w:t>
      </w:r>
    </w:p>
    <w:p w14:paraId="67716FF9" w14:textId="77777777" w:rsidR="00843D18" w:rsidRPr="00F54391" w:rsidRDefault="00843D18" w:rsidP="00843D1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2.6 ยุทธศาสตร์การพัฒนาด้านการบริหารกิจการบ้านเมืองและสังคมที่ดี</w:t>
      </w:r>
    </w:p>
    <w:p w14:paraId="05E19653" w14:textId="0D3CB2AD" w:rsidR="00843D18" w:rsidRDefault="00843D18" w:rsidP="00843D1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386531">
        <w:rPr>
          <w:rFonts w:ascii="TH SarabunIT๙" w:hAnsi="TH SarabunIT๙" w:cs="TH SarabunIT๙" w:hint="cs"/>
          <w:sz w:val="32"/>
          <w:szCs w:val="32"/>
          <w:cs/>
        </w:rPr>
        <w:t>โครงการที่เทศบาลตำบลดอนฉิมพลีดำเนินการตามแผนพัฒนาท้องถิ่น ประจำปีงบประมาณ พ.ศ.2567 ไม่ได้ดำเนินการ เนื่องจากไม่สามารถดำเนินการได้ตามวัตถุประสงค์ของโครงการ จึงไม่มีการประเมินความพึงพอใจของประชาชนที่มีผลต่อการดำเนินงานตามยุทธศาสตร์นี้</w:t>
      </w:r>
    </w:p>
    <w:p w14:paraId="3A50B316" w14:textId="77777777" w:rsidR="00843D18" w:rsidRDefault="00843D18" w:rsidP="00843D1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ปัญหาและอุปสรรค</w:t>
      </w:r>
    </w:p>
    <w:p w14:paraId="44F33107" w14:textId="77777777" w:rsidR="00843D18" w:rsidRDefault="00843D18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 จำนวนงบประมาณไม่เพียงพอในการดำเนินงานด้านโครงสร้างพื้นฐาน เนื่องจากบางโครงการต้องใช้งบประมาณเป็นจำนวนมากในการดำเนินโครงการ</w:t>
      </w:r>
    </w:p>
    <w:p w14:paraId="40ACB1CF" w14:textId="77777777" w:rsidR="00843D18" w:rsidRDefault="00843D18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3.2 ปัญหาภัยธรรมชาติที่ไม่สามารถควบคุมได้ ทำให้การดำเนินการบางครั้งเป็นไปด้วยความล่าช้า ไม่ตรงตามระยะเวลาที่กำหนด</w:t>
      </w:r>
    </w:p>
    <w:p w14:paraId="3C2E2AFD" w14:textId="77777777" w:rsidR="00843D18" w:rsidRDefault="00843D18" w:rsidP="00843D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 โครงการที่บรรจุในแผนพัฒนาท้องถิ่นมีจำนวนมากเกินไป ซึ่งไม่สามารถดำเนินการได้ทุกโครงการ  ทำให้อัตราความสำเร็จในการนำไปปฏิบัติอยู่ในระดับค่อนข้างต่ำ</w:t>
      </w:r>
    </w:p>
    <w:p w14:paraId="52340F1D" w14:textId="77777777" w:rsidR="00843D18" w:rsidRPr="00574001" w:rsidRDefault="00843D18" w:rsidP="00843D1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3.4 งบประมาณที่มีอย่างจำกัดทำให้ไม่สามารถกระจายได้ทุกยุทธศาสตร์และความต้องการของประชาชน</w:t>
      </w:r>
    </w:p>
    <w:p w14:paraId="3234B842" w14:textId="77777777" w:rsidR="00843D18" w:rsidRDefault="00843D18" w:rsidP="00843D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5C1D9A">
        <w:rPr>
          <w:rFonts w:ascii="TH SarabunIT๙" w:hAnsi="TH SarabunIT๙" w:cs="TH SarabunIT๙" w:hint="cs"/>
          <w:b/>
          <w:bCs/>
          <w:sz w:val="32"/>
          <w:szCs w:val="32"/>
          <w:cs/>
        </w:rPr>
        <w:t>. ข้อเสนอแนะ</w:t>
      </w:r>
    </w:p>
    <w:p w14:paraId="2B8D84F5" w14:textId="2193F414" w:rsidR="00843D18" w:rsidRPr="00920A4D" w:rsidRDefault="00843D18" w:rsidP="00843D1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20A4D"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3281B2" w14:textId="77777777" w:rsidR="00843D18" w:rsidRDefault="00843D18" w:rsidP="00843D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FA66992" w14:textId="77777777" w:rsidR="00843D18" w:rsidRDefault="00843D18" w:rsidP="00843D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E2CF310" w14:textId="77777777" w:rsidR="00843D18" w:rsidRDefault="00843D18" w:rsidP="00843D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D756B62" w14:textId="77777777" w:rsidR="00843D18" w:rsidRDefault="00843D18" w:rsidP="00843D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CA53569" w14:textId="77777777" w:rsidR="00843D18" w:rsidRDefault="00843D18" w:rsidP="00843D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8FF00CC" w14:textId="77777777" w:rsidR="00843D18" w:rsidRDefault="00843D18" w:rsidP="00843D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9CE4B22" w14:textId="77777777" w:rsidR="00843D18" w:rsidRDefault="00843D18" w:rsidP="00843D18">
      <w:pPr>
        <w:jc w:val="thaiDistribute"/>
        <w:rPr>
          <w:rFonts w:ascii="TH SarabunIT๙" w:hAnsi="TH SarabunIT๙" w:cs="TH SarabunIT๙"/>
          <w:sz w:val="40"/>
          <w:szCs w:val="40"/>
        </w:rPr>
      </w:pPr>
    </w:p>
    <w:p w14:paraId="4A251398" w14:textId="77777777" w:rsidR="00843D18" w:rsidRDefault="00843D18" w:rsidP="00843D18">
      <w:pPr>
        <w:jc w:val="thaiDistribute"/>
        <w:rPr>
          <w:rFonts w:ascii="TH SarabunIT๙" w:hAnsi="TH SarabunIT๙" w:cs="TH SarabunIT๙"/>
          <w:sz w:val="40"/>
          <w:szCs w:val="40"/>
        </w:rPr>
      </w:pPr>
    </w:p>
    <w:p w14:paraId="0B6D898F" w14:textId="77777777" w:rsidR="00843D18" w:rsidRDefault="00843D18" w:rsidP="00843D18">
      <w:pPr>
        <w:jc w:val="thaiDistribute"/>
        <w:rPr>
          <w:rFonts w:ascii="TH SarabunIT๙" w:hAnsi="TH SarabunIT๙" w:cs="TH SarabunIT๙"/>
          <w:sz w:val="40"/>
          <w:szCs w:val="40"/>
        </w:rPr>
      </w:pPr>
    </w:p>
    <w:p w14:paraId="0442F68A" w14:textId="77777777" w:rsidR="00843D18" w:rsidRDefault="00843D18" w:rsidP="00843D18">
      <w:pPr>
        <w:jc w:val="thaiDistribute"/>
        <w:rPr>
          <w:rFonts w:ascii="TH SarabunIT๙" w:hAnsi="TH SarabunIT๙" w:cs="TH SarabunIT๙"/>
          <w:sz w:val="40"/>
          <w:szCs w:val="40"/>
        </w:rPr>
      </w:pPr>
    </w:p>
    <w:p w14:paraId="17F8B978" w14:textId="77777777" w:rsidR="00843D18" w:rsidRDefault="00843D18" w:rsidP="00843D18">
      <w:pPr>
        <w:jc w:val="thaiDistribute"/>
        <w:rPr>
          <w:rFonts w:ascii="TH SarabunIT๙" w:hAnsi="TH SarabunIT๙" w:cs="TH SarabunIT๙"/>
          <w:sz w:val="40"/>
          <w:szCs w:val="40"/>
        </w:rPr>
      </w:pPr>
    </w:p>
    <w:p w14:paraId="3BEFDFF3" w14:textId="77777777" w:rsidR="00843D18" w:rsidRDefault="00843D18" w:rsidP="00843D18">
      <w:pPr>
        <w:jc w:val="thaiDistribute"/>
        <w:rPr>
          <w:rFonts w:ascii="TH SarabunIT๙" w:hAnsi="TH SarabunIT๙" w:cs="TH SarabunIT๙"/>
          <w:sz w:val="40"/>
          <w:szCs w:val="40"/>
        </w:rPr>
      </w:pPr>
    </w:p>
    <w:p w14:paraId="6CBD4FE3" w14:textId="77777777" w:rsidR="00C1548A" w:rsidRDefault="00C1548A" w:rsidP="00843D18">
      <w:pPr>
        <w:jc w:val="thaiDistribute"/>
        <w:rPr>
          <w:rFonts w:ascii="TH SarabunIT๙" w:hAnsi="TH SarabunIT๙" w:cs="TH SarabunIT๙"/>
          <w:sz w:val="40"/>
          <w:szCs w:val="40"/>
        </w:rPr>
      </w:pPr>
    </w:p>
    <w:p w14:paraId="08AF64FB" w14:textId="77777777" w:rsidR="00C1548A" w:rsidRPr="00C1548A" w:rsidRDefault="00C1548A" w:rsidP="00843D18">
      <w:pPr>
        <w:jc w:val="thaiDistribute"/>
        <w:rPr>
          <w:rFonts w:ascii="TH SarabunIT๙" w:hAnsi="TH SarabunIT๙" w:cs="TH SarabunIT๙"/>
          <w:sz w:val="40"/>
          <w:szCs w:val="40"/>
        </w:rPr>
      </w:pPr>
    </w:p>
    <w:p w14:paraId="7C6F3F52" w14:textId="77777777" w:rsidR="00843D18" w:rsidRDefault="00843D18" w:rsidP="00843D18">
      <w:pPr>
        <w:jc w:val="thaiDistribute"/>
        <w:rPr>
          <w:rFonts w:ascii="TH SarabunIT๙" w:hAnsi="TH SarabunIT๙" w:cs="TH SarabunIT๙"/>
          <w:sz w:val="40"/>
          <w:szCs w:val="40"/>
        </w:rPr>
      </w:pPr>
    </w:p>
    <w:p w14:paraId="52DD2905" w14:textId="77777777" w:rsidR="00843D18" w:rsidRDefault="00843D18" w:rsidP="00843D18">
      <w:pPr>
        <w:jc w:val="thaiDistribute"/>
        <w:rPr>
          <w:rFonts w:ascii="TH SarabunIT๙" w:hAnsi="TH SarabunIT๙" w:cs="TH SarabunIT๙"/>
          <w:sz w:val="40"/>
          <w:szCs w:val="40"/>
        </w:rPr>
      </w:pPr>
    </w:p>
    <w:p w14:paraId="097B84F4" w14:textId="77777777" w:rsidR="00843D18" w:rsidRPr="00C5604A" w:rsidRDefault="00843D18" w:rsidP="00843D18">
      <w:pPr>
        <w:jc w:val="thaiDistribute"/>
        <w:rPr>
          <w:rFonts w:ascii="TH SarabunIT๙" w:hAnsi="TH SarabunIT๙" w:cs="TH SarabunIT๙"/>
          <w:sz w:val="40"/>
          <w:szCs w:val="40"/>
        </w:rPr>
      </w:pPr>
    </w:p>
    <w:p w14:paraId="62A839D7" w14:textId="77777777" w:rsidR="00843D18" w:rsidRDefault="00843D18" w:rsidP="00843D18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C5604A">
        <w:rPr>
          <w:rFonts w:ascii="TH SarabunIT๙" w:hAnsi="TH SarabunIT๙" w:cs="TH SarabunIT๙" w:hint="cs"/>
          <w:b/>
          <w:bCs/>
          <w:sz w:val="96"/>
          <w:szCs w:val="96"/>
          <w:cs/>
        </w:rPr>
        <w:t>ภาคผนวก</w:t>
      </w:r>
    </w:p>
    <w:p w14:paraId="6ABFC598" w14:textId="77777777" w:rsidR="00843D18" w:rsidRDefault="00843D18" w:rsidP="00843D18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5A0C45EA" w14:textId="77777777" w:rsidR="00843D18" w:rsidRDefault="00843D18" w:rsidP="00843D18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23E2F8DA" w14:textId="77777777" w:rsidR="00843D18" w:rsidRDefault="00843D18" w:rsidP="00843D18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55718AAD" w14:textId="77777777" w:rsidR="00843D18" w:rsidRDefault="00843D18" w:rsidP="00843D18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7FE1F39F" w14:textId="77777777" w:rsidR="00843D18" w:rsidRDefault="00843D18" w:rsidP="00843D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9D1B1B" w14:textId="77777777" w:rsidR="00BC4B56" w:rsidRDefault="00BC4B56" w:rsidP="00843D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840F32" w14:textId="0204B901" w:rsidR="00843D18" w:rsidRPr="00C1548A" w:rsidRDefault="00F6585A" w:rsidP="00C1548A">
      <w:pPr>
        <w:jc w:val="right"/>
        <w:rPr>
          <w:rFonts w:ascii="TH SarabunIT๙" w:hAnsi="TH SarabunIT๙" w:cs="TH SarabunIT๙"/>
          <w:sz w:val="32"/>
          <w:szCs w:val="32"/>
        </w:rPr>
      </w:pPr>
      <w:r w:rsidRPr="00F6585A">
        <w:rPr>
          <w:rFonts w:ascii="TH SarabunIT๙" w:hAnsi="TH SarabunIT๙" w:cs="TH SarabunIT๙"/>
          <w:sz w:val="32"/>
          <w:szCs w:val="32"/>
        </w:rPr>
        <w:lastRenderedPageBreak/>
        <w:t>40</w:t>
      </w:r>
    </w:p>
    <w:p w14:paraId="76D5725F" w14:textId="548C90B3" w:rsidR="00C1548A" w:rsidRDefault="00843D18" w:rsidP="00843D1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D0D86">
        <w:rPr>
          <w:rFonts w:ascii="TH SarabunIT๙" w:hAnsi="TH SarabunIT๙" w:cs="TH SarabunIT๙" w:hint="cs"/>
          <w:b/>
          <w:bCs/>
          <w:sz w:val="36"/>
          <w:szCs w:val="36"/>
          <w:cs/>
        </w:rPr>
        <w:t>รูปภาพประกอบโครงการ</w:t>
      </w:r>
      <w:r w:rsidR="00C1548A">
        <w:rPr>
          <w:rFonts w:ascii="TH SarabunIT๙" w:hAnsi="TH SarabunIT๙" w:cs="TH SarabunIT๙" w:hint="cs"/>
          <w:b/>
          <w:bCs/>
          <w:sz w:val="36"/>
          <w:szCs w:val="36"/>
          <w:cs/>
        </w:rPr>
        <w:t>/กิจกรรม</w:t>
      </w:r>
    </w:p>
    <w:p w14:paraId="1A4C26BB" w14:textId="7AAE5C8A" w:rsidR="00843D18" w:rsidRPr="00FD0D86" w:rsidRDefault="00843D18" w:rsidP="00843D1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D0D86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เทศบาลตำบลดอนฉิมพลี</w:t>
      </w:r>
      <w:r w:rsidR="00C154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C1548A"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อำเภอบางน้ำเปรี้ยว จังหวัดฉะเชิงเทรา</w:t>
      </w:r>
    </w:p>
    <w:p w14:paraId="5532AF25" w14:textId="0503EEA1" w:rsidR="005C697A" w:rsidRPr="00065AD6" w:rsidRDefault="00843D18" w:rsidP="00065AD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D0D86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</w:p>
    <w:p w14:paraId="07D8E097" w14:textId="3FC06E8A" w:rsidR="005C697A" w:rsidRDefault="00C06F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1728" behindDoc="0" locked="0" layoutInCell="1" allowOverlap="1" wp14:anchorId="0AFE7416" wp14:editId="22CD5E96">
            <wp:simplePos x="0" y="0"/>
            <wp:positionH relativeFrom="margin">
              <wp:posOffset>3066415</wp:posOffset>
            </wp:positionH>
            <wp:positionV relativeFrom="paragraph">
              <wp:posOffset>262890</wp:posOffset>
            </wp:positionV>
            <wp:extent cx="3048635" cy="2287270"/>
            <wp:effectExtent l="0" t="0" r="0" b="0"/>
            <wp:wrapSquare wrapText="bothSides"/>
            <wp:docPr id="122205916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05916" name="รูปภาพ 12220591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635" cy="228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697A">
        <w:rPr>
          <w:rFonts w:ascii="TH SarabunIT๙" w:hAnsi="TH SarabunIT๙" w:cs="TH SarabunIT๙" w:hint="cs"/>
          <w:sz w:val="32"/>
          <w:szCs w:val="32"/>
          <w:cs/>
        </w:rPr>
        <w:t>โครงการจัดทำแผนชุมชน</w:t>
      </w:r>
    </w:p>
    <w:p w14:paraId="2B299445" w14:textId="29FCACC3" w:rsidR="00C06F4B" w:rsidRDefault="00C06F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0704" behindDoc="0" locked="0" layoutInCell="1" allowOverlap="1" wp14:anchorId="78AF286D" wp14:editId="0D74E6A8">
            <wp:simplePos x="0" y="0"/>
            <wp:positionH relativeFrom="margin">
              <wp:posOffset>-635</wp:posOffset>
            </wp:positionH>
            <wp:positionV relativeFrom="paragraph">
              <wp:posOffset>8255</wp:posOffset>
            </wp:positionV>
            <wp:extent cx="2958465" cy="2219325"/>
            <wp:effectExtent l="0" t="0" r="0" b="9525"/>
            <wp:wrapSquare wrapText="bothSides"/>
            <wp:docPr id="1169022549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022549" name="รูปภาพ 116902254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09A96" w14:textId="40715E00" w:rsidR="00434FAD" w:rsidRDefault="00AF2D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3536" behindDoc="0" locked="0" layoutInCell="1" allowOverlap="1" wp14:anchorId="684298B6" wp14:editId="43CD1468">
            <wp:simplePos x="0" y="0"/>
            <wp:positionH relativeFrom="margin">
              <wp:posOffset>2390140</wp:posOffset>
            </wp:positionH>
            <wp:positionV relativeFrom="paragraph">
              <wp:posOffset>316865</wp:posOffset>
            </wp:positionV>
            <wp:extent cx="3885565" cy="2095500"/>
            <wp:effectExtent l="0" t="0" r="635" b="0"/>
            <wp:wrapSquare wrapText="bothSides"/>
            <wp:docPr id="183166296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662960" name="รูปภาพ 183166296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56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2512" behindDoc="0" locked="0" layoutInCell="1" allowOverlap="1" wp14:anchorId="3EA23019" wp14:editId="6DF5D40D">
            <wp:simplePos x="0" y="0"/>
            <wp:positionH relativeFrom="margin">
              <wp:posOffset>-229235</wp:posOffset>
            </wp:positionH>
            <wp:positionV relativeFrom="paragraph">
              <wp:posOffset>307340</wp:posOffset>
            </wp:positionV>
            <wp:extent cx="2501265" cy="1883410"/>
            <wp:effectExtent l="0" t="0" r="0" b="2540"/>
            <wp:wrapSquare wrapText="bothSides"/>
            <wp:docPr id="191400650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006507" name="รูปภาพ 191400650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265" cy="1883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109">
        <w:rPr>
          <w:rFonts w:ascii="TH SarabunIT๙" w:hAnsi="TH SarabunIT๙" w:cs="TH SarabunIT๙" w:hint="cs"/>
          <w:sz w:val="32"/>
          <w:szCs w:val="32"/>
          <w:cs/>
        </w:rPr>
        <w:t>โครงการลดอุบัติเหตุช่วงเทศกาล</w:t>
      </w:r>
    </w:p>
    <w:p w14:paraId="5D117AFB" w14:textId="7E3E9DD6" w:rsidR="00AF2DA3" w:rsidRDefault="00AF2DA3">
      <w:pPr>
        <w:rPr>
          <w:rFonts w:ascii="TH SarabunIT๙" w:hAnsi="TH SarabunIT๙" w:cs="TH SarabunIT๙"/>
          <w:sz w:val="32"/>
          <w:szCs w:val="32"/>
        </w:rPr>
      </w:pPr>
    </w:p>
    <w:p w14:paraId="0A416D3C" w14:textId="28D477E5" w:rsidR="00606109" w:rsidRDefault="00065AD6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58534F2D" wp14:editId="048CA646">
            <wp:simplePos x="0" y="0"/>
            <wp:positionH relativeFrom="margin">
              <wp:posOffset>-200660</wp:posOffset>
            </wp:positionH>
            <wp:positionV relativeFrom="paragraph">
              <wp:posOffset>313055</wp:posOffset>
            </wp:positionV>
            <wp:extent cx="2590800" cy="1942465"/>
            <wp:effectExtent l="0" t="0" r="0" b="635"/>
            <wp:wrapSquare wrapText="bothSides"/>
            <wp:docPr id="10533811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381171" name="รูปภาพ 105338117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942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723776" behindDoc="0" locked="0" layoutInCell="1" allowOverlap="1" wp14:anchorId="1FBB32AF" wp14:editId="7945B0E8">
            <wp:simplePos x="0" y="0"/>
            <wp:positionH relativeFrom="margin">
              <wp:posOffset>2866390</wp:posOffset>
            </wp:positionH>
            <wp:positionV relativeFrom="paragraph">
              <wp:posOffset>81280</wp:posOffset>
            </wp:positionV>
            <wp:extent cx="2907665" cy="2180590"/>
            <wp:effectExtent l="0" t="0" r="6985" b="0"/>
            <wp:wrapSquare wrapText="bothSides"/>
            <wp:docPr id="136053824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538241" name="รูปภาพ 136053824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7665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109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2F2706">
        <w:rPr>
          <w:rFonts w:ascii="TH SarabunIT๙" w:hAnsi="TH SarabunIT๙" w:cs="TH SarabunIT๙" w:hint="cs"/>
          <w:sz w:val="32"/>
          <w:szCs w:val="32"/>
          <w:cs/>
        </w:rPr>
        <w:t>จัดงานประเพณีลอยกระทง</w:t>
      </w:r>
    </w:p>
    <w:p w14:paraId="71504746" w14:textId="13E73B23" w:rsidR="00065AD6" w:rsidRPr="00606109" w:rsidRDefault="00065AD6">
      <w:pPr>
        <w:rPr>
          <w:rFonts w:ascii="TH SarabunIT๙" w:hAnsi="TH SarabunIT๙" w:cs="TH SarabunIT๙"/>
          <w:sz w:val="32"/>
          <w:szCs w:val="32"/>
          <w:cs/>
        </w:rPr>
      </w:pPr>
    </w:p>
    <w:p w14:paraId="6E5D96FD" w14:textId="35D62E0A" w:rsidR="00434FAD" w:rsidRDefault="00434FAD"/>
    <w:p w14:paraId="1D2A20A0" w14:textId="62F18CAE" w:rsidR="00AF2DA3" w:rsidRDefault="00AF2DA3"/>
    <w:p w14:paraId="3D9A6AA2" w14:textId="78063BCB" w:rsidR="00AF2DA3" w:rsidRDefault="00AF2DA3"/>
    <w:p w14:paraId="6D1466CB" w14:textId="7C8A9E7C" w:rsidR="00AF2DA3" w:rsidRDefault="00AF2DA3"/>
    <w:p w14:paraId="313105DB" w14:textId="58A1EA8C" w:rsidR="00AF2DA3" w:rsidRDefault="00AF2DA3"/>
    <w:p w14:paraId="4DA8EFE7" w14:textId="020090D9" w:rsidR="00BC4B56" w:rsidRDefault="00BC4B56">
      <w:pPr>
        <w:rPr>
          <w:rFonts w:ascii="TH SarabunIT๙" w:hAnsi="TH SarabunIT๙" w:cs="TH SarabunIT๙"/>
          <w:sz w:val="32"/>
          <w:szCs w:val="32"/>
        </w:rPr>
      </w:pPr>
    </w:p>
    <w:p w14:paraId="30E75BED" w14:textId="26BD182A" w:rsidR="00434FAD" w:rsidRPr="007857CA" w:rsidRDefault="00AF2D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715584" behindDoc="0" locked="0" layoutInCell="1" allowOverlap="1" wp14:anchorId="0A750B07" wp14:editId="32406175">
            <wp:simplePos x="0" y="0"/>
            <wp:positionH relativeFrom="margin">
              <wp:posOffset>2741930</wp:posOffset>
            </wp:positionH>
            <wp:positionV relativeFrom="paragraph">
              <wp:posOffset>329565</wp:posOffset>
            </wp:positionV>
            <wp:extent cx="2914650" cy="2185670"/>
            <wp:effectExtent l="0" t="0" r="0" b="5080"/>
            <wp:wrapSquare wrapText="bothSides"/>
            <wp:docPr id="1258499801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499801" name="รูปภาพ 125849980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185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4560" behindDoc="0" locked="0" layoutInCell="1" allowOverlap="1" wp14:anchorId="79B8F910" wp14:editId="22FB78C3">
            <wp:simplePos x="0" y="0"/>
            <wp:positionH relativeFrom="margin">
              <wp:posOffset>-210185</wp:posOffset>
            </wp:positionH>
            <wp:positionV relativeFrom="paragraph">
              <wp:posOffset>314960</wp:posOffset>
            </wp:positionV>
            <wp:extent cx="2439035" cy="1829435"/>
            <wp:effectExtent l="0" t="0" r="0" b="0"/>
            <wp:wrapSquare wrapText="bothSides"/>
            <wp:docPr id="1778281665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281665" name="รูปภาพ 177828166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9035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57CA" w:rsidRPr="007857CA">
        <w:rPr>
          <w:rFonts w:ascii="TH SarabunIT๙" w:hAnsi="TH SarabunIT๙" w:cs="TH SarabunIT๙"/>
          <w:sz w:val="32"/>
          <w:szCs w:val="32"/>
          <w:cs/>
        </w:rPr>
        <w:t>โครงการจัดงานวันเด็กแห่งชาติ</w:t>
      </w:r>
    </w:p>
    <w:p w14:paraId="410474C4" w14:textId="61C1495A" w:rsidR="00434FAD" w:rsidRDefault="00434FAD"/>
    <w:p w14:paraId="482B6660" w14:textId="6D21EA28" w:rsidR="00AF2DA3" w:rsidRDefault="00AF2DA3"/>
    <w:p w14:paraId="67797EFC" w14:textId="2159D95D" w:rsidR="00AF2DA3" w:rsidRDefault="00AF2DA3">
      <w:pPr>
        <w:rPr>
          <w:rFonts w:ascii="TH SarabunIT๙" w:hAnsi="TH SarabunIT๙" w:cs="TH SarabunIT๙"/>
          <w:sz w:val="32"/>
          <w:szCs w:val="32"/>
        </w:rPr>
      </w:pPr>
    </w:p>
    <w:p w14:paraId="76DF88F7" w14:textId="2F93AFAF" w:rsidR="00AF2DA3" w:rsidRDefault="00AF2DA3">
      <w:pPr>
        <w:rPr>
          <w:rFonts w:ascii="TH SarabunIT๙" w:hAnsi="TH SarabunIT๙" w:cs="TH SarabunIT๙"/>
          <w:sz w:val="32"/>
          <w:szCs w:val="32"/>
        </w:rPr>
      </w:pPr>
    </w:p>
    <w:p w14:paraId="3A5088AF" w14:textId="09744014" w:rsidR="00AF2DA3" w:rsidRDefault="00AF2DA3">
      <w:pPr>
        <w:rPr>
          <w:rFonts w:ascii="TH SarabunIT๙" w:hAnsi="TH SarabunIT๙" w:cs="TH SarabunIT๙"/>
          <w:sz w:val="32"/>
          <w:szCs w:val="32"/>
        </w:rPr>
      </w:pPr>
    </w:p>
    <w:p w14:paraId="781D01B3" w14:textId="2F557180" w:rsidR="00AF2DA3" w:rsidRDefault="00AF2DA3">
      <w:pPr>
        <w:rPr>
          <w:rFonts w:ascii="TH SarabunIT๙" w:hAnsi="TH SarabunIT๙" w:cs="TH SarabunIT๙"/>
          <w:sz w:val="32"/>
          <w:szCs w:val="32"/>
        </w:rPr>
      </w:pPr>
    </w:p>
    <w:p w14:paraId="0A4864BB" w14:textId="39BF9552" w:rsidR="00BC4B56" w:rsidRDefault="00BC4B56">
      <w:pPr>
        <w:rPr>
          <w:rFonts w:ascii="TH SarabunIT๙" w:hAnsi="TH SarabunIT๙" w:cs="TH SarabunIT๙"/>
          <w:sz w:val="32"/>
          <w:szCs w:val="32"/>
        </w:rPr>
      </w:pPr>
    </w:p>
    <w:p w14:paraId="21265359" w14:textId="228BE3B4" w:rsidR="00434FAD" w:rsidRPr="007857CA" w:rsidRDefault="00C8736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11AA8969" wp14:editId="5A39EA82">
            <wp:simplePos x="0" y="0"/>
            <wp:positionH relativeFrom="margin">
              <wp:posOffset>2256790</wp:posOffset>
            </wp:positionH>
            <wp:positionV relativeFrom="paragraph">
              <wp:posOffset>321310</wp:posOffset>
            </wp:positionV>
            <wp:extent cx="4022090" cy="1809750"/>
            <wp:effectExtent l="0" t="0" r="0" b="0"/>
            <wp:wrapSquare wrapText="bothSides"/>
            <wp:docPr id="1665794692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794692" name="รูปภาพ 166579469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209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6608" behindDoc="0" locked="0" layoutInCell="1" allowOverlap="1" wp14:anchorId="5F4525FF" wp14:editId="4CAE9736">
            <wp:simplePos x="0" y="0"/>
            <wp:positionH relativeFrom="margin">
              <wp:posOffset>-343535</wp:posOffset>
            </wp:positionH>
            <wp:positionV relativeFrom="paragraph">
              <wp:posOffset>292735</wp:posOffset>
            </wp:positionV>
            <wp:extent cx="2527935" cy="1896110"/>
            <wp:effectExtent l="0" t="0" r="5715" b="8890"/>
            <wp:wrapSquare wrapText="bothSides"/>
            <wp:docPr id="351351077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351077" name="รูปภาพ 35135107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935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57CA" w:rsidRPr="007857CA">
        <w:rPr>
          <w:rFonts w:ascii="TH SarabunIT๙" w:hAnsi="TH SarabunIT๙" w:cs="TH SarabunIT๙"/>
          <w:sz w:val="32"/>
          <w:szCs w:val="32"/>
          <w:cs/>
        </w:rPr>
        <w:t>โครงการส่งเสริมกิจกรรมผู้สูงอายุ</w:t>
      </w:r>
    </w:p>
    <w:p w14:paraId="15A4E9B4" w14:textId="5B44AD6A" w:rsidR="00434FAD" w:rsidRDefault="00434FAD"/>
    <w:p w14:paraId="72A5178D" w14:textId="469B64AE" w:rsidR="00434FAD" w:rsidRPr="006F518E" w:rsidRDefault="006F518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โครงการสัตว์ปลอดโรค คนปลอดภัย จากพิษสุนัขบ</w:t>
      </w:r>
      <w:r w:rsidR="00C06F4B">
        <w:rPr>
          <w:rFonts w:ascii="TH SarabunIT๙" w:hAnsi="TH SarabunIT๙" w:cs="TH SarabunIT๙" w:hint="cs"/>
          <w:sz w:val="32"/>
          <w:szCs w:val="32"/>
          <w:cs/>
        </w:rPr>
        <w:t>้า</w:t>
      </w:r>
    </w:p>
    <w:p w14:paraId="117FA756" w14:textId="24084C45" w:rsidR="00434FAD" w:rsidRDefault="00C06F4B"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9680" behindDoc="0" locked="0" layoutInCell="1" allowOverlap="1" wp14:anchorId="1E59F50D" wp14:editId="784860B5">
            <wp:simplePos x="0" y="0"/>
            <wp:positionH relativeFrom="margin">
              <wp:posOffset>3380105</wp:posOffset>
            </wp:positionH>
            <wp:positionV relativeFrom="paragraph">
              <wp:posOffset>8890</wp:posOffset>
            </wp:positionV>
            <wp:extent cx="2442845" cy="3257550"/>
            <wp:effectExtent l="0" t="0" r="0" b="0"/>
            <wp:wrapSquare wrapText="bothSides"/>
            <wp:docPr id="366234625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234625" name="รูปภาพ 36623462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84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8656" behindDoc="0" locked="0" layoutInCell="1" allowOverlap="1" wp14:anchorId="339A1C6A" wp14:editId="0D016FBD">
            <wp:simplePos x="0" y="0"/>
            <wp:positionH relativeFrom="margin">
              <wp:posOffset>-323850</wp:posOffset>
            </wp:positionH>
            <wp:positionV relativeFrom="paragraph">
              <wp:posOffset>208915</wp:posOffset>
            </wp:positionV>
            <wp:extent cx="3364865" cy="1895475"/>
            <wp:effectExtent l="0" t="0" r="6985" b="9525"/>
            <wp:wrapSquare wrapText="bothSides"/>
            <wp:docPr id="1243504041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504041" name="รูปภาพ 124350404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486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454A1B" w14:textId="0A659566" w:rsidR="00434FAD" w:rsidRDefault="00434FAD"/>
    <w:p w14:paraId="0F71F8E6" w14:textId="35FAF6BB" w:rsidR="00434FAD" w:rsidRDefault="00434FAD"/>
    <w:p w14:paraId="48403A6A" w14:textId="1620B335" w:rsidR="00434FAD" w:rsidRDefault="00434FAD"/>
    <w:p w14:paraId="23D19C95" w14:textId="6BE6EDFB" w:rsidR="00434FAD" w:rsidRDefault="00434FAD"/>
    <w:p w14:paraId="724A3D91" w14:textId="23D5C29C" w:rsidR="00434FAD" w:rsidRDefault="00434FAD"/>
    <w:p w14:paraId="1204A033" w14:textId="77777777" w:rsidR="00434FAD" w:rsidRDefault="00434FAD"/>
    <w:p w14:paraId="5FA30F74" w14:textId="77777777" w:rsidR="00434FAD" w:rsidRPr="00434FAD" w:rsidRDefault="00434FAD" w:rsidP="00434FA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 w:rsidRPr="00434FAD"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lastRenderedPageBreak/>
        <w:t>แบบสอบถาม</w:t>
      </w:r>
    </w:p>
    <w:p w14:paraId="0D94CDDA" w14:textId="77777777" w:rsidR="00434FAD" w:rsidRPr="00434FAD" w:rsidRDefault="00434FAD" w:rsidP="00434FA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 w:rsidRPr="00434FAD"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 xml:space="preserve">การติดตามและประเมินผลแผนพัฒนาท้องถิ่น (พ.ศ. 2566 </w:t>
      </w:r>
      <w:r w:rsidRPr="00434FAD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>–</w:t>
      </w:r>
      <w:r w:rsidRPr="00434FAD"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 xml:space="preserve"> 2570)</w:t>
      </w:r>
    </w:p>
    <w:p w14:paraId="20A9EF93" w14:textId="77777777" w:rsidR="00434FAD" w:rsidRPr="00434FAD" w:rsidRDefault="00434FAD" w:rsidP="00434FA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 w:rsidRPr="00434FAD"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>ประจำปีงบประมาณ พ.ศ. 2567</w:t>
      </w:r>
    </w:p>
    <w:p w14:paraId="3258A9E7" w14:textId="77777777" w:rsidR="00434FAD" w:rsidRPr="00434FAD" w:rsidRDefault="00434FAD" w:rsidP="00434FA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 w:rsidRPr="00434FAD"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>(ตั้งแต่วันที่ 1 ตุลาคม 2566 ถึงวันที่ 30 กันยายน 2567)</w:t>
      </w:r>
    </w:p>
    <w:p w14:paraId="0E7AD20C" w14:textId="77777777" w:rsidR="00434FAD" w:rsidRPr="00434FAD" w:rsidRDefault="00434FAD" w:rsidP="00434FA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</w:pPr>
      <w:r w:rsidRPr="00434FAD"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>เทศบาลตำบลดอนฉิมพลี</w:t>
      </w:r>
      <w:r w:rsidRPr="00434FAD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434FAD"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>อำเภอบางน้ำเปรี้ยว จังหวัดฉะเชิงเทรา</w:t>
      </w:r>
    </w:p>
    <w:p w14:paraId="18D8C2A5" w14:textId="77777777" w:rsidR="00434FAD" w:rsidRPr="00434FAD" w:rsidRDefault="00434FAD" w:rsidP="00434FAD">
      <w:pPr>
        <w:spacing w:before="240" w:after="0" w:line="240" w:lineRule="auto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434FAD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ส่วนที่ 1 ข้อมูลทั่วไปของผู้ตอบแบบสอบถาม</w:t>
      </w:r>
    </w:p>
    <w:p w14:paraId="4EAFF4D4" w14:textId="77777777" w:rsidR="00434FAD" w:rsidRPr="00434FAD" w:rsidRDefault="00434FAD" w:rsidP="00434FAD">
      <w:pPr>
        <w:spacing w:after="0" w:line="240" w:lineRule="auto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 xml:space="preserve"> เพศ  </w:t>
      </w:r>
    </w:p>
    <w:p w14:paraId="4F504E65" w14:textId="77777777" w:rsidR="00434FAD" w:rsidRPr="00434FAD" w:rsidRDefault="00434FAD" w:rsidP="00434FAD">
      <w:pPr>
        <w:spacing w:after="0" w:line="240" w:lineRule="auto"/>
        <w:ind w:left="1440" w:firstLine="720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Cambria Math" w:eastAsia="Calibri" w:hAnsi="Cambria Math" w:cs="Cordia New" w:hint="cs"/>
          <w:kern w:val="0"/>
          <w:sz w:val="32"/>
          <w:szCs w:val="32"/>
          <w:cs/>
          <w14:ligatures w14:val="none"/>
        </w:rPr>
        <w:t xml:space="preserve"> 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ชาย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Cambria" w:eastAsia="Calibri" w:hAnsi="Cambria" w:cs="Angsana New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หญิง    </w:t>
      </w:r>
    </w:p>
    <w:p w14:paraId="56DC4950" w14:textId="77777777" w:rsidR="00434FAD" w:rsidRPr="00434FAD" w:rsidRDefault="00434FAD" w:rsidP="00434FAD">
      <w:pPr>
        <w:spacing w:before="240" w:after="0" w:line="240" w:lineRule="auto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434FAD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</w:r>
      <w:r w:rsidRPr="00434FAD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Pr="00434FAD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อายุ</w:t>
      </w:r>
    </w:p>
    <w:p w14:paraId="5BF56CFC" w14:textId="77777777" w:rsidR="00434FAD" w:rsidRPr="00434FAD" w:rsidRDefault="00434FAD" w:rsidP="00434FAD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อายุต่ำกว่า 20 ปี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Cambria" w:eastAsia="Calibri" w:hAnsi="Cambria" w:cs="Angsana New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อายุ 20 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–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30 ปี  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อายุ 31 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–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40 ปี  </w:t>
      </w:r>
    </w:p>
    <w:p w14:paraId="7162E11A" w14:textId="77777777" w:rsidR="00434FAD" w:rsidRPr="00434FAD" w:rsidRDefault="00434FAD" w:rsidP="00434FAD">
      <w:pPr>
        <w:spacing w:after="0" w:line="240" w:lineRule="auto"/>
        <w:ind w:left="1440" w:firstLine="720"/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</w:pP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อายุ 41 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–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50 ปี  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อายุ 51 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–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60 ปี  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อายุ 60 ปีขึ้นไป   </w:t>
      </w:r>
    </w:p>
    <w:p w14:paraId="79628F50" w14:textId="77777777" w:rsidR="00434FAD" w:rsidRPr="00434FAD" w:rsidRDefault="00434FAD" w:rsidP="00434FAD">
      <w:pPr>
        <w:spacing w:before="240" w:after="0" w:line="240" w:lineRule="auto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ระดับการศึกษา</w:t>
      </w:r>
    </w:p>
    <w:p w14:paraId="5520ED6B" w14:textId="77777777" w:rsidR="00434FAD" w:rsidRPr="00434FAD" w:rsidRDefault="00434FAD" w:rsidP="00434FAD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ประถมศึกษา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มัธยมศึกษาตอนต้น/ตอนปลาย/เทียบเท่า   </w:t>
      </w:r>
    </w:p>
    <w:p w14:paraId="6B40F75D" w14:textId="77777777" w:rsidR="00434FAD" w:rsidRPr="00434FAD" w:rsidRDefault="00434FAD" w:rsidP="00434FAD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</w:pPr>
      <w:r w:rsidRPr="00434FAD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</w:r>
      <w:r w:rsidRPr="00434FAD">
        <w:rPr>
          <w:rFonts w:ascii="Cambria" w:eastAsia="Calibri" w:hAnsi="Cambria" w:cs="Angsana New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อนุปริญญาหรือเทียบเท่า  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ปริญญาตรี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</w:p>
    <w:p w14:paraId="365E8E4A" w14:textId="77777777" w:rsidR="00434FAD" w:rsidRPr="00434FAD" w:rsidRDefault="00434FAD" w:rsidP="00434FAD">
      <w:pPr>
        <w:spacing w:after="0" w:line="240" w:lineRule="auto"/>
        <w:ind w:left="1440" w:firstLine="720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สูงกว่าปริญญาตรี  </w:t>
      </w:r>
    </w:p>
    <w:p w14:paraId="64858F1D" w14:textId="77777777" w:rsidR="00434FAD" w:rsidRPr="00434FAD" w:rsidRDefault="00434FAD" w:rsidP="00434FAD">
      <w:pPr>
        <w:spacing w:before="240" w:after="0" w:line="240" w:lineRule="auto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อาชีพหลัก</w:t>
      </w:r>
    </w:p>
    <w:p w14:paraId="72D02A64" w14:textId="77777777" w:rsidR="00434FAD" w:rsidRPr="00434FAD" w:rsidRDefault="00434FAD" w:rsidP="00434FAD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รับราชการ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Cambria Math" w:eastAsia="Calibri" w:hAnsi="Cambria Math" w:cs="Angsana New"/>
          <w:kern w:val="0"/>
          <w:sz w:val="32"/>
          <w:szCs w:val="32"/>
          <w:cs/>
          <w14:ligatures w14:val="none"/>
        </w:rPr>
        <w:t xml:space="preserve"> 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พนักงานราชการ/ลูกจ้างหน่วยงานรัฐ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</w:p>
    <w:p w14:paraId="36F73CE2" w14:textId="77777777" w:rsidR="00434FAD" w:rsidRPr="00434FAD" w:rsidRDefault="00434FAD" w:rsidP="00434FAD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เอกชน/รัฐวิสาหกิจ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Cambria" w:eastAsia="Calibri" w:hAnsi="Cambria" w:cs="Angsana New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Cambria" w:eastAsia="Calibri" w:hAnsi="Cambria" w:cs="TH SarabunIT๙" w:hint="cs"/>
          <w:kern w:val="0"/>
          <w:sz w:val="32"/>
          <w:szCs w:val="32"/>
          <w:cs/>
          <w14:ligatures w14:val="none"/>
        </w:rPr>
        <w:t xml:space="preserve"> 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รับจ้าง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 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นักเรียน/นักศึกษา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 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</w:p>
    <w:p w14:paraId="45E77C00" w14:textId="77777777" w:rsidR="00434FAD" w:rsidRPr="00434FAD" w:rsidRDefault="00434FAD" w:rsidP="00434FAD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เกษตรกร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 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ค้าขาย/ธุรกิจส่วนตัว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 </w:t>
      </w:r>
      <w:r w:rsidRPr="00434FAD">
        <w:rPr>
          <w:rFonts w:ascii="Cambria Math" w:eastAsia="Calibri" w:hAnsi="Cambria Math" w:cs="Angsana New" w:hint="cs"/>
          <w:kern w:val="0"/>
          <w:sz w:val="32"/>
          <w:szCs w:val="32"/>
          <w:cs/>
          <w14:ligatures w14:val="none"/>
        </w:rPr>
        <w:t>▢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อื่นๆ</w:t>
      </w:r>
      <w:r w:rsidRPr="00434FAD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 </w:t>
      </w:r>
      <w:r w:rsidRPr="00434FA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...............................</w:t>
      </w:r>
    </w:p>
    <w:p w14:paraId="5C8CD3EE" w14:textId="77777777" w:rsidR="00434FAD" w:rsidRPr="00434FAD" w:rsidRDefault="00434FAD" w:rsidP="00434FAD">
      <w:pPr>
        <w:spacing w:after="0" w:line="240" w:lineRule="auto"/>
        <w:ind w:left="372" w:right="-87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21AB39B0" w14:textId="77777777" w:rsidR="00434FAD" w:rsidRPr="00434FAD" w:rsidRDefault="00434FAD" w:rsidP="00434FAD">
      <w:pPr>
        <w:spacing w:after="0" w:line="240" w:lineRule="auto"/>
        <w:ind w:right="-87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434FAD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ส่วนที่ 2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ความพึงพอใจต่อผลการดำเนินงานขององค์กรปกครองส่วนท้องถิ่นในภาพรวม</w:t>
      </w:r>
    </w:p>
    <w:p w14:paraId="40D0E1D0" w14:textId="77777777" w:rsidR="00434FAD" w:rsidRPr="00434FAD" w:rsidRDefault="00434FAD" w:rsidP="00434FAD">
      <w:pPr>
        <w:spacing w:after="0" w:line="240" w:lineRule="auto"/>
        <w:ind w:right="-87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992"/>
        <w:gridCol w:w="709"/>
        <w:gridCol w:w="1134"/>
        <w:gridCol w:w="709"/>
        <w:gridCol w:w="992"/>
      </w:tblGrid>
      <w:tr w:rsidR="00434FAD" w:rsidRPr="00434FAD" w14:paraId="26F163EC" w14:textId="77777777" w:rsidTr="00097153">
        <w:tc>
          <w:tcPr>
            <w:tcW w:w="5954" w:type="dxa"/>
            <w:shd w:val="clear" w:color="auto" w:fill="auto"/>
          </w:tcPr>
          <w:p w14:paraId="2873D05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ประเด็น</w:t>
            </w:r>
          </w:p>
          <w:p w14:paraId="7E0C630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3C402A6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น้อยมาก</w:t>
            </w:r>
          </w:p>
        </w:tc>
        <w:tc>
          <w:tcPr>
            <w:tcW w:w="709" w:type="dxa"/>
            <w:shd w:val="clear" w:color="auto" w:fill="auto"/>
          </w:tcPr>
          <w:p w14:paraId="04A7C56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น้อย</w:t>
            </w:r>
          </w:p>
        </w:tc>
        <w:tc>
          <w:tcPr>
            <w:tcW w:w="1134" w:type="dxa"/>
            <w:shd w:val="clear" w:color="auto" w:fill="auto"/>
          </w:tcPr>
          <w:p w14:paraId="334CD04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ปานกลาง</w:t>
            </w:r>
          </w:p>
        </w:tc>
        <w:tc>
          <w:tcPr>
            <w:tcW w:w="709" w:type="dxa"/>
            <w:shd w:val="clear" w:color="auto" w:fill="auto"/>
          </w:tcPr>
          <w:p w14:paraId="24DF98D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มาก</w:t>
            </w:r>
          </w:p>
        </w:tc>
        <w:tc>
          <w:tcPr>
            <w:tcW w:w="992" w:type="dxa"/>
            <w:shd w:val="clear" w:color="auto" w:fill="auto"/>
          </w:tcPr>
          <w:p w14:paraId="30F7A13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มากที่สุด</w:t>
            </w:r>
          </w:p>
        </w:tc>
      </w:tr>
      <w:tr w:rsidR="00434FAD" w:rsidRPr="00434FAD" w14:paraId="41DDF7D5" w14:textId="77777777" w:rsidTr="00097153">
        <w:tc>
          <w:tcPr>
            <w:tcW w:w="5954" w:type="dxa"/>
            <w:shd w:val="clear" w:color="auto" w:fill="auto"/>
          </w:tcPr>
          <w:p w14:paraId="15932882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1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4985B98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2A2C242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A739C0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03654D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7F60DBD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7161FF0F" w14:textId="77777777" w:rsidTr="00097153">
        <w:tc>
          <w:tcPr>
            <w:tcW w:w="5954" w:type="dxa"/>
            <w:shd w:val="clear" w:color="auto" w:fill="auto"/>
          </w:tcPr>
          <w:p w14:paraId="7B79799F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0"/>
                <w:szCs w:val="30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0"/>
                <w:szCs w:val="30"/>
                <w14:ligatures w14:val="none"/>
              </w:rPr>
              <w:t>2</w:t>
            </w:r>
            <w:r w:rsidRPr="00434FAD">
              <w:rPr>
                <w:rFonts w:ascii="TH SarabunPSK" w:eastAsia="Times New Roman" w:hAnsi="TH SarabunPSK" w:cs="TH SarabunPSK"/>
                <w:kern w:val="0"/>
                <w:sz w:val="30"/>
                <w:szCs w:val="30"/>
                <w:cs/>
                <w14:ligatures w14:val="none"/>
              </w:rPr>
              <w:t>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7E3BC16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55772A9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7AAAAA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9622F9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56C8D36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42C66E05" w14:textId="77777777" w:rsidTr="00097153">
        <w:tc>
          <w:tcPr>
            <w:tcW w:w="5954" w:type="dxa"/>
            <w:shd w:val="clear" w:color="auto" w:fill="auto"/>
          </w:tcPr>
          <w:p w14:paraId="5782E5F2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3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มีการเปิดโอกาสให้ประชาชนได้แสดงความคิดเห็นในโครงการ/กิจกรรม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53BC6CB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EA3E00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6FD753A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32B1DE8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6CB3A4C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0EE9C196" w14:textId="77777777" w:rsidTr="00097153">
        <w:tc>
          <w:tcPr>
            <w:tcW w:w="5954" w:type="dxa"/>
            <w:shd w:val="clear" w:color="auto" w:fill="auto"/>
          </w:tcPr>
          <w:p w14:paraId="517780F8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4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มีการรายงานผลการดำเนินงานของโครงการ/กิจกรรมต่อที่สาธารณะ</w:t>
            </w:r>
          </w:p>
        </w:tc>
        <w:tc>
          <w:tcPr>
            <w:tcW w:w="992" w:type="dxa"/>
            <w:shd w:val="clear" w:color="auto" w:fill="auto"/>
          </w:tcPr>
          <w:p w14:paraId="709B8B0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1A324D3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16C8E23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339B2A6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62B683C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6F52552A" w14:textId="77777777" w:rsidTr="00097153">
        <w:tc>
          <w:tcPr>
            <w:tcW w:w="5954" w:type="dxa"/>
            <w:shd w:val="clear" w:color="auto" w:fill="auto"/>
          </w:tcPr>
          <w:p w14:paraId="38B440A1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5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มีความโปร่งใสในการดำเนินโครงการ/กิจกรรม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76202F9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BCF6CA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6F89368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DFE121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1709D58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15450B9C" w14:textId="77777777" w:rsidTr="00097153">
        <w:tc>
          <w:tcPr>
            <w:tcW w:w="5954" w:type="dxa"/>
            <w:shd w:val="clear" w:color="auto" w:fill="auto"/>
          </w:tcPr>
          <w:p w14:paraId="449A2F62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6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การดำเนินงานเป็นไปตามระยะเวลาที่กำหนด</w:t>
            </w:r>
          </w:p>
        </w:tc>
        <w:tc>
          <w:tcPr>
            <w:tcW w:w="992" w:type="dxa"/>
            <w:shd w:val="clear" w:color="auto" w:fill="auto"/>
          </w:tcPr>
          <w:p w14:paraId="6A1897A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C7E750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A5B559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CEF84D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5BC7A65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5BF34B97" w14:textId="77777777" w:rsidTr="00097153">
        <w:tc>
          <w:tcPr>
            <w:tcW w:w="5954" w:type="dxa"/>
            <w:shd w:val="clear" w:color="auto" w:fill="auto"/>
          </w:tcPr>
          <w:p w14:paraId="14DB1566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7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ผลการดำเนินโครงการ/กิจกรรมนำไปสู่การแก้ปัญหาของประชาชนในท้องถิ่น</w:t>
            </w:r>
          </w:p>
        </w:tc>
        <w:tc>
          <w:tcPr>
            <w:tcW w:w="992" w:type="dxa"/>
            <w:shd w:val="clear" w:color="auto" w:fill="auto"/>
          </w:tcPr>
          <w:p w14:paraId="33D0A69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66940C6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ADB16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1A7C77C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340C6E6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5C763B07" w14:textId="77777777" w:rsidTr="00097153">
        <w:tc>
          <w:tcPr>
            <w:tcW w:w="5954" w:type="dxa"/>
            <w:shd w:val="clear" w:color="auto" w:fill="auto"/>
          </w:tcPr>
          <w:p w14:paraId="1FA7BD38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8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การแก้ไขปัญหา และตอบสนองความต้องการของประชาชน</w:t>
            </w:r>
          </w:p>
        </w:tc>
        <w:tc>
          <w:tcPr>
            <w:tcW w:w="992" w:type="dxa"/>
            <w:shd w:val="clear" w:color="auto" w:fill="auto"/>
          </w:tcPr>
          <w:p w14:paraId="0112CD4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959347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E3FA59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6AC11CD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0D7BABB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2CC88831" w14:textId="77777777" w:rsidTr="00097153">
        <w:tc>
          <w:tcPr>
            <w:tcW w:w="5954" w:type="dxa"/>
            <w:shd w:val="clear" w:color="auto" w:fill="auto"/>
          </w:tcPr>
          <w:p w14:paraId="3EC36F4F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9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) ประโยชน์ที่ประชาชนได้รับจากการดำเนินโครงการ/กิจกรรม                                            </w:t>
            </w:r>
          </w:p>
        </w:tc>
        <w:tc>
          <w:tcPr>
            <w:tcW w:w="992" w:type="dxa"/>
            <w:shd w:val="clear" w:color="auto" w:fill="auto"/>
          </w:tcPr>
          <w:p w14:paraId="6A91F58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C850EF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179CDCA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7CA878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2FBE261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4F535CB3" w14:textId="77777777" w:rsidTr="00097153">
        <w:tc>
          <w:tcPr>
            <w:tcW w:w="5954" w:type="dxa"/>
            <w:shd w:val="clear" w:color="auto" w:fill="auto"/>
          </w:tcPr>
          <w:p w14:paraId="241D83FD" w14:textId="77777777" w:rsidR="00434FAD" w:rsidRPr="00434FAD" w:rsidRDefault="00434FAD" w:rsidP="00434FAD">
            <w:pPr>
              <w:spacing w:after="0" w:line="240" w:lineRule="auto"/>
              <w:ind w:right="-874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ภาพรวม</w:t>
            </w:r>
          </w:p>
        </w:tc>
        <w:tc>
          <w:tcPr>
            <w:tcW w:w="992" w:type="dxa"/>
            <w:shd w:val="clear" w:color="auto" w:fill="auto"/>
          </w:tcPr>
          <w:p w14:paraId="1B5D3FA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635EB83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3CED134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03C97F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5F9E19D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</w:tbl>
    <w:p w14:paraId="4C180CF4" w14:textId="77777777" w:rsidR="00434FAD" w:rsidRPr="00434FAD" w:rsidRDefault="00434FAD" w:rsidP="00434FAD">
      <w:pPr>
        <w:spacing w:after="0" w:line="240" w:lineRule="auto"/>
        <w:ind w:right="-87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51B5C2E2" w14:textId="77777777" w:rsidR="00434FAD" w:rsidRPr="00434FAD" w:rsidRDefault="00434FAD" w:rsidP="00434FAD">
      <w:pPr>
        <w:spacing w:after="0" w:line="240" w:lineRule="auto"/>
        <w:ind w:left="142" w:right="-874" w:hanging="142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3C2781F5" w14:textId="77777777" w:rsidR="00434FAD" w:rsidRDefault="00434FAD" w:rsidP="00434FAD">
      <w:pPr>
        <w:spacing w:after="0" w:line="240" w:lineRule="auto"/>
        <w:ind w:left="142" w:right="-874" w:hanging="142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45023490" w14:textId="2CBF2627" w:rsidR="00434FAD" w:rsidRPr="00434FAD" w:rsidRDefault="00434FAD" w:rsidP="00434FAD">
      <w:pPr>
        <w:spacing w:after="0" w:line="240" w:lineRule="auto"/>
        <w:ind w:left="142" w:right="-874" w:hanging="142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434FAD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ส่วนที่ 3 ความพึงพอใจ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ผลการดำเนินงานในแต่ละยุทธศาสตร์  </w:t>
      </w:r>
    </w:p>
    <w:p w14:paraId="00A757B3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16"/>
          <w:szCs w:val="16"/>
          <w:u w:val="single"/>
          <w14:ligatures w14:val="none"/>
        </w:rPr>
      </w:pPr>
    </w:p>
    <w:p w14:paraId="2EDC2A45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  <w:r w:rsidRPr="00434FAD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   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  <w:t xml:space="preserve">ยุทธศาสตร์ที่ 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14:ligatures w14:val="none"/>
        </w:rPr>
        <w:t xml:space="preserve">1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  <w:t>การพัฒนาด้านโครงสร้างพื้นฐาน</w:t>
      </w:r>
      <w:r w:rsidRPr="00434FAD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u w:val="single"/>
          <w:cs/>
          <w14:ligatures w14:val="none"/>
        </w:rPr>
        <w:t>ทางเศรษฐกิจ</w:t>
      </w:r>
    </w:p>
    <w:p w14:paraId="4F4E7468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992"/>
        <w:gridCol w:w="709"/>
        <w:gridCol w:w="1134"/>
        <w:gridCol w:w="709"/>
        <w:gridCol w:w="992"/>
      </w:tblGrid>
      <w:tr w:rsidR="00434FAD" w:rsidRPr="00434FAD" w14:paraId="759A8BE7" w14:textId="77777777" w:rsidTr="00097153">
        <w:tc>
          <w:tcPr>
            <w:tcW w:w="5954" w:type="dxa"/>
            <w:shd w:val="clear" w:color="auto" w:fill="auto"/>
          </w:tcPr>
          <w:p w14:paraId="0FD488D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ประเด็น</w:t>
            </w:r>
          </w:p>
          <w:p w14:paraId="67938EF4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22E00C7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น้อยมาก</w:t>
            </w:r>
          </w:p>
        </w:tc>
        <w:tc>
          <w:tcPr>
            <w:tcW w:w="709" w:type="dxa"/>
            <w:shd w:val="clear" w:color="auto" w:fill="auto"/>
          </w:tcPr>
          <w:p w14:paraId="084B2BA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น้อย</w:t>
            </w:r>
          </w:p>
        </w:tc>
        <w:tc>
          <w:tcPr>
            <w:tcW w:w="1134" w:type="dxa"/>
            <w:shd w:val="clear" w:color="auto" w:fill="auto"/>
          </w:tcPr>
          <w:p w14:paraId="46D6EAF4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ปานกลาง</w:t>
            </w:r>
          </w:p>
        </w:tc>
        <w:tc>
          <w:tcPr>
            <w:tcW w:w="709" w:type="dxa"/>
            <w:shd w:val="clear" w:color="auto" w:fill="auto"/>
          </w:tcPr>
          <w:p w14:paraId="3E00767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มาก</w:t>
            </w:r>
          </w:p>
        </w:tc>
        <w:tc>
          <w:tcPr>
            <w:tcW w:w="992" w:type="dxa"/>
            <w:shd w:val="clear" w:color="auto" w:fill="auto"/>
          </w:tcPr>
          <w:p w14:paraId="32CCCB2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มากที่สุด</w:t>
            </w:r>
          </w:p>
        </w:tc>
      </w:tr>
      <w:tr w:rsidR="00434FAD" w:rsidRPr="00434FAD" w14:paraId="06DCD2E0" w14:textId="77777777" w:rsidTr="00097153">
        <w:tc>
          <w:tcPr>
            <w:tcW w:w="5954" w:type="dxa"/>
            <w:shd w:val="clear" w:color="auto" w:fill="auto"/>
          </w:tcPr>
          <w:p w14:paraId="44F61CF8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1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30C2404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2728594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1F6CEB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4642F7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127E004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51A05E25" w14:textId="77777777" w:rsidTr="00097153">
        <w:tc>
          <w:tcPr>
            <w:tcW w:w="5954" w:type="dxa"/>
            <w:shd w:val="clear" w:color="auto" w:fill="auto"/>
          </w:tcPr>
          <w:p w14:paraId="60928841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0"/>
                <w:szCs w:val="30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0"/>
                <w:szCs w:val="30"/>
                <w14:ligatures w14:val="none"/>
              </w:rPr>
              <w:t>2</w:t>
            </w:r>
            <w:r w:rsidRPr="00434FAD">
              <w:rPr>
                <w:rFonts w:ascii="TH SarabunPSK" w:eastAsia="Times New Roman" w:hAnsi="TH SarabunPSK" w:cs="TH SarabunPSK"/>
                <w:kern w:val="0"/>
                <w:sz w:val="30"/>
                <w:szCs w:val="30"/>
                <w:cs/>
                <w14:ligatures w14:val="none"/>
              </w:rPr>
              <w:t>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70821E3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ACF41A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0C16C41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606D7C1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633DB6F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5D20AEF1" w14:textId="77777777" w:rsidTr="00097153">
        <w:tc>
          <w:tcPr>
            <w:tcW w:w="5954" w:type="dxa"/>
            <w:shd w:val="clear" w:color="auto" w:fill="auto"/>
          </w:tcPr>
          <w:p w14:paraId="1048916E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3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มีการเปิดโอกาสให้ประชาชนได้แสดงความคิดเห็นในโครงการ/กิจกรรม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4AFFD03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52E3FB7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0F31E4A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81CF8B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5A7F34F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574308D9" w14:textId="77777777" w:rsidTr="00097153">
        <w:tc>
          <w:tcPr>
            <w:tcW w:w="5954" w:type="dxa"/>
            <w:shd w:val="clear" w:color="auto" w:fill="auto"/>
          </w:tcPr>
          <w:p w14:paraId="49E43602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4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มีการรายงานผลการดำเนินงานของโครงการ/กิจกรรมต่อที่สาธารณะ</w:t>
            </w:r>
          </w:p>
        </w:tc>
        <w:tc>
          <w:tcPr>
            <w:tcW w:w="992" w:type="dxa"/>
            <w:shd w:val="clear" w:color="auto" w:fill="auto"/>
          </w:tcPr>
          <w:p w14:paraId="52F8B82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2ABC95D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1FCC45E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AA158C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1AD778D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39488396" w14:textId="77777777" w:rsidTr="00097153">
        <w:tc>
          <w:tcPr>
            <w:tcW w:w="5954" w:type="dxa"/>
            <w:shd w:val="clear" w:color="auto" w:fill="auto"/>
          </w:tcPr>
          <w:p w14:paraId="41B750A3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5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มีความโปร่งใสในการดำเนินโครงการ/กิจกรรม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309D54F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1ED1096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461A7E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174193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1DF774C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7801D53A" w14:textId="77777777" w:rsidTr="00097153">
        <w:tc>
          <w:tcPr>
            <w:tcW w:w="5954" w:type="dxa"/>
            <w:shd w:val="clear" w:color="auto" w:fill="auto"/>
          </w:tcPr>
          <w:p w14:paraId="2DECE44A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6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การดำเนินงานเป็นไปตามระยะเวลาที่กำหนด</w:t>
            </w:r>
          </w:p>
        </w:tc>
        <w:tc>
          <w:tcPr>
            <w:tcW w:w="992" w:type="dxa"/>
            <w:shd w:val="clear" w:color="auto" w:fill="auto"/>
          </w:tcPr>
          <w:p w14:paraId="73FEB9B4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E2731E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10B1C94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F836D4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4004176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62AFC48F" w14:textId="77777777" w:rsidTr="00097153">
        <w:tc>
          <w:tcPr>
            <w:tcW w:w="5954" w:type="dxa"/>
            <w:shd w:val="clear" w:color="auto" w:fill="auto"/>
          </w:tcPr>
          <w:p w14:paraId="795E0EF9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7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ผลการดำเนินโครงการ/กิจกรรมนำไปสู่การแก้ปัญหาของประชาชนในท้องถิ่น</w:t>
            </w:r>
          </w:p>
        </w:tc>
        <w:tc>
          <w:tcPr>
            <w:tcW w:w="992" w:type="dxa"/>
            <w:shd w:val="clear" w:color="auto" w:fill="auto"/>
          </w:tcPr>
          <w:p w14:paraId="28715ED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2051409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6827C7C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592919B4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18CBEF8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2EEFABEC" w14:textId="77777777" w:rsidTr="00097153">
        <w:tc>
          <w:tcPr>
            <w:tcW w:w="5954" w:type="dxa"/>
            <w:shd w:val="clear" w:color="auto" w:fill="auto"/>
          </w:tcPr>
          <w:p w14:paraId="0C149199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8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การแก้ไขปัญหา และตอบสนองความต้องการของประชาชน</w:t>
            </w:r>
          </w:p>
        </w:tc>
        <w:tc>
          <w:tcPr>
            <w:tcW w:w="992" w:type="dxa"/>
            <w:shd w:val="clear" w:color="auto" w:fill="auto"/>
          </w:tcPr>
          <w:p w14:paraId="0C22406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190E3EA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286A18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11F074F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50C4F4C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731E2000" w14:textId="77777777" w:rsidTr="00097153">
        <w:tc>
          <w:tcPr>
            <w:tcW w:w="5954" w:type="dxa"/>
            <w:shd w:val="clear" w:color="auto" w:fill="auto"/>
          </w:tcPr>
          <w:p w14:paraId="3BA33B9A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9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) ประโยชน์ที่ประชาชนได้รับจากการดำเนินโครงการ/กิจกรรม                                            </w:t>
            </w:r>
          </w:p>
        </w:tc>
        <w:tc>
          <w:tcPr>
            <w:tcW w:w="992" w:type="dxa"/>
            <w:shd w:val="clear" w:color="auto" w:fill="auto"/>
          </w:tcPr>
          <w:p w14:paraId="003245A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23A624A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7D8FB7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1A34534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646ADFF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</w:tbl>
    <w:p w14:paraId="65BE9F14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kern w:val="0"/>
          <w:sz w:val="32"/>
          <w:szCs w:val="32"/>
          <w:u w:val="single"/>
          <w14:ligatures w14:val="none"/>
        </w:rPr>
      </w:pPr>
    </w:p>
    <w:p w14:paraId="5CE99E80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kern w:val="0"/>
          <w:sz w:val="32"/>
          <w:szCs w:val="32"/>
          <w:u w:val="single"/>
          <w14:ligatures w14:val="none"/>
        </w:rPr>
      </w:pPr>
    </w:p>
    <w:p w14:paraId="09728558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  <w:r w:rsidRPr="00434FAD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   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  <w:t xml:space="preserve">ยุทธศาสตร์ที่ 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14:ligatures w14:val="none"/>
        </w:rPr>
        <w:t xml:space="preserve">2 </w:t>
      </w:r>
      <w:r w:rsidRPr="00434FAD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u w:val="single"/>
          <w:cs/>
          <w14:ligatures w14:val="none"/>
        </w:rPr>
        <w:t>การพัฒนาด้านการจัดระเบียบชุมชน/สังคม และการรักษาความสงบเรียบร้อย</w:t>
      </w:r>
    </w:p>
    <w:p w14:paraId="09724994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16"/>
          <w:szCs w:val="16"/>
          <w14:ligatures w14:val="none"/>
        </w:rPr>
      </w:pPr>
    </w:p>
    <w:p w14:paraId="007D669F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16"/>
          <w:szCs w:val="16"/>
          <w14:ligatures w14:val="none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992"/>
        <w:gridCol w:w="709"/>
        <w:gridCol w:w="1134"/>
        <w:gridCol w:w="709"/>
        <w:gridCol w:w="992"/>
      </w:tblGrid>
      <w:tr w:rsidR="00434FAD" w:rsidRPr="00434FAD" w14:paraId="64ED69B3" w14:textId="77777777" w:rsidTr="00097153">
        <w:tc>
          <w:tcPr>
            <w:tcW w:w="5954" w:type="dxa"/>
            <w:shd w:val="clear" w:color="auto" w:fill="auto"/>
          </w:tcPr>
          <w:p w14:paraId="65D6898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ประเด็น</w:t>
            </w:r>
          </w:p>
          <w:p w14:paraId="7267AB0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0E18474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น้อยมาก</w:t>
            </w:r>
          </w:p>
        </w:tc>
        <w:tc>
          <w:tcPr>
            <w:tcW w:w="709" w:type="dxa"/>
            <w:shd w:val="clear" w:color="auto" w:fill="auto"/>
          </w:tcPr>
          <w:p w14:paraId="5473BA8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น้อย</w:t>
            </w:r>
          </w:p>
        </w:tc>
        <w:tc>
          <w:tcPr>
            <w:tcW w:w="1134" w:type="dxa"/>
            <w:shd w:val="clear" w:color="auto" w:fill="auto"/>
          </w:tcPr>
          <w:p w14:paraId="76C77BF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ปานกลาง</w:t>
            </w:r>
          </w:p>
        </w:tc>
        <w:tc>
          <w:tcPr>
            <w:tcW w:w="709" w:type="dxa"/>
            <w:shd w:val="clear" w:color="auto" w:fill="auto"/>
          </w:tcPr>
          <w:p w14:paraId="5DEAE7E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มาก</w:t>
            </w:r>
          </w:p>
        </w:tc>
        <w:tc>
          <w:tcPr>
            <w:tcW w:w="992" w:type="dxa"/>
            <w:shd w:val="clear" w:color="auto" w:fill="auto"/>
          </w:tcPr>
          <w:p w14:paraId="17CE6B0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มากที่สุด</w:t>
            </w:r>
          </w:p>
        </w:tc>
      </w:tr>
      <w:tr w:rsidR="00434FAD" w:rsidRPr="00434FAD" w14:paraId="0B121F23" w14:textId="77777777" w:rsidTr="00097153">
        <w:tc>
          <w:tcPr>
            <w:tcW w:w="5954" w:type="dxa"/>
            <w:shd w:val="clear" w:color="auto" w:fill="auto"/>
          </w:tcPr>
          <w:p w14:paraId="02FCD6AA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1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38C3FB0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5182B32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1E20E8E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6F9446D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266EFDF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7C0CF090" w14:textId="77777777" w:rsidTr="00097153">
        <w:tc>
          <w:tcPr>
            <w:tcW w:w="5954" w:type="dxa"/>
            <w:shd w:val="clear" w:color="auto" w:fill="auto"/>
          </w:tcPr>
          <w:p w14:paraId="514147D9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0"/>
                <w:szCs w:val="30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0"/>
                <w:szCs w:val="30"/>
                <w14:ligatures w14:val="none"/>
              </w:rPr>
              <w:t>2</w:t>
            </w:r>
            <w:r w:rsidRPr="00434FAD">
              <w:rPr>
                <w:rFonts w:ascii="TH SarabunPSK" w:eastAsia="Times New Roman" w:hAnsi="TH SarabunPSK" w:cs="TH SarabunPSK"/>
                <w:kern w:val="0"/>
                <w:sz w:val="30"/>
                <w:szCs w:val="30"/>
                <w:cs/>
                <w14:ligatures w14:val="none"/>
              </w:rPr>
              <w:t>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506E2A4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2D587C2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69E900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C08ED94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7D8F431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073212C9" w14:textId="77777777" w:rsidTr="00097153">
        <w:tc>
          <w:tcPr>
            <w:tcW w:w="5954" w:type="dxa"/>
            <w:shd w:val="clear" w:color="auto" w:fill="auto"/>
          </w:tcPr>
          <w:p w14:paraId="1775BB3A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3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มีการเปิดโอกาสให้ประชาชนได้แสดงความคิดเห็นในโครงการ/กิจกรรม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1A9C5DB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BC4E1F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B1CC2E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296ED8F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1C87220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5ACF3356" w14:textId="77777777" w:rsidTr="00097153">
        <w:tc>
          <w:tcPr>
            <w:tcW w:w="5954" w:type="dxa"/>
            <w:shd w:val="clear" w:color="auto" w:fill="auto"/>
          </w:tcPr>
          <w:p w14:paraId="27075621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4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มีการรายงานผลการดำเนินงานของโครงการ/กิจกรรมต่อที่สาธารณะ</w:t>
            </w:r>
          </w:p>
        </w:tc>
        <w:tc>
          <w:tcPr>
            <w:tcW w:w="992" w:type="dxa"/>
            <w:shd w:val="clear" w:color="auto" w:fill="auto"/>
          </w:tcPr>
          <w:p w14:paraId="5F7FF0C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A45C6E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1EBA0D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7866904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7A77A3A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2020B1F1" w14:textId="77777777" w:rsidTr="00097153">
        <w:tc>
          <w:tcPr>
            <w:tcW w:w="5954" w:type="dxa"/>
            <w:shd w:val="clear" w:color="auto" w:fill="auto"/>
          </w:tcPr>
          <w:p w14:paraId="59F13E16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5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มีความโปร่งใสในการดำเนินโครงการ/กิจกรรม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16E7B5A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52306B1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689E7C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138E095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4B087FE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2E7094CF" w14:textId="77777777" w:rsidTr="00097153">
        <w:tc>
          <w:tcPr>
            <w:tcW w:w="5954" w:type="dxa"/>
            <w:shd w:val="clear" w:color="auto" w:fill="auto"/>
          </w:tcPr>
          <w:p w14:paraId="21573448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6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การดำเนินงานเป็นไปตามระยะเวลาที่กำหนด</w:t>
            </w:r>
          </w:p>
        </w:tc>
        <w:tc>
          <w:tcPr>
            <w:tcW w:w="992" w:type="dxa"/>
            <w:shd w:val="clear" w:color="auto" w:fill="auto"/>
          </w:tcPr>
          <w:p w14:paraId="297D7DC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E5024E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3A455F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282800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637584B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5376F090" w14:textId="77777777" w:rsidTr="00097153">
        <w:tc>
          <w:tcPr>
            <w:tcW w:w="5954" w:type="dxa"/>
            <w:shd w:val="clear" w:color="auto" w:fill="auto"/>
          </w:tcPr>
          <w:p w14:paraId="30098225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7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ผลการดำเนินโครงการ/กิจกรรมนำไปสู่การแก้ปัญหาของประชาชนในท้องถิ่น</w:t>
            </w:r>
          </w:p>
        </w:tc>
        <w:tc>
          <w:tcPr>
            <w:tcW w:w="992" w:type="dxa"/>
            <w:shd w:val="clear" w:color="auto" w:fill="auto"/>
          </w:tcPr>
          <w:p w14:paraId="77D2A11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667A5BB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F1DB1E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313FDC9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79FF554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0C71772C" w14:textId="77777777" w:rsidTr="00097153">
        <w:tc>
          <w:tcPr>
            <w:tcW w:w="5954" w:type="dxa"/>
            <w:shd w:val="clear" w:color="auto" w:fill="auto"/>
          </w:tcPr>
          <w:p w14:paraId="14F79CA8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8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การแก้ไขปัญหา และตอบสนองความต้องการของประชาชน</w:t>
            </w:r>
          </w:p>
        </w:tc>
        <w:tc>
          <w:tcPr>
            <w:tcW w:w="992" w:type="dxa"/>
            <w:shd w:val="clear" w:color="auto" w:fill="auto"/>
          </w:tcPr>
          <w:p w14:paraId="7A41926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09B3EA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1EC0866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5AF02A0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4A8932D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433F85C1" w14:textId="77777777" w:rsidTr="00097153">
        <w:tc>
          <w:tcPr>
            <w:tcW w:w="5954" w:type="dxa"/>
            <w:shd w:val="clear" w:color="auto" w:fill="auto"/>
          </w:tcPr>
          <w:p w14:paraId="77F58482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9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) ประโยชน์ที่ประชาชนได้รับจากการดำเนินโครงการ/กิจกรรม                                            </w:t>
            </w:r>
          </w:p>
        </w:tc>
        <w:tc>
          <w:tcPr>
            <w:tcW w:w="992" w:type="dxa"/>
            <w:shd w:val="clear" w:color="auto" w:fill="auto"/>
          </w:tcPr>
          <w:p w14:paraId="20E971E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36C37C5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0486E6A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64AAF7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3A394CA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</w:tbl>
    <w:p w14:paraId="76FB0F15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187E8DE5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4A164802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53D548F2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385C4C0C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47DE43EC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34E08D3A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2596B167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21209343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79BE38D1" w14:textId="77777777" w:rsidR="00434FAD" w:rsidRPr="00434FAD" w:rsidRDefault="00434FAD" w:rsidP="00434FAD">
      <w:pPr>
        <w:spacing w:after="0" w:line="240" w:lineRule="auto"/>
        <w:ind w:left="-720" w:right="-874" w:firstLine="862"/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8FE4999" w14:textId="77777777" w:rsidR="00434FAD" w:rsidRDefault="00434FAD" w:rsidP="00434FAD">
      <w:pPr>
        <w:spacing w:after="0" w:line="240" w:lineRule="auto"/>
        <w:ind w:left="-720" w:right="-874" w:firstLine="862"/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196B512" w14:textId="52B15B09" w:rsidR="00434FAD" w:rsidRPr="00434FAD" w:rsidRDefault="00434FAD" w:rsidP="00434FAD">
      <w:pPr>
        <w:spacing w:after="0" w:line="240" w:lineRule="auto"/>
        <w:ind w:left="-720" w:right="-874" w:firstLine="862"/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  <w:t xml:space="preserve">ยุทธศาสตร์ที่ 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14:ligatures w14:val="none"/>
        </w:rPr>
        <w:t xml:space="preserve">3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  <w:t>การพัฒนาด้าน</w:t>
      </w:r>
      <w:r w:rsidRPr="00434FAD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u w:val="single"/>
          <w:cs/>
          <w14:ligatures w14:val="none"/>
        </w:rPr>
        <w:t>การบริหารจัดการทรัพยากรธรรมชาติและสิ่งแวดล้อมอย่างยั่งยืน</w:t>
      </w:r>
    </w:p>
    <w:p w14:paraId="5DAD32DA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16"/>
          <w:szCs w:val="16"/>
          <w14:ligatures w14:val="none"/>
        </w:rPr>
      </w:pPr>
    </w:p>
    <w:p w14:paraId="5884C1B1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16"/>
          <w:szCs w:val="16"/>
          <w14:ligatures w14:val="none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992"/>
        <w:gridCol w:w="709"/>
        <w:gridCol w:w="1134"/>
        <w:gridCol w:w="709"/>
        <w:gridCol w:w="992"/>
      </w:tblGrid>
      <w:tr w:rsidR="00434FAD" w:rsidRPr="00434FAD" w14:paraId="2FBBE473" w14:textId="77777777" w:rsidTr="00097153">
        <w:tc>
          <w:tcPr>
            <w:tcW w:w="5954" w:type="dxa"/>
            <w:shd w:val="clear" w:color="auto" w:fill="auto"/>
          </w:tcPr>
          <w:p w14:paraId="78077DB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ประเด็น</w:t>
            </w:r>
          </w:p>
          <w:p w14:paraId="526F9EB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1F28B16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น้อยมาก</w:t>
            </w:r>
          </w:p>
        </w:tc>
        <w:tc>
          <w:tcPr>
            <w:tcW w:w="709" w:type="dxa"/>
            <w:shd w:val="clear" w:color="auto" w:fill="auto"/>
          </w:tcPr>
          <w:p w14:paraId="772B0EA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น้อย</w:t>
            </w:r>
          </w:p>
        </w:tc>
        <w:tc>
          <w:tcPr>
            <w:tcW w:w="1134" w:type="dxa"/>
            <w:shd w:val="clear" w:color="auto" w:fill="auto"/>
          </w:tcPr>
          <w:p w14:paraId="49DE83D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ปานกลาง</w:t>
            </w:r>
          </w:p>
        </w:tc>
        <w:tc>
          <w:tcPr>
            <w:tcW w:w="709" w:type="dxa"/>
            <w:shd w:val="clear" w:color="auto" w:fill="auto"/>
          </w:tcPr>
          <w:p w14:paraId="7873F71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มาก</w:t>
            </w:r>
          </w:p>
        </w:tc>
        <w:tc>
          <w:tcPr>
            <w:tcW w:w="992" w:type="dxa"/>
            <w:shd w:val="clear" w:color="auto" w:fill="auto"/>
          </w:tcPr>
          <w:p w14:paraId="13DA109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มากที่สุด</w:t>
            </w:r>
          </w:p>
        </w:tc>
      </w:tr>
      <w:tr w:rsidR="00434FAD" w:rsidRPr="00434FAD" w14:paraId="03499BFB" w14:textId="77777777" w:rsidTr="00097153">
        <w:tc>
          <w:tcPr>
            <w:tcW w:w="5954" w:type="dxa"/>
            <w:shd w:val="clear" w:color="auto" w:fill="auto"/>
          </w:tcPr>
          <w:p w14:paraId="5637D6F5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1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373E644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6F99A12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3C8393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63471FE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3A9F108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37EFBA0C" w14:textId="77777777" w:rsidTr="00097153">
        <w:tc>
          <w:tcPr>
            <w:tcW w:w="5954" w:type="dxa"/>
            <w:shd w:val="clear" w:color="auto" w:fill="auto"/>
          </w:tcPr>
          <w:p w14:paraId="39F1A19C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0"/>
                <w:szCs w:val="30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0"/>
                <w:szCs w:val="30"/>
                <w14:ligatures w14:val="none"/>
              </w:rPr>
              <w:t>2</w:t>
            </w:r>
            <w:r w:rsidRPr="00434FAD">
              <w:rPr>
                <w:rFonts w:ascii="TH SarabunPSK" w:eastAsia="Times New Roman" w:hAnsi="TH SarabunPSK" w:cs="TH SarabunPSK"/>
                <w:kern w:val="0"/>
                <w:sz w:val="30"/>
                <w:szCs w:val="30"/>
                <w:cs/>
                <w14:ligatures w14:val="none"/>
              </w:rPr>
              <w:t>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05D1A4B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56A885B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1A1EFF7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323B82B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3011DA4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60D3A641" w14:textId="77777777" w:rsidTr="00097153">
        <w:tc>
          <w:tcPr>
            <w:tcW w:w="5954" w:type="dxa"/>
            <w:shd w:val="clear" w:color="auto" w:fill="auto"/>
          </w:tcPr>
          <w:p w14:paraId="02C1398D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3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มีการเปิดโอกาสให้ประชาชนได้แสดงความคิดเห็นในโครงการ/กิจกรรม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49C98BD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5407C5F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41E74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051524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4ACE20F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316F0940" w14:textId="77777777" w:rsidTr="00097153">
        <w:tc>
          <w:tcPr>
            <w:tcW w:w="5954" w:type="dxa"/>
            <w:shd w:val="clear" w:color="auto" w:fill="auto"/>
          </w:tcPr>
          <w:p w14:paraId="329E03E0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4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มีการรายงานผลการดำเนินงานของโครงการ/กิจกรรมต่อที่สาธารณะ</w:t>
            </w:r>
          </w:p>
        </w:tc>
        <w:tc>
          <w:tcPr>
            <w:tcW w:w="992" w:type="dxa"/>
            <w:shd w:val="clear" w:color="auto" w:fill="auto"/>
          </w:tcPr>
          <w:p w14:paraId="7307704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F6C488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828894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626BE2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5759F73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19B0CB0D" w14:textId="77777777" w:rsidTr="00097153">
        <w:tc>
          <w:tcPr>
            <w:tcW w:w="5954" w:type="dxa"/>
            <w:shd w:val="clear" w:color="auto" w:fill="auto"/>
          </w:tcPr>
          <w:p w14:paraId="0BC29C2B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5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มีความโปร่งใสในการดำเนินโครงการ/กิจกรรม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43EDCEC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152261C4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630D5BE4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128B22C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7EC2FEA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454407A8" w14:textId="77777777" w:rsidTr="00097153">
        <w:tc>
          <w:tcPr>
            <w:tcW w:w="5954" w:type="dxa"/>
            <w:shd w:val="clear" w:color="auto" w:fill="auto"/>
          </w:tcPr>
          <w:p w14:paraId="2E6A7EFA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6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การดำเนินงานเป็นไปตามระยะเวลาที่กำหนด</w:t>
            </w:r>
          </w:p>
        </w:tc>
        <w:tc>
          <w:tcPr>
            <w:tcW w:w="992" w:type="dxa"/>
            <w:shd w:val="clear" w:color="auto" w:fill="auto"/>
          </w:tcPr>
          <w:p w14:paraId="4695FAB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2BFF34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18E5D35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3E9D94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7D41180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41B0C69C" w14:textId="77777777" w:rsidTr="00097153">
        <w:tc>
          <w:tcPr>
            <w:tcW w:w="5954" w:type="dxa"/>
            <w:shd w:val="clear" w:color="auto" w:fill="auto"/>
          </w:tcPr>
          <w:p w14:paraId="5DE69192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7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ผลการดำเนินโครงการ/กิจกรรมนำไปสู่การแก้ปัญหาของประชาชนในท้องถิ่น</w:t>
            </w:r>
          </w:p>
        </w:tc>
        <w:tc>
          <w:tcPr>
            <w:tcW w:w="992" w:type="dxa"/>
            <w:shd w:val="clear" w:color="auto" w:fill="auto"/>
          </w:tcPr>
          <w:p w14:paraId="716B6A3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0D6106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6F400C3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721A12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303022B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5E33ADB5" w14:textId="77777777" w:rsidTr="00097153">
        <w:tc>
          <w:tcPr>
            <w:tcW w:w="5954" w:type="dxa"/>
            <w:shd w:val="clear" w:color="auto" w:fill="auto"/>
          </w:tcPr>
          <w:p w14:paraId="35C01960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8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การแก้ไขปัญหา และตอบสนองความต้องการของประชาชน</w:t>
            </w:r>
          </w:p>
        </w:tc>
        <w:tc>
          <w:tcPr>
            <w:tcW w:w="992" w:type="dxa"/>
            <w:shd w:val="clear" w:color="auto" w:fill="auto"/>
          </w:tcPr>
          <w:p w14:paraId="259A556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2CCA84D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056153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3178261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695ADF4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36D3ECE6" w14:textId="77777777" w:rsidTr="00097153">
        <w:tc>
          <w:tcPr>
            <w:tcW w:w="5954" w:type="dxa"/>
            <w:shd w:val="clear" w:color="auto" w:fill="auto"/>
          </w:tcPr>
          <w:p w14:paraId="7F9BE492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9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) ประโยชน์ที่ประชาชนได้รับจากการดำเนินโครงการ/กิจกรรม                                            </w:t>
            </w:r>
          </w:p>
        </w:tc>
        <w:tc>
          <w:tcPr>
            <w:tcW w:w="992" w:type="dxa"/>
            <w:shd w:val="clear" w:color="auto" w:fill="auto"/>
          </w:tcPr>
          <w:p w14:paraId="1A9CC3D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B12642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B9808F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29D212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110CE5A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</w:tbl>
    <w:p w14:paraId="7B33FF3B" w14:textId="77777777" w:rsidR="00434FAD" w:rsidRPr="00434FAD" w:rsidRDefault="00434FAD" w:rsidP="00434FAD">
      <w:pPr>
        <w:spacing w:after="0" w:line="240" w:lineRule="auto"/>
        <w:ind w:right="-87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14D365CF" w14:textId="77777777" w:rsidR="00434FAD" w:rsidRPr="00434FAD" w:rsidRDefault="00434FAD" w:rsidP="00434FAD">
      <w:pPr>
        <w:spacing w:after="0" w:line="240" w:lineRule="auto"/>
        <w:ind w:right="-87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0CF574EB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  <w:r w:rsidRPr="00434FAD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    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  <w:t xml:space="preserve">ยุทธศาสตร์ที่ 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14:ligatures w14:val="none"/>
        </w:rPr>
        <w:t xml:space="preserve">4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  <w:t>การพัฒนาด้าน</w:t>
      </w:r>
      <w:r w:rsidRPr="00434FAD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u w:val="single"/>
          <w:cs/>
          <w14:ligatures w14:val="none"/>
        </w:rPr>
        <w:t>การส่งเสริมคุณภาพชีวิต การศึกษา ศิลปะ วัฒนธรรม ประเพณี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  <w:br/>
      </w:r>
      <w:r w:rsidRPr="00434FAD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                              </w:t>
      </w:r>
      <w:r w:rsidRPr="00434FAD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u w:val="single"/>
          <w:cs/>
          <w14:ligatures w14:val="none"/>
        </w:rPr>
        <w:t>ภูมิปัญญาท้องถิ่น  และเทิดทูน พิทักษ์รักษา สถาบันชาติ ศาสนา พระมหากษัตริย์</w:t>
      </w:r>
    </w:p>
    <w:p w14:paraId="3F93101F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16"/>
          <w:szCs w:val="16"/>
          <w14:ligatures w14:val="none"/>
        </w:rPr>
      </w:pPr>
    </w:p>
    <w:p w14:paraId="07DE4A4F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16"/>
          <w:szCs w:val="16"/>
          <w14:ligatures w14:val="none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992"/>
        <w:gridCol w:w="709"/>
        <w:gridCol w:w="1134"/>
        <w:gridCol w:w="709"/>
        <w:gridCol w:w="992"/>
      </w:tblGrid>
      <w:tr w:rsidR="00434FAD" w:rsidRPr="00434FAD" w14:paraId="4ACF439F" w14:textId="77777777" w:rsidTr="00097153">
        <w:tc>
          <w:tcPr>
            <w:tcW w:w="5954" w:type="dxa"/>
            <w:shd w:val="clear" w:color="auto" w:fill="auto"/>
          </w:tcPr>
          <w:p w14:paraId="75D57264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ประเด็น</w:t>
            </w:r>
          </w:p>
          <w:p w14:paraId="1892614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42AB0A3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น้อยมาก</w:t>
            </w:r>
          </w:p>
        </w:tc>
        <w:tc>
          <w:tcPr>
            <w:tcW w:w="709" w:type="dxa"/>
            <w:shd w:val="clear" w:color="auto" w:fill="auto"/>
          </w:tcPr>
          <w:p w14:paraId="36B3612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น้อย</w:t>
            </w:r>
          </w:p>
        </w:tc>
        <w:tc>
          <w:tcPr>
            <w:tcW w:w="1134" w:type="dxa"/>
            <w:shd w:val="clear" w:color="auto" w:fill="auto"/>
          </w:tcPr>
          <w:p w14:paraId="1AA3F7F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ปานกลาง</w:t>
            </w:r>
          </w:p>
        </w:tc>
        <w:tc>
          <w:tcPr>
            <w:tcW w:w="709" w:type="dxa"/>
            <w:shd w:val="clear" w:color="auto" w:fill="auto"/>
          </w:tcPr>
          <w:p w14:paraId="1F6C281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มาก</w:t>
            </w:r>
          </w:p>
        </w:tc>
        <w:tc>
          <w:tcPr>
            <w:tcW w:w="992" w:type="dxa"/>
            <w:shd w:val="clear" w:color="auto" w:fill="auto"/>
          </w:tcPr>
          <w:p w14:paraId="134B4CD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มากที่สุด</w:t>
            </w:r>
          </w:p>
        </w:tc>
      </w:tr>
      <w:tr w:rsidR="00434FAD" w:rsidRPr="00434FAD" w14:paraId="3EC67E3F" w14:textId="77777777" w:rsidTr="00097153">
        <w:tc>
          <w:tcPr>
            <w:tcW w:w="5954" w:type="dxa"/>
            <w:shd w:val="clear" w:color="auto" w:fill="auto"/>
          </w:tcPr>
          <w:p w14:paraId="0C62061A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1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2790D70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A96219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6C93E6A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104D9C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322489C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00FC81E8" w14:textId="77777777" w:rsidTr="00097153">
        <w:tc>
          <w:tcPr>
            <w:tcW w:w="5954" w:type="dxa"/>
            <w:shd w:val="clear" w:color="auto" w:fill="auto"/>
          </w:tcPr>
          <w:p w14:paraId="5FE60BE4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0"/>
                <w:szCs w:val="30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0"/>
                <w:szCs w:val="30"/>
                <w14:ligatures w14:val="none"/>
              </w:rPr>
              <w:t>2</w:t>
            </w:r>
            <w:r w:rsidRPr="00434FAD">
              <w:rPr>
                <w:rFonts w:ascii="TH SarabunPSK" w:eastAsia="Times New Roman" w:hAnsi="TH SarabunPSK" w:cs="TH SarabunPSK"/>
                <w:kern w:val="0"/>
                <w:sz w:val="30"/>
                <w:szCs w:val="30"/>
                <w:cs/>
                <w14:ligatures w14:val="none"/>
              </w:rPr>
              <w:t>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176319A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FDAC2E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1673DF1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642B15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779A996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2256EFD3" w14:textId="77777777" w:rsidTr="00097153">
        <w:tc>
          <w:tcPr>
            <w:tcW w:w="5954" w:type="dxa"/>
            <w:shd w:val="clear" w:color="auto" w:fill="auto"/>
          </w:tcPr>
          <w:p w14:paraId="72104146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3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มีการเปิดโอกาสให้ประชาชนได้แสดงความคิดเห็นในโครงการ/กิจกรรม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74A509C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A74D32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6ED5AAD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1607664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34EA79F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11CB4BCA" w14:textId="77777777" w:rsidTr="00097153">
        <w:tc>
          <w:tcPr>
            <w:tcW w:w="5954" w:type="dxa"/>
            <w:shd w:val="clear" w:color="auto" w:fill="auto"/>
          </w:tcPr>
          <w:p w14:paraId="7C3B305D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4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มีการรายงานผลการดำเนินงานของโครงการ/กิจกรรมต่อที่สาธารณะ</w:t>
            </w:r>
          </w:p>
        </w:tc>
        <w:tc>
          <w:tcPr>
            <w:tcW w:w="992" w:type="dxa"/>
            <w:shd w:val="clear" w:color="auto" w:fill="auto"/>
          </w:tcPr>
          <w:p w14:paraId="05BB6144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08F1C6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0D40BBA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76C16F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58BAD00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37AA68A1" w14:textId="77777777" w:rsidTr="00097153">
        <w:tc>
          <w:tcPr>
            <w:tcW w:w="5954" w:type="dxa"/>
            <w:shd w:val="clear" w:color="auto" w:fill="auto"/>
          </w:tcPr>
          <w:p w14:paraId="3F2738D5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5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มีความโปร่งใสในการดำเนินโครงการ/กิจกรรม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5EBC22E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294352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AC9458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567D5D2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226C815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73917AE1" w14:textId="77777777" w:rsidTr="00097153">
        <w:tc>
          <w:tcPr>
            <w:tcW w:w="5954" w:type="dxa"/>
            <w:shd w:val="clear" w:color="auto" w:fill="auto"/>
          </w:tcPr>
          <w:p w14:paraId="1F7CBEA8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6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การดำเนินงานเป็นไปตามระยะเวลาที่กำหนด</w:t>
            </w:r>
          </w:p>
        </w:tc>
        <w:tc>
          <w:tcPr>
            <w:tcW w:w="992" w:type="dxa"/>
            <w:shd w:val="clear" w:color="auto" w:fill="auto"/>
          </w:tcPr>
          <w:p w14:paraId="0FAB088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2F72E03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650F4D4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1715883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3016BE5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6E1DE068" w14:textId="77777777" w:rsidTr="00097153">
        <w:tc>
          <w:tcPr>
            <w:tcW w:w="5954" w:type="dxa"/>
            <w:shd w:val="clear" w:color="auto" w:fill="auto"/>
          </w:tcPr>
          <w:p w14:paraId="2F23F111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7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ผลการดำเนินโครงการ/กิจกรรมนำไปสู่การแก้ปัญหาของประชาชนในท้องถิ่น</w:t>
            </w:r>
          </w:p>
        </w:tc>
        <w:tc>
          <w:tcPr>
            <w:tcW w:w="992" w:type="dxa"/>
            <w:shd w:val="clear" w:color="auto" w:fill="auto"/>
          </w:tcPr>
          <w:p w14:paraId="10E3DF3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10F7D44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0E971BE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5615652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0DD6378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450858D9" w14:textId="77777777" w:rsidTr="00097153">
        <w:tc>
          <w:tcPr>
            <w:tcW w:w="5954" w:type="dxa"/>
            <w:shd w:val="clear" w:color="auto" w:fill="auto"/>
          </w:tcPr>
          <w:p w14:paraId="0B36DADD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8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การแก้ไขปัญหา และตอบสนองความต้องการของประชาชน</w:t>
            </w:r>
          </w:p>
        </w:tc>
        <w:tc>
          <w:tcPr>
            <w:tcW w:w="992" w:type="dxa"/>
            <w:shd w:val="clear" w:color="auto" w:fill="auto"/>
          </w:tcPr>
          <w:p w14:paraId="5277051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3B0BDF2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17DEA0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66874A0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6F30FA8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1C39F2BA" w14:textId="77777777" w:rsidTr="00097153">
        <w:tc>
          <w:tcPr>
            <w:tcW w:w="5954" w:type="dxa"/>
            <w:shd w:val="clear" w:color="auto" w:fill="auto"/>
          </w:tcPr>
          <w:p w14:paraId="6C455911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9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) ประโยชน์ที่ประชาชนได้รับจากการดำเนินโครงการ/กิจกรรม                                            </w:t>
            </w:r>
          </w:p>
        </w:tc>
        <w:tc>
          <w:tcPr>
            <w:tcW w:w="992" w:type="dxa"/>
            <w:shd w:val="clear" w:color="auto" w:fill="auto"/>
          </w:tcPr>
          <w:p w14:paraId="3B76D20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5863D29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0892133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66F704B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2D7C7FA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</w:tbl>
    <w:p w14:paraId="762180DD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7E59A06F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4F6CAFCB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17A0E720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12CF6B14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3A4B9770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00FD6DDF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156CB0BF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05C553BA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7E29B85B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219282F1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  <w:r w:rsidRPr="00434FAD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     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  <w:t xml:space="preserve">ยุทธศาสตร์ที่ 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14:ligatures w14:val="none"/>
        </w:rPr>
        <w:t xml:space="preserve">5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  <w:t>การพัฒนาด้าน</w:t>
      </w:r>
      <w:r w:rsidRPr="00434FAD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u w:val="single"/>
          <w:cs/>
          <w14:ligatures w14:val="none"/>
        </w:rPr>
        <w:t>การส่งเสริมการลงทุน พาณิชกรรม การท่องเที่ยว และการขนส่ง</w:t>
      </w:r>
    </w:p>
    <w:p w14:paraId="0CB62DCC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16"/>
          <w:szCs w:val="16"/>
          <w14:ligatures w14:val="none"/>
        </w:rPr>
      </w:pPr>
    </w:p>
    <w:p w14:paraId="4407A135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16"/>
          <w:szCs w:val="16"/>
          <w14:ligatures w14:val="none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992"/>
        <w:gridCol w:w="709"/>
        <w:gridCol w:w="1134"/>
        <w:gridCol w:w="709"/>
        <w:gridCol w:w="992"/>
      </w:tblGrid>
      <w:tr w:rsidR="00434FAD" w:rsidRPr="00434FAD" w14:paraId="457D7BAF" w14:textId="77777777" w:rsidTr="00097153">
        <w:tc>
          <w:tcPr>
            <w:tcW w:w="5954" w:type="dxa"/>
            <w:shd w:val="clear" w:color="auto" w:fill="auto"/>
          </w:tcPr>
          <w:p w14:paraId="73C04DA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ประเด็น</w:t>
            </w:r>
          </w:p>
          <w:p w14:paraId="336F48D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4F497BA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น้อยมาก</w:t>
            </w:r>
          </w:p>
        </w:tc>
        <w:tc>
          <w:tcPr>
            <w:tcW w:w="709" w:type="dxa"/>
            <w:shd w:val="clear" w:color="auto" w:fill="auto"/>
          </w:tcPr>
          <w:p w14:paraId="5118931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น้อย</w:t>
            </w:r>
          </w:p>
        </w:tc>
        <w:tc>
          <w:tcPr>
            <w:tcW w:w="1134" w:type="dxa"/>
            <w:shd w:val="clear" w:color="auto" w:fill="auto"/>
          </w:tcPr>
          <w:p w14:paraId="36CF139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ปานกลาง</w:t>
            </w:r>
          </w:p>
        </w:tc>
        <w:tc>
          <w:tcPr>
            <w:tcW w:w="709" w:type="dxa"/>
            <w:shd w:val="clear" w:color="auto" w:fill="auto"/>
          </w:tcPr>
          <w:p w14:paraId="412FAA4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มาก</w:t>
            </w:r>
          </w:p>
        </w:tc>
        <w:tc>
          <w:tcPr>
            <w:tcW w:w="992" w:type="dxa"/>
            <w:shd w:val="clear" w:color="auto" w:fill="auto"/>
          </w:tcPr>
          <w:p w14:paraId="5CA51E0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มากที่สุด</w:t>
            </w:r>
          </w:p>
        </w:tc>
      </w:tr>
      <w:tr w:rsidR="00434FAD" w:rsidRPr="00434FAD" w14:paraId="7961B142" w14:textId="77777777" w:rsidTr="00097153">
        <w:tc>
          <w:tcPr>
            <w:tcW w:w="5954" w:type="dxa"/>
            <w:shd w:val="clear" w:color="auto" w:fill="auto"/>
          </w:tcPr>
          <w:p w14:paraId="79FEC88E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1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3E60E39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26075F2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03D9884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B4EA97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23C9377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141C0D51" w14:textId="77777777" w:rsidTr="00097153">
        <w:tc>
          <w:tcPr>
            <w:tcW w:w="5954" w:type="dxa"/>
            <w:shd w:val="clear" w:color="auto" w:fill="auto"/>
          </w:tcPr>
          <w:p w14:paraId="33DA39CC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0"/>
                <w:szCs w:val="30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0"/>
                <w:szCs w:val="30"/>
                <w14:ligatures w14:val="none"/>
              </w:rPr>
              <w:t>2</w:t>
            </w:r>
            <w:r w:rsidRPr="00434FAD">
              <w:rPr>
                <w:rFonts w:ascii="TH SarabunPSK" w:eastAsia="Times New Roman" w:hAnsi="TH SarabunPSK" w:cs="TH SarabunPSK"/>
                <w:kern w:val="0"/>
                <w:sz w:val="30"/>
                <w:szCs w:val="30"/>
                <w:cs/>
                <w14:ligatures w14:val="none"/>
              </w:rPr>
              <w:t>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55E814A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36D712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9AFC9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CD9571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48EF019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4D7A53B4" w14:textId="77777777" w:rsidTr="00097153">
        <w:tc>
          <w:tcPr>
            <w:tcW w:w="5954" w:type="dxa"/>
            <w:shd w:val="clear" w:color="auto" w:fill="auto"/>
          </w:tcPr>
          <w:p w14:paraId="133796A6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3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มีการเปิดโอกาสให้ประชาชนได้แสดงความคิดเห็นในโครงการ/กิจกรรม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569B16F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16CC4E6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6E8B55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1882728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5F6F577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1A93D3B9" w14:textId="77777777" w:rsidTr="00097153">
        <w:tc>
          <w:tcPr>
            <w:tcW w:w="5954" w:type="dxa"/>
            <w:shd w:val="clear" w:color="auto" w:fill="auto"/>
          </w:tcPr>
          <w:p w14:paraId="68EA0F6F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4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มีการรายงานผลการดำเนินงานของโครงการ/กิจกรรมต่อที่สาธารณะ</w:t>
            </w:r>
          </w:p>
        </w:tc>
        <w:tc>
          <w:tcPr>
            <w:tcW w:w="992" w:type="dxa"/>
            <w:shd w:val="clear" w:color="auto" w:fill="auto"/>
          </w:tcPr>
          <w:p w14:paraId="765EF68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3423A34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63AE02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2BB56B4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69E1E82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30F021DE" w14:textId="77777777" w:rsidTr="00097153">
        <w:tc>
          <w:tcPr>
            <w:tcW w:w="5954" w:type="dxa"/>
            <w:shd w:val="clear" w:color="auto" w:fill="auto"/>
          </w:tcPr>
          <w:p w14:paraId="342E127C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5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มีความโปร่งใสในการดำเนินโครงการ/กิจกรรม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6687F45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8B4960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12EC52C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F3053A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4C06838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2EEEC897" w14:textId="77777777" w:rsidTr="00097153">
        <w:tc>
          <w:tcPr>
            <w:tcW w:w="5954" w:type="dxa"/>
            <w:shd w:val="clear" w:color="auto" w:fill="auto"/>
          </w:tcPr>
          <w:p w14:paraId="074FFCFF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6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การดำเนินงานเป็นไปตามระยะเวลาที่กำหนด</w:t>
            </w:r>
          </w:p>
        </w:tc>
        <w:tc>
          <w:tcPr>
            <w:tcW w:w="992" w:type="dxa"/>
            <w:shd w:val="clear" w:color="auto" w:fill="auto"/>
          </w:tcPr>
          <w:p w14:paraId="22A970B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59561184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5EAEA84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3033A39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4816D4C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66884526" w14:textId="77777777" w:rsidTr="00097153">
        <w:tc>
          <w:tcPr>
            <w:tcW w:w="5954" w:type="dxa"/>
            <w:shd w:val="clear" w:color="auto" w:fill="auto"/>
          </w:tcPr>
          <w:p w14:paraId="199215F6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7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ผลการดำเนินโครงการ/กิจกรรมนำไปสู่การแก้ปัญหาของประชาชนในท้องถิ่น</w:t>
            </w:r>
          </w:p>
        </w:tc>
        <w:tc>
          <w:tcPr>
            <w:tcW w:w="992" w:type="dxa"/>
            <w:shd w:val="clear" w:color="auto" w:fill="auto"/>
          </w:tcPr>
          <w:p w14:paraId="14612E5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6F3AE33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12BB69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5093B7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0E3A1D7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71FB6C2E" w14:textId="77777777" w:rsidTr="00097153">
        <w:tc>
          <w:tcPr>
            <w:tcW w:w="5954" w:type="dxa"/>
            <w:shd w:val="clear" w:color="auto" w:fill="auto"/>
          </w:tcPr>
          <w:p w14:paraId="14D1BF7D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8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การแก้ไขปัญหา และตอบสนองความต้องการของประชาชน</w:t>
            </w:r>
          </w:p>
        </w:tc>
        <w:tc>
          <w:tcPr>
            <w:tcW w:w="992" w:type="dxa"/>
            <w:shd w:val="clear" w:color="auto" w:fill="auto"/>
          </w:tcPr>
          <w:p w14:paraId="4DABDB7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550FB29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642E11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5EC2C6F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7158AD4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21567586" w14:textId="77777777" w:rsidTr="00097153">
        <w:tc>
          <w:tcPr>
            <w:tcW w:w="5954" w:type="dxa"/>
            <w:shd w:val="clear" w:color="auto" w:fill="auto"/>
          </w:tcPr>
          <w:p w14:paraId="55720B55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9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) ประโยชน์ที่ประชาชนได้รับจากการดำเนินโครงการ/กิจกรรม                                            </w:t>
            </w:r>
          </w:p>
        </w:tc>
        <w:tc>
          <w:tcPr>
            <w:tcW w:w="992" w:type="dxa"/>
            <w:shd w:val="clear" w:color="auto" w:fill="auto"/>
          </w:tcPr>
          <w:p w14:paraId="1329A80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01EE5F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C68DFA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5E5959A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24D1D7F4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</w:tbl>
    <w:p w14:paraId="0CE74CE8" w14:textId="77777777" w:rsidR="00434FAD" w:rsidRPr="00434FAD" w:rsidRDefault="00434FAD" w:rsidP="00434FAD">
      <w:pPr>
        <w:spacing w:after="0" w:line="240" w:lineRule="auto"/>
        <w:ind w:right="-87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207E0EBD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434FAD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    </w:t>
      </w:r>
    </w:p>
    <w:p w14:paraId="1F0833D1" w14:textId="77777777" w:rsidR="00434FAD" w:rsidRPr="00434FAD" w:rsidRDefault="00434FAD" w:rsidP="00434FAD">
      <w:pPr>
        <w:spacing w:after="0" w:line="240" w:lineRule="auto"/>
        <w:ind w:left="-720" w:right="-874" w:firstLine="360"/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  <w:r w:rsidRPr="00434FAD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434FAD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  <w:t xml:space="preserve">ยุทธศาสตร์ที่ 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14:ligatures w14:val="none"/>
        </w:rPr>
        <w:t xml:space="preserve">6 </w:t>
      </w:r>
      <w:r w:rsidRPr="00434FAD">
        <w:rPr>
          <w:rFonts w:ascii="TH SarabunPSK" w:eastAsia="Times New Roman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  <w:t>การพัฒนาด้าน</w:t>
      </w:r>
      <w:r w:rsidRPr="00434FAD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u w:val="single"/>
          <w:cs/>
          <w14:ligatures w14:val="none"/>
        </w:rPr>
        <w:t>การบริหารกิจการบ้านเมืองและสังคมที่ดี</w:t>
      </w:r>
    </w:p>
    <w:p w14:paraId="18B89386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16"/>
          <w:szCs w:val="16"/>
          <w14:ligatures w14:val="none"/>
        </w:rPr>
      </w:pPr>
    </w:p>
    <w:p w14:paraId="7C0030CD" w14:textId="77777777" w:rsidR="00434FAD" w:rsidRPr="00434FAD" w:rsidRDefault="00434FAD" w:rsidP="00434FAD">
      <w:pPr>
        <w:spacing w:after="0" w:line="240" w:lineRule="auto"/>
        <w:ind w:left="-720" w:right="-874"/>
        <w:rPr>
          <w:rFonts w:ascii="TH SarabunPSK" w:eastAsia="Times New Roman" w:hAnsi="TH SarabunPSK" w:cs="TH SarabunPSK"/>
          <w:kern w:val="0"/>
          <w:sz w:val="16"/>
          <w:szCs w:val="16"/>
          <w14:ligatures w14:val="none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992"/>
        <w:gridCol w:w="709"/>
        <w:gridCol w:w="1134"/>
        <w:gridCol w:w="709"/>
        <w:gridCol w:w="992"/>
      </w:tblGrid>
      <w:tr w:rsidR="00434FAD" w:rsidRPr="00434FAD" w14:paraId="6A223C55" w14:textId="77777777" w:rsidTr="00097153">
        <w:tc>
          <w:tcPr>
            <w:tcW w:w="5954" w:type="dxa"/>
            <w:shd w:val="clear" w:color="auto" w:fill="auto"/>
          </w:tcPr>
          <w:p w14:paraId="2E5D205C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ประเด็น</w:t>
            </w:r>
          </w:p>
          <w:p w14:paraId="45AF34E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6D8C4BD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น้อยมาก</w:t>
            </w:r>
          </w:p>
        </w:tc>
        <w:tc>
          <w:tcPr>
            <w:tcW w:w="709" w:type="dxa"/>
            <w:shd w:val="clear" w:color="auto" w:fill="auto"/>
          </w:tcPr>
          <w:p w14:paraId="3A466879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น้อย</w:t>
            </w:r>
          </w:p>
        </w:tc>
        <w:tc>
          <w:tcPr>
            <w:tcW w:w="1134" w:type="dxa"/>
            <w:shd w:val="clear" w:color="auto" w:fill="auto"/>
          </w:tcPr>
          <w:p w14:paraId="3A22BD0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ปานกลาง</w:t>
            </w:r>
          </w:p>
        </w:tc>
        <w:tc>
          <w:tcPr>
            <w:tcW w:w="709" w:type="dxa"/>
            <w:shd w:val="clear" w:color="auto" w:fill="auto"/>
          </w:tcPr>
          <w:p w14:paraId="61BB866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มาก</w:t>
            </w:r>
          </w:p>
        </w:tc>
        <w:tc>
          <w:tcPr>
            <w:tcW w:w="992" w:type="dxa"/>
            <w:shd w:val="clear" w:color="auto" w:fill="auto"/>
          </w:tcPr>
          <w:p w14:paraId="7220A9E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IT๙" w:eastAsia="Calibri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มากที่สุด</w:t>
            </w:r>
          </w:p>
        </w:tc>
      </w:tr>
      <w:tr w:rsidR="00434FAD" w:rsidRPr="00434FAD" w14:paraId="77FC7343" w14:textId="77777777" w:rsidTr="00097153">
        <w:tc>
          <w:tcPr>
            <w:tcW w:w="5954" w:type="dxa"/>
            <w:shd w:val="clear" w:color="auto" w:fill="auto"/>
          </w:tcPr>
          <w:p w14:paraId="3E71852F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1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240F430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88B2D0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0E4C067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15A0ECA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59A3B24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32C9195A" w14:textId="77777777" w:rsidTr="00097153">
        <w:tc>
          <w:tcPr>
            <w:tcW w:w="5954" w:type="dxa"/>
            <w:shd w:val="clear" w:color="auto" w:fill="auto"/>
          </w:tcPr>
          <w:p w14:paraId="2ADEC721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0"/>
                <w:szCs w:val="30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0"/>
                <w:szCs w:val="30"/>
                <w14:ligatures w14:val="none"/>
              </w:rPr>
              <w:t>2</w:t>
            </w:r>
            <w:r w:rsidRPr="00434FAD">
              <w:rPr>
                <w:rFonts w:ascii="TH SarabunPSK" w:eastAsia="Times New Roman" w:hAnsi="TH SarabunPSK" w:cs="TH SarabunPSK"/>
                <w:kern w:val="0"/>
                <w:sz w:val="30"/>
                <w:szCs w:val="30"/>
                <w:cs/>
                <w14:ligatures w14:val="none"/>
              </w:rPr>
              <w:t>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3F8A0525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2CF4333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F5D5F2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2C175DE4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1779B2B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6A001DB1" w14:textId="77777777" w:rsidTr="00097153">
        <w:tc>
          <w:tcPr>
            <w:tcW w:w="5954" w:type="dxa"/>
            <w:shd w:val="clear" w:color="auto" w:fill="auto"/>
          </w:tcPr>
          <w:p w14:paraId="67DE5E7F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3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มีการเปิดโอกาสให้ประชาชนได้แสดงความคิดเห็นในโครงการ/กิจกรรม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58DC0EF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D36277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194D9F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67BD65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07DAA53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52990BEF" w14:textId="77777777" w:rsidTr="00097153">
        <w:tc>
          <w:tcPr>
            <w:tcW w:w="5954" w:type="dxa"/>
            <w:shd w:val="clear" w:color="auto" w:fill="auto"/>
          </w:tcPr>
          <w:p w14:paraId="218007CA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4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มีการรายงานผลการดำเนินงานของโครงการ/กิจกรรมต่อที่สาธารณะ</w:t>
            </w:r>
          </w:p>
        </w:tc>
        <w:tc>
          <w:tcPr>
            <w:tcW w:w="992" w:type="dxa"/>
            <w:shd w:val="clear" w:color="auto" w:fill="auto"/>
          </w:tcPr>
          <w:p w14:paraId="47B786D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66BD5B6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09690C3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1E07370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15D6201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292F44A9" w14:textId="77777777" w:rsidTr="00097153">
        <w:tc>
          <w:tcPr>
            <w:tcW w:w="5954" w:type="dxa"/>
            <w:shd w:val="clear" w:color="auto" w:fill="auto"/>
          </w:tcPr>
          <w:p w14:paraId="546BAEE8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5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มีความโปร่งใสในการดำเนินโครงการ/กิจกรรม</w:t>
            </w:r>
          </w:p>
        </w:tc>
        <w:tc>
          <w:tcPr>
            <w:tcW w:w="992" w:type="dxa"/>
            <w:shd w:val="clear" w:color="auto" w:fill="auto"/>
          </w:tcPr>
          <w:p w14:paraId="4221E761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29B639B3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ED04A1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27B81C5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5D232AD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403BF1F2" w14:textId="77777777" w:rsidTr="00097153">
        <w:tc>
          <w:tcPr>
            <w:tcW w:w="5954" w:type="dxa"/>
            <w:shd w:val="clear" w:color="auto" w:fill="auto"/>
          </w:tcPr>
          <w:p w14:paraId="1569D6F9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6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การดำเนินงานเป็นไปตามระยะเวลาที่กำหนด</w:t>
            </w:r>
          </w:p>
        </w:tc>
        <w:tc>
          <w:tcPr>
            <w:tcW w:w="992" w:type="dxa"/>
            <w:shd w:val="clear" w:color="auto" w:fill="auto"/>
          </w:tcPr>
          <w:p w14:paraId="1868BE3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55505F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9D295F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ED11322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05D7BB5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4AA770B4" w14:textId="77777777" w:rsidTr="00097153">
        <w:tc>
          <w:tcPr>
            <w:tcW w:w="5954" w:type="dxa"/>
            <w:shd w:val="clear" w:color="auto" w:fill="auto"/>
          </w:tcPr>
          <w:p w14:paraId="56BDA0DD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7</w:t>
            </w:r>
            <w:r w:rsidRPr="00434FA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) ผลการดำเนินโครงการ/กิจกรรมนำไปสู่การแก้ปัญหาของประชาชนในท้องถิ่น</w:t>
            </w:r>
          </w:p>
        </w:tc>
        <w:tc>
          <w:tcPr>
            <w:tcW w:w="992" w:type="dxa"/>
            <w:shd w:val="clear" w:color="auto" w:fill="auto"/>
          </w:tcPr>
          <w:p w14:paraId="43D110D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468081D7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B01FE9B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2691508F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2FCC4608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54D9AC74" w14:textId="77777777" w:rsidTr="00097153">
        <w:tc>
          <w:tcPr>
            <w:tcW w:w="5954" w:type="dxa"/>
            <w:shd w:val="clear" w:color="auto" w:fill="auto"/>
          </w:tcPr>
          <w:p w14:paraId="149B9464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8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) การแก้ไขปัญหา และตอบสนองความต้องการของประชาชน</w:t>
            </w:r>
          </w:p>
        </w:tc>
        <w:tc>
          <w:tcPr>
            <w:tcW w:w="992" w:type="dxa"/>
            <w:shd w:val="clear" w:color="auto" w:fill="auto"/>
          </w:tcPr>
          <w:p w14:paraId="2F98827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08D2DE2A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1CA1A23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7FD7D65D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1647A034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434FAD" w:rsidRPr="00434FAD" w14:paraId="542C2AA9" w14:textId="77777777" w:rsidTr="00097153">
        <w:tc>
          <w:tcPr>
            <w:tcW w:w="5954" w:type="dxa"/>
            <w:shd w:val="clear" w:color="auto" w:fill="auto"/>
          </w:tcPr>
          <w:p w14:paraId="3DB9B582" w14:textId="77777777" w:rsidR="00434FAD" w:rsidRPr="00434FAD" w:rsidRDefault="00434FAD" w:rsidP="00434FAD">
            <w:pPr>
              <w:spacing w:after="0" w:line="240" w:lineRule="auto"/>
              <w:ind w:right="-874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9</w:t>
            </w:r>
            <w:r w:rsidRPr="00434FA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) ประโยชน์ที่ประชาชนได้รับจากการดำเนินโครงการ/กิจกรรม                                            </w:t>
            </w:r>
          </w:p>
        </w:tc>
        <w:tc>
          <w:tcPr>
            <w:tcW w:w="992" w:type="dxa"/>
            <w:shd w:val="clear" w:color="auto" w:fill="auto"/>
          </w:tcPr>
          <w:p w14:paraId="18750E2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5DABA98E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1D9494D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</w:tcPr>
          <w:p w14:paraId="681DBC70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</w:tcPr>
          <w:p w14:paraId="57D2FC76" w14:textId="77777777" w:rsidR="00434FAD" w:rsidRPr="00434FAD" w:rsidRDefault="00434FAD" w:rsidP="00434FA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</w:tbl>
    <w:p w14:paraId="3D6D6F89" w14:textId="77777777" w:rsidR="00434FAD" w:rsidRPr="00434FAD" w:rsidRDefault="00434FAD" w:rsidP="00434FAD">
      <w:pPr>
        <w:spacing w:after="0" w:line="240" w:lineRule="auto"/>
        <w:ind w:right="-874"/>
        <w:rPr>
          <w:rFonts w:ascii="TH SarabunPSK" w:eastAsia="Times New Roman" w:hAnsi="TH SarabunPSK" w:cs="TH SarabunPSK"/>
          <w:kern w:val="0"/>
          <w:sz w:val="16"/>
          <w:szCs w:val="16"/>
          <w14:ligatures w14:val="none"/>
        </w:rPr>
      </w:pPr>
    </w:p>
    <w:p w14:paraId="2A5CA1F4" w14:textId="77777777" w:rsidR="00434FAD" w:rsidRPr="00434FAD" w:rsidRDefault="00434FAD" w:rsidP="00434FAD">
      <w:pPr>
        <w:spacing w:after="0" w:line="240" w:lineRule="auto"/>
        <w:ind w:right="-874"/>
        <w:rPr>
          <w:rFonts w:ascii="TH SarabunPSK" w:eastAsia="Times New Roman" w:hAnsi="TH SarabunPSK" w:cs="TH SarabunPSK"/>
          <w:kern w:val="0"/>
          <w:sz w:val="16"/>
          <w:szCs w:val="16"/>
          <w14:ligatures w14:val="none"/>
        </w:rPr>
      </w:pPr>
    </w:p>
    <w:p w14:paraId="3EBDD68C" w14:textId="77777777" w:rsidR="00434FAD" w:rsidRPr="00434FAD" w:rsidRDefault="00434FAD" w:rsidP="00434FAD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434FAD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ข้อเสนอแนะ</w:t>
      </w:r>
      <w:r w:rsidRPr="00434FA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..........................................................................................</w:t>
      </w:r>
      <w:r w:rsidRPr="00434FA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.............................................................................</w:t>
      </w:r>
    </w:p>
    <w:p w14:paraId="13DC8896" w14:textId="77777777" w:rsidR="00434FAD" w:rsidRPr="00434FAD" w:rsidRDefault="00434FAD" w:rsidP="00434FAD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434FA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.......................................................................................................................................................................</w:t>
      </w:r>
    </w:p>
    <w:p w14:paraId="0E70A029" w14:textId="77777777" w:rsidR="00434FAD" w:rsidRPr="00434FAD" w:rsidRDefault="00434FAD" w:rsidP="00434FAD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434FA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.......................................................................................................................................................................</w:t>
      </w:r>
    </w:p>
    <w:p w14:paraId="11BD0B2E" w14:textId="77777777" w:rsidR="00434FAD" w:rsidRPr="00434FAD" w:rsidRDefault="00434FAD" w:rsidP="00434FAD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434FA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.......................................................................................................................................................................</w:t>
      </w:r>
    </w:p>
    <w:p w14:paraId="1C62A5BA" w14:textId="77777777" w:rsidR="00434FAD" w:rsidRPr="00434FAD" w:rsidRDefault="00434FAD" w:rsidP="00434FAD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0F7C8506" w14:textId="77777777" w:rsidR="00434FAD" w:rsidRPr="00434FAD" w:rsidRDefault="00434FAD" w:rsidP="00434FAD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3707F05A" w14:textId="77777777" w:rsidR="00434FAD" w:rsidRPr="00434FAD" w:rsidRDefault="00434FAD" w:rsidP="00434FAD">
      <w:pPr>
        <w:spacing w:after="0" w:line="240" w:lineRule="auto"/>
        <w:jc w:val="center"/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</w:pPr>
      <w:r w:rsidRPr="00434FA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**  </w:t>
      </w:r>
      <w:r w:rsidRPr="00434FA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เทศบาลตำบลดอนฉิมพลี</w:t>
      </w:r>
      <w:r w:rsidRPr="00434FA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 **</w:t>
      </w:r>
    </w:p>
    <w:p w14:paraId="469C76E0" w14:textId="77777777" w:rsidR="00434FAD" w:rsidRPr="00434FAD" w:rsidRDefault="00434FAD" w:rsidP="00434FAD">
      <w:pPr>
        <w:spacing w:after="0" w:line="240" w:lineRule="auto"/>
        <w:jc w:val="center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434FA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ขอขอบพระคุณท่านที่ได้ให้ ความร่วมมือในการกรอกแบบสอบถามในครั้งนี้</w:t>
      </w:r>
    </w:p>
    <w:p w14:paraId="66622E9C" w14:textId="77777777" w:rsidR="00434FAD" w:rsidRDefault="00434FAD"/>
    <w:sectPr w:rsidR="00434FAD" w:rsidSect="00C90768">
      <w:pgSz w:w="11906" w:h="16838"/>
      <w:pgMar w:top="1134" w:right="1134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F0264"/>
    <w:multiLevelType w:val="hybridMultilevel"/>
    <w:tmpl w:val="21F295E4"/>
    <w:lvl w:ilvl="0" w:tplc="FE40603A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153219E"/>
    <w:multiLevelType w:val="hybridMultilevel"/>
    <w:tmpl w:val="BE8A5B2C"/>
    <w:lvl w:ilvl="0" w:tplc="FE40603A">
      <w:start w:val="5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E275BC4"/>
    <w:multiLevelType w:val="hybridMultilevel"/>
    <w:tmpl w:val="21F295E4"/>
    <w:lvl w:ilvl="0" w:tplc="FE40603A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387B184B"/>
    <w:multiLevelType w:val="hybridMultilevel"/>
    <w:tmpl w:val="BE8A5B2C"/>
    <w:lvl w:ilvl="0" w:tplc="FE40603A">
      <w:start w:val="5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3ACF549A"/>
    <w:multiLevelType w:val="hybridMultilevel"/>
    <w:tmpl w:val="F2DCAABA"/>
    <w:lvl w:ilvl="0" w:tplc="688AD744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418D0753"/>
    <w:multiLevelType w:val="hybridMultilevel"/>
    <w:tmpl w:val="21F295E4"/>
    <w:lvl w:ilvl="0" w:tplc="FE40603A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43E32CE4"/>
    <w:multiLevelType w:val="hybridMultilevel"/>
    <w:tmpl w:val="21F295E4"/>
    <w:lvl w:ilvl="0" w:tplc="FE40603A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4446064D"/>
    <w:multiLevelType w:val="hybridMultilevel"/>
    <w:tmpl w:val="21F295E4"/>
    <w:lvl w:ilvl="0" w:tplc="FE40603A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45870950"/>
    <w:multiLevelType w:val="hybridMultilevel"/>
    <w:tmpl w:val="21F295E4"/>
    <w:lvl w:ilvl="0" w:tplc="FE40603A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4DFA46CD"/>
    <w:multiLevelType w:val="hybridMultilevel"/>
    <w:tmpl w:val="21F295E4"/>
    <w:lvl w:ilvl="0" w:tplc="FE40603A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5A0F2D32"/>
    <w:multiLevelType w:val="hybridMultilevel"/>
    <w:tmpl w:val="BE8A5B2C"/>
    <w:lvl w:ilvl="0" w:tplc="FE40603A">
      <w:start w:val="5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62F63F89"/>
    <w:multiLevelType w:val="hybridMultilevel"/>
    <w:tmpl w:val="21F295E4"/>
    <w:lvl w:ilvl="0" w:tplc="FE40603A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706A5F03"/>
    <w:multiLevelType w:val="hybridMultilevel"/>
    <w:tmpl w:val="21F295E4"/>
    <w:lvl w:ilvl="0" w:tplc="FE40603A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76020E5D"/>
    <w:multiLevelType w:val="hybridMultilevel"/>
    <w:tmpl w:val="21F295E4"/>
    <w:lvl w:ilvl="0" w:tplc="FE40603A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7A8C1418"/>
    <w:multiLevelType w:val="hybridMultilevel"/>
    <w:tmpl w:val="21F295E4"/>
    <w:lvl w:ilvl="0" w:tplc="FE40603A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9"/>
  </w:num>
  <w:num w:numId="2">
    <w:abstractNumId w:val="6"/>
  </w:num>
  <w:num w:numId="3">
    <w:abstractNumId w:val="12"/>
  </w:num>
  <w:num w:numId="4">
    <w:abstractNumId w:val="2"/>
  </w:num>
  <w:num w:numId="5">
    <w:abstractNumId w:val="5"/>
  </w:num>
  <w:num w:numId="6">
    <w:abstractNumId w:val="13"/>
  </w:num>
  <w:num w:numId="7">
    <w:abstractNumId w:val="8"/>
  </w:num>
  <w:num w:numId="8">
    <w:abstractNumId w:val="0"/>
  </w:num>
  <w:num w:numId="9">
    <w:abstractNumId w:val="11"/>
  </w:num>
  <w:num w:numId="10">
    <w:abstractNumId w:val="7"/>
  </w:num>
  <w:num w:numId="11">
    <w:abstractNumId w:val="14"/>
  </w:num>
  <w:num w:numId="12">
    <w:abstractNumId w:val="3"/>
  </w:num>
  <w:num w:numId="13">
    <w:abstractNumId w:val="10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032"/>
    <w:rsid w:val="0002426F"/>
    <w:rsid w:val="00031D79"/>
    <w:rsid w:val="00043DE9"/>
    <w:rsid w:val="00065AD6"/>
    <w:rsid w:val="00074171"/>
    <w:rsid w:val="001939B8"/>
    <w:rsid w:val="001F1B75"/>
    <w:rsid w:val="002F2706"/>
    <w:rsid w:val="00307B7D"/>
    <w:rsid w:val="003716A2"/>
    <w:rsid w:val="00386531"/>
    <w:rsid w:val="0039522A"/>
    <w:rsid w:val="00434FAD"/>
    <w:rsid w:val="00462049"/>
    <w:rsid w:val="0049211E"/>
    <w:rsid w:val="00505860"/>
    <w:rsid w:val="00592E27"/>
    <w:rsid w:val="005A05CE"/>
    <w:rsid w:val="005C697A"/>
    <w:rsid w:val="00606109"/>
    <w:rsid w:val="00643BBB"/>
    <w:rsid w:val="00644697"/>
    <w:rsid w:val="00652CFC"/>
    <w:rsid w:val="00684A22"/>
    <w:rsid w:val="006F518E"/>
    <w:rsid w:val="00703042"/>
    <w:rsid w:val="00706D5D"/>
    <w:rsid w:val="0070779A"/>
    <w:rsid w:val="007857CA"/>
    <w:rsid w:val="007922C5"/>
    <w:rsid w:val="007A435A"/>
    <w:rsid w:val="007E0D63"/>
    <w:rsid w:val="00843D18"/>
    <w:rsid w:val="008A773D"/>
    <w:rsid w:val="008C1BD0"/>
    <w:rsid w:val="008D0DB4"/>
    <w:rsid w:val="009B0978"/>
    <w:rsid w:val="009D2EB6"/>
    <w:rsid w:val="009E5AB3"/>
    <w:rsid w:val="00AC0646"/>
    <w:rsid w:val="00AF2DA3"/>
    <w:rsid w:val="00B13A00"/>
    <w:rsid w:val="00B72D12"/>
    <w:rsid w:val="00BC18ED"/>
    <w:rsid w:val="00BC4B56"/>
    <w:rsid w:val="00BF1CA0"/>
    <w:rsid w:val="00C06F4B"/>
    <w:rsid w:val="00C1548A"/>
    <w:rsid w:val="00C32032"/>
    <w:rsid w:val="00C87363"/>
    <w:rsid w:val="00C90768"/>
    <w:rsid w:val="00CB5524"/>
    <w:rsid w:val="00CF3EBB"/>
    <w:rsid w:val="00D125F7"/>
    <w:rsid w:val="00DB30FB"/>
    <w:rsid w:val="00DB735B"/>
    <w:rsid w:val="00E1019A"/>
    <w:rsid w:val="00EB35DF"/>
    <w:rsid w:val="00F51FC2"/>
    <w:rsid w:val="00F6585A"/>
    <w:rsid w:val="00F97749"/>
    <w:rsid w:val="00FD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A1E16"/>
  <w15:chartTrackingRefBased/>
  <w15:docId w15:val="{DC054369-E154-4FFF-82AD-71F71BB00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417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74171"/>
    <w:pPr>
      <w:ind w:left="720"/>
      <w:contextualSpacing/>
    </w:pPr>
    <w:rPr>
      <w:kern w:val="0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074171"/>
    <w:pPr>
      <w:spacing w:after="0" w:line="240" w:lineRule="auto"/>
    </w:pPr>
    <w:rPr>
      <w:rFonts w:ascii="Leelawadee" w:hAnsi="Leelawadee" w:cs="Angsana New"/>
      <w:kern w:val="0"/>
      <w:sz w:val="18"/>
      <w:szCs w:val="22"/>
      <w14:ligatures w14:val="none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74171"/>
    <w:rPr>
      <w:rFonts w:ascii="Leelawadee" w:hAnsi="Leelawadee" w:cs="Angsana New"/>
      <w:kern w:val="0"/>
      <w:sz w:val="18"/>
      <w:szCs w:val="22"/>
      <w14:ligatures w14:val="none"/>
    </w:rPr>
  </w:style>
  <w:style w:type="character" w:styleId="a7">
    <w:name w:val="annotation reference"/>
    <w:basedOn w:val="a0"/>
    <w:uiPriority w:val="99"/>
    <w:semiHidden/>
    <w:unhideWhenUsed/>
    <w:rsid w:val="00684A22"/>
    <w:rPr>
      <w:sz w:val="16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684A22"/>
    <w:pPr>
      <w:spacing w:line="240" w:lineRule="auto"/>
    </w:pPr>
    <w:rPr>
      <w:sz w:val="20"/>
      <w:szCs w:val="25"/>
    </w:rPr>
  </w:style>
  <w:style w:type="character" w:customStyle="1" w:styleId="a9">
    <w:name w:val="ข้อความข้อคิดเห็น อักขระ"/>
    <w:basedOn w:val="a0"/>
    <w:link w:val="a8"/>
    <w:uiPriority w:val="99"/>
    <w:semiHidden/>
    <w:rsid w:val="00684A22"/>
    <w:rPr>
      <w:sz w:val="20"/>
      <w:szCs w:val="25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84A22"/>
    <w:rPr>
      <w:b/>
      <w:bCs/>
    </w:rPr>
  </w:style>
  <w:style w:type="character" w:customStyle="1" w:styleId="ab">
    <w:name w:val="ชื่อเรื่องของข้อคิดเห็น อักขระ"/>
    <w:basedOn w:val="a9"/>
    <w:link w:val="aa"/>
    <w:uiPriority w:val="99"/>
    <w:semiHidden/>
    <w:rsid w:val="00684A22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10006</Words>
  <Characters>57035</Characters>
  <Application>Microsoft Office Word</Application>
  <DocSecurity>0</DocSecurity>
  <Lines>475</Lines>
  <Paragraphs>133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cp:lastPrinted>2024-11-07T07:21:00Z</cp:lastPrinted>
  <dcterms:created xsi:type="dcterms:W3CDTF">2024-11-18T08:10:00Z</dcterms:created>
  <dcterms:modified xsi:type="dcterms:W3CDTF">2024-11-18T08:10:00Z</dcterms:modified>
</cp:coreProperties>
</file>